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8585" w14:textId="76B75A69" w:rsidR="008E057F" w:rsidRPr="009F384F" w:rsidRDefault="002D1F94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JUDr. Josef Lavička </w:t>
      </w:r>
    </w:p>
    <w:p w14:paraId="644D3613" w14:textId="4D32FC02" w:rsidR="008E057F" w:rsidRPr="009F384F" w:rsidRDefault="009F384F" w:rsidP="008E057F">
      <w:pPr>
        <w:spacing w:after="120"/>
        <w:jc w:val="right"/>
      </w:pPr>
      <w:r>
        <w:t>26. dubna 10, Cheb, 350 02</w:t>
      </w:r>
    </w:p>
    <w:p w14:paraId="3AD57914" w14:textId="6A37B654" w:rsidR="6FC2A3B8" w:rsidRDefault="6FC2A3B8" w:rsidP="25EA26C5">
      <w:pPr>
        <w:spacing w:after="120"/>
        <w:jc w:val="right"/>
      </w:pPr>
      <w:r>
        <w:t>soudní exekutor</w:t>
      </w:r>
    </w:p>
    <w:p w14:paraId="0120735D" w14:textId="5BC4C547" w:rsidR="008E057F" w:rsidRPr="009F384F" w:rsidRDefault="008356FA" w:rsidP="008E057F">
      <w:pPr>
        <w:spacing w:after="120"/>
        <w:jc w:val="right"/>
        <w:rPr>
          <w:szCs w:val="24"/>
        </w:rPr>
      </w:pPr>
      <w:r>
        <w:rPr>
          <w:szCs w:val="24"/>
        </w:rPr>
        <w:t>ID DS: 9bvjcfq</w:t>
      </w:r>
    </w:p>
    <w:p w14:paraId="54F65EF2" w14:textId="295B31B5" w:rsidR="008E057F" w:rsidRPr="009F384F" w:rsidRDefault="008E057F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V </w:t>
      </w:r>
      <w:r w:rsidR="00865460">
        <w:rPr>
          <w:szCs w:val="24"/>
        </w:rPr>
        <w:t>Praze</w:t>
      </w:r>
      <w:r w:rsidRPr="009F384F">
        <w:rPr>
          <w:szCs w:val="24"/>
        </w:rPr>
        <w:t xml:space="preserve"> dne</w:t>
      </w:r>
      <w:r w:rsidR="00865460">
        <w:rPr>
          <w:szCs w:val="24"/>
        </w:rPr>
        <w:t xml:space="preserve"> 11. 09. 2026</w:t>
      </w:r>
      <w:r w:rsidRPr="009F384F">
        <w:rPr>
          <w:szCs w:val="24"/>
        </w:rPr>
        <w:t xml:space="preserve"> </w:t>
      </w:r>
    </w:p>
    <w:p w14:paraId="0AA5518B" w14:textId="77777777" w:rsidR="008E057F" w:rsidRPr="009F384F" w:rsidRDefault="008E057F" w:rsidP="008E057F">
      <w:pPr>
        <w:spacing w:after="120"/>
        <w:jc w:val="both"/>
        <w:rPr>
          <w:szCs w:val="24"/>
        </w:rPr>
      </w:pPr>
    </w:p>
    <w:p w14:paraId="1ABDA01F" w14:textId="77777777" w:rsidR="00532D7F" w:rsidRPr="009F384F" w:rsidRDefault="00532D7F" w:rsidP="008E057F">
      <w:pPr>
        <w:spacing w:after="120"/>
        <w:jc w:val="both"/>
        <w:rPr>
          <w:szCs w:val="24"/>
        </w:rPr>
      </w:pPr>
    </w:p>
    <w:p w14:paraId="03360875" w14:textId="2E27D9E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Povinný:</w:t>
      </w:r>
      <w:r w:rsidR="002D1F94" w:rsidRPr="009F384F">
        <w:rPr>
          <w:szCs w:val="24"/>
        </w:rPr>
        <w:t xml:space="preserve"> Jiří Škoda</w:t>
      </w:r>
      <w:r w:rsidRPr="009F384F">
        <w:rPr>
          <w:szCs w:val="24"/>
        </w:rPr>
        <w:tab/>
      </w:r>
    </w:p>
    <w:p w14:paraId="4AEF2481" w14:textId="50A54A0B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Narozen:</w:t>
      </w:r>
      <w:r w:rsidR="002D1F94" w:rsidRPr="009F384F">
        <w:rPr>
          <w:szCs w:val="24"/>
        </w:rPr>
        <w:t xml:space="preserve"> 16.07.1984</w:t>
      </w:r>
      <w:r w:rsidRPr="009F384F">
        <w:rPr>
          <w:szCs w:val="24"/>
        </w:rPr>
        <w:tab/>
      </w:r>
    </w:p>
    <w:p w14:paraId="535844F4" w14:textId="504EE2E9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Trvalý pobyt:</w:t>
      </w:r>
      <w:r w:rsidR="002D1F94" w:rsidRPr="009F384F">
        <w:rPr>
          <w:szCs w:val="24"/>
        </w:rPr>
        <w:t xml:space="preserve"> Malá Úpa 100, 
Horní Malá Úpa, 
ČR, 
54227</w:t>
      </w:r>
      <w:r w:rsidRPr="009F384F">
        <w:rPr>
          <w:szCs w:val="24"/>
        </w:rPr>
        <w:tab/>
      </w:r>
    </w:p>
    <w:p w14:paraId="7C5A182F" w14:textId="7A3DFD0D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Doručovací adresa:</w:t>
      </w:r>
      <w:r w:rsidR="00295E19" w:rsidRPr="009F384F">
        <w:rPr>
          <w:szCs w:val="24"/>
        </w:rPr>
        <w:t xml:space="preserve"> </w:t>
      </w:r>
      <w:r w:rsidR="009F384F" w:rsidRPr="009F384F">
        <w:rPr>
          <w:szCs w:val="24"/>
        </w:rPr>
        <w:t>4ty8uwx</w:t>
      </w:r>
    </w:p>
    <w:p w14:paraId="275EB138" w14:textId="1563727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proofErr w:type="spellStart"/>
      <w:r w:rsidRPr="009F384F">
        <w:rPr>
          <w:szCs w:val="24"/>
        </w:rPr>
        <w:t>Sp</w:t>
      </w:r>
      <w:proofErr w:type="spellEnd"/>
      <w:r w:rsidRPr="009F384F">
        <w:rPr>
          <w:szCs w:val="24"/>
        </w:rPr>
        <w:t>. zn. exekuce:</w:t>
      </w:r>
      <w:r w:rsidR="002D1F94" w:rsidRPr="009F384F">
        <w:rPr>
          <w:szCs w:val="24"/>
        </w:rPr>
        <w:t xml:space="preserve"> 176EX370/21</w:t>
      </w:r>
      <w:r w:rsidRPr="009F384F">
        <w:rPr>
          <w:szCs w:val="24"/>
        </w:rPr>
        <w:tab/>
        <w:t xml:space="preserve"> </w:t>
      </w:r>
    </w:p>
    <w:p w14:paraId="76C18BC7" w14:textId="77777777" w:rsidR="008E057F" w:rsidRPr="009F384F" w:rsidRDefault="008E05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63E4612C" w14:textId="77777777" w:rsidR="00532D7F" w:rsidRPr="009F384F" w:rsidRDefault="00532D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7A1C5AB5" w14:textId="77777777" w:rsidR="008E057F" w:rsidRPr="009F384F" w:rsidRDefault="008E057F" w:rsidP="008E057F">
      <w:pPr>
        <w:spacing w:after="120"/>
        <w:jc w:val="both"/>
        <w:rPr>
          <w:b/>
          <w:szCs w:val="24"/>
        </w:rPr>
      </w:pPr>
      <w:r w:rsidRPr="009F384F">
        <w:rPr>
          <w:b/>
          <w:szCs w:val="24"/>
        </w:rPr>
        <w:t>Žádost o vyčíslení dlužné částky</w:t>
      </w:r>
    </w:p>
    <w:p w14:paraId="2CD0D70E" w14:textId="77777777" w:rsidR="008E057F" w:rsidRPr="009F384F" w:rsidRDefault="008E057F" w:rsidP="008E057F">
      <w:pPr>
        <w:spacing w:after="120"/>
        <w:jc w:val="both"/>
        <w:rPr>
          <w:bCs/>
          <w:szCs w:val="24"/>
        </w:rPr>
      </w:pPr>
    </w:p>
    <w:p w14:paraId="3F6809DF" w14:textId="77777777" w:rsidR="00532D7F" w:rsidRPr="009F384F" w:rsidRDefault="00532D7F" w:rsidP="008E057F">
      <w:pPr>
        <w:spacing w:after="120"/>
        <w:jc w:val="both"/>
        <w:rPr>
          <w:bCs/>
          <w:szCs w:val="24"/>
        </w:rPr>
      </w:pPr>
    </w:p>
    <w:p w14:paraId="62D6ECF4" w14:textId="41DBCEB5" w:rsidR="008E057F" w:rsidRPr="009F384F" w:rsidRDefault="008E057F" w:rsidP="008E057F">
      <w:pPr>
        <w:spacing w:after="12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U výše uvedeného soudního exekutora je vůči mé osobě vedena exekuce </w:t>
      </w:r>
      <w:proofErr w:type="spellStart"/>
      <w:r w:rsidRPr="009F384F">
        <w:rPr>
          <w:bCs/>
          <w:szCs w:val="24"/>
        </w:rPr>
        <w:t>sp</w:t>
      </w:r>
      <w:proofErr w:type="spellEnd"/>
      <w:r w:rsidRPr="009F384F">
        <w:rPr>
          <w:bCs/>
          <w:szCs w:val="24"/>
        </w:rPr>
        <w:t xml:space="preserve">. </w:t>
      </w:r>
      <w:proofErr w:type="spellStart"/>
      <w:r w:rsidRPr="009F384F">
        <w:rPr>
          <w:bCs/>
          <w:szCs w:val="24"/>
        </w:rPr>
        <w:t>zn</w:t>
      </w:r>
      <w:proofErr w:type="spellEnd"/>
      <w:r w:rsidRPr="009F384F">
        <w:rPr>
          <w:bCs/>
          <w:szCs w:val="24"/>
        </w:rPr>
        <w:t xml:space="preserve">: </w:t>
      </w:r>
      <w:r w:rsidR="009F384F" w:rsidRPr="009F384F">
        <w:rPr>
          <w:szCs w:val="24"/>
        </w:rPr>
        <w:t>176EX370/21</w:t>
      </w:r>
    </w:p>
    <w:p w14:paraId="6A4D47AC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Žádám tímto o vyčíslení aktuální výše mých dluhů, nejlépe ve struktuře jistina, příslušenství a náklady exekuce. </w:t>
      </w:r>
    </w:p>
    <w:p w14:paraId="31C37511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Dále si vás dovoluji požádat o zaslání opisu exekučního titulu a exekučních příkazů, které obsahují informace o výši jistiny, způsobu výpočtu úroku, úroku z prodlení a dalších nároků oprávněného, nákladů nalézacího řízení, nákladů oprávněného a nákladů exekuce. </w:t>
      </w:r>
    </w:p>
    <w:p w14:paraId="4551AC55" w14:textId="30CD4189" w:rsidR="00D72E1F" w:rsidRPr="009F384F" w:rsidRDefault="00D72E1F" w:rsidP="008E057F">
      <w:pPr>
        <w:snapToGrid w:val="0"/>
        <w:jc w:val="both"/>
      </w:pPr>
      <w:r>
        <w:t>Požadované informace a listiny žádám zaslat elektronicky do datové schránky</w:t>
      </w:r>
      <w:r w:rsidR="009F384F">
        <w:t xml:space="preserve"> VOLONTÉ CZECH, o.p.s,</w:t>
      </w:r>
      <w:r>
        <w:t xml:space="preserve">, ID DS: </w:t>
      </w:r>
      <w:r w:rsidR="009F384F">
        <w:t>4ty8uwx</w:t>
      </w:r>
      <w:r>
        <w:t xml:space="preserve">, nebo na poštovní adresu </w:t>
      </w:r>
      <w:r w:rsidR="009F384F">
        <w:t>VOLONTÉ CZECH, o.p.s,</w:t>
      </w:r>
      <w:r>
        <w:t xml:space="preserve">, </w:t>
      </w:r>
      <w:r w:rsidR="009F384F">
        <w:t>Sokolovská 87/95, 186 00 Praha 8 – Karlín</w:t>
      </w:r>
      <w:r w:rsidR="72FD0B77">
        <w:t>.</w:t>
      </w:r>
    </w:p>
    <w:p w14:paraId="4B839DA5" w14:textId="77777777" w:rsidR="00D72E1F" w:rsidRPr="009F384F" w:rsidRDefault="00D72E1F" w:rsidP="008E057F">
      <w:pPr>
        <w:snapToGrid w:val="0"/>
        <w:jc w:val="both"/>
        <w:rPr>
          <w:bCs/>
          <w:szCs w:val="24"/>
        </w:rPr>
      </w:pPr>
    </w:p>
    <w:p w14:paraId="29736A55" w14:textId="77777777" w:rsidR="00532D7F" w:rsidRPr="009F384F" w:rsidRDefault="00532D7F" w:rsidP="008E057F">
      <w:pPr>
        <w:snapToGrid w:val="0"/>
        <w:jc w:val="both"/>
        <w:rPr>
          <w:bCs/>
          <w:szCs w:val="24"/>
        </w:rPr>
      </w:pPr>
    </w:p>
    <w:p w14:paraId="602EDDD4" w14:textId="694D09F3" w:rsidR="008E057F" w:rsidRPr="009F384F" w:rsidRDefault="008E057F" w:rsidP="008E057F">
      <w:pPr>
        <w:snapToGrid w:val="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Děkuji za vyřízení mé žádosti. </w:t>
      </w:r>
    </w:p>
    <w:p w14:paraId="0051D576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0E840963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2C77581F" w14:textId="5D192988" w:rsidR="000829D3" w:rsidRDefault="00865460" w:rsidP="00865460">
      <w:pPr>
        <w:jc w:val="right"/>
      </w:pPr>
      <w:r w:rsidRPr="009F384F">
        <w:rPr>
          <w:szCs w:val="24"/>
        </w:rPr>
        <w:t>Jiří Škoda</w:t>
      </w:r>
    </w:p>
    <w:sectPr w:rsidR="00082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7F"/>
    <w:rsid w:val="000236C4"/>
    <w:rsid w:val="000829D3"/>
    <w:rsid w:val="00295E19"/>
    <w:rsid w:val="002D1F94"/>
    <w:rsid w:val="00512D14"/>
    <w:rsid w:val="00532D7F"/>
    <w:rsid w:val="00826B37"/>
    <w:rsid w:val="008356FA"/>
    <w:rsid w:val="00865460"/>
    <w:rsid w:val="00872576"/>
    <w:rsid w:val="008E057F"/>
    <w:rsid w:val="009F384F"/>
    <w:rsid w:val="00D72E1F"/>
    <w:rsid w:val="1DF83D3D"/>
    <w:rsid w:val="25EA26C5"/>
    <w:rsid w:val="47A103E3"/>
    <w:rsid w:val="6FC2A3B8"/>
    <w:rsid w:val="72F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859C0"/>
  <w15:chartTrackingRefBased/>
  <w15:docId w15:val="{EEBFE713-1209-4EBE-8F8F-1504457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6477AA586E174F9B1D5187C3990055" ma:contentTypeVersion="18" ma:contentTypeDescription="Vytvoří nový dokument" ma:contentTypeScope="" ma:versionID="cc6c72ff45de6311df8d70ca892a5e2e">
  <xsd:schema xmlns:xsd="http://www.w3.org/2001/XMLSchema" xmlns:xs="http://www.w3.org/2001/XMLSchema" xmlns:p="http://schemas.microsoft.com/office/2006/metadata/properties" xmlns:ns2="e289b81c-c09f-4cc7-a747-241dc47701fe" xmlns:ns3="6fac613f-481c-4d7b-b210-5d672b840f06" targetNamespace="http://schemas.microsoft.com/office/2006/metadata/properties" ma:root="true" ma:fieldsID="bc15dc3871770780d8150815fcb03a83" ns2:_="" ns3:_="">
    <xsd:import namespace="e289b81c-c09f-4cc7-a747-241dc47701fe"/>
    <xsd:import namespace="6fac613f-481c-4d7b-b210-5d672b840f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b81c-c09f-4cc7-a747-241dc47701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e8369d-afeb-488c-b503-963be9bcc84a}" ma:internalName="TaxCatchAll" ma:showField="CatchAllData" ma:web="e289b81c-c09f-4cc7-a747-241dc47701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c613f-481c-4d7b-b210-5d672b840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54b422f-48cf-4dff-b092-d64738612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89b81c-c09f-4cc7-a747-241dc47701fe" xsi:nil="true"/>
    <lcf76f155ced4ddcb4097134ff3c332f xmlns="6fac613f-481c-4d7b-b210-5d672b840f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61CAA6-4CD1-43E9-A1DC-49F8FFFA4EB8}"/>
</file>

<file path=customXml/itemProps2.xml><?xml version="1.0" encoding="utf-8"?>
<ds:datastoreItem xmlns:ds="http://schemas.openxmlformats.org/officeDocument/2006/customXml" ds:itemID="{9A6F2B37-7973-4F2B-99B4-E454627FE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EA029-5D86-4C74-8488-9F955E55D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Zbyněk Škodáček, Ph.D.</dc:creator>
  <cp:keywords/>
  <dc:description/>
  <cp:lastModifiedBy>Martin Snowman</cp:lastModifiedBy>
  <cp:revision>12</cp:revision>
  <dcterms:created xsi:type="dcterms:W3CDTF">2023-10-11T09:43:00Z</dcterms:created>
  <dcterms:modified xsi:type="dcterms:W3CDTF">2023-11-16T14:55:00Z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0x010100B36477AA586E174F9B1D5187C3990055</vt:lpwstr>
  </property>
  <property fmtid="{D5CDD505-2E9C-101B-9397-08002B2CF9AE}" pid="3" name="Order">
    <vt:r8>10111500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