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1AA8F" w14:textId="089795A7" w:rsidR="00062319" w:rsidRDefault="00385B6A">
      <w:r>
        <w:t>OSP, spol. s.r.o.</w:t>
      </w:r>
    </w:p>
    <w:p w14:paraId="638D75F1" w14:textId="3562B655" w:rsidR="00385B6A" w:rsidRDefault="00385B6A">
      <w:r>
        <w:t>Okružní 394</w:t>
      </w:r>
    </w:p>
    <w:p w14:paraId="5360567B" w14:textId="102B8C89" w:rsidR="00385B6A" w:rsidRDefault="00385B6A">
      <w:r>
        <w:t>Moravský Krumlov 672 01</w:t>
      </w:r>
    </w:p>
    <w:p w14:paraId="30F92340" w14:textId="77777777" w:rsidR="00385B6A" w:rsidRDefault="00385B6A"/>
    <w:p w14:paraId="44D2DEA6" w14:textId="77777777" w:rsidR="00385B6A" w:rsidRDefault="00385B6A"/>
    <w:p w14:paraId="6D79DED9" w14:textId="362771D1" w:rsidR="00385B6A" w:rsidRDefault="00385B6A">
      <w:r>
        <w:t>Exekutorský úřad</w:t>
      </w:r>
    </w:p>
    <w:p w14:paraId="78B7E2FF" w14:textId="34F05680" w:rsidR="00385B6A" w:rsidRDefault="00385B6A">
      <w:r>
        <w:t>Soudní exekutor JUDr. Josef Lavička</w:t>
      </w:r>
    </w:p>
    <w:p w14:paraId="5F0D6112" w14:textId="77777777" w:rsidR="00385B6A" w:rsidRDefault="00385B6A"/>
    <w:p w14:paraId="23FD04FF" w14:textId="77777777" w:rsidR="00385B6A" w:rsidRDefault="00385B6A"/>
    <w:p w14:paraId="168EDD33" w14:textId="77777777" w:rsidR="00385B6A" w:rsidRDefault="00385B6A"/>
    <w:p w14:paraId="09F7C7FA" w14:textId="4F99FB1E" w:rsidR="00385B6A" w:rsidRPr="00385B6A" w:rsidRDefault="00385B6A">
      <w:pPr>
        <w:rPr>
          <w:b/>
          <w:bCs/>
          <w:u w:val="single"/>
        </w:rPr>
      </w:pPr>
      <w:r w:rsidRPr="00385B6A">
        <w:rPr>
          <w:b/>
          <w:bCs/>
          <w:u w:val="single"/>
        </w:rPr>
        <w:t>Věc: Poskytnutí součinnosti – č.j. 176 EX 04409/17</w:t>
      </w:r>
    </w:p>
    <w:p w14:paraId="764274C3" w14:textId="77777777" w:rsidR="00385B6A" w:rsidRDefault="00385B6A"/>
    <w:p w14:paraId="30CC61DA" w14:textId="4C5DAC63" w:rsidR="00385B6A" w:rsidRDefault="00385B6A">
      <w:r>
        <w:t>a/ povinný je u nás v pracovním poměru</w:t>
      </w:r>
    </w:p>
    <w:p w14:paraId="047F6FB3" w14:textId="22D03FE1" w:rsidR="00385B6A" w:rsidRDefault="00385B6A">
      <w:r>
        <w:t>b/ pracovní poměr je uzavřen na dobu neurčitou</w:t>
      </w:r>
    </w:p>
    <w:p w14:paraId="77FD15EE" w14:textId="61FBA494" w:rsidR="00385B6A" w:rsidRDefault="00385B6A">
      <w:r>
        <w:t>c/ není vedeno jednání o rozvázání pracovního poměru</w:t>
      </w:r>
    </w:p>
    <w:p w14:paraId="3EA8E2CC" w14:textId="3AAF8F7C" w:rsidR="00385B6A" w:rsidRDefault="00385B6A">
      <w:r>
        <w:t>d/ Výše průměrného čistého výdělku je 43.887, jsou dvě vyživovací povinnosti</w:t>
      </w:r>
    </w:p>
    <w:p w14:paraId="0DF3AF87" w14:textId="081AAA35" w:rsidR="00385B6A" w:rsidRDefault="00385B6A">
      <w:r>
        <w:t>f/ výše srážek 15 156,- Kč</w:t>
      </w:r>
    </w:p>
    <w:p w14:paraId="65ED5488" w14:textId="61CBDB70" w:rsidR="00385B6A" w:rsidRDefault="00385B6A">
      <w:r>
        <w:t>g/ Kontaktní adresa povinného: Tiskárenská 1274, Moravský Krumlov 672 01</w:t>
      </w:r>
    </w:p>
    <w:p w14:paraId="591FC351" w14:textId="0973DA6B" w:rsidR="00385B6A" w:rsidRDefault="00385B6A">
      <w:r>
        <w:t>h/ bankovním převodem – 4978364043/0800</w:t>
      </w:r>
    </w:p>
    <w:p w14:paraId="5393EFE8" w14:textId="77777777" w:rsidR="00385B6A" w:rsidRDefault="00385B6A"/>
    <w:p w14:paraId="0450E443" w14:textId="77777777" w:rsidR="00385B6A" w:rsidRDefault="00385B6A"/>
    <w:p w14:paraId="60168AA2" w14:textId="77777777" w:rsidR="00385B6A" w:rsidRDefault="00385B6A"/>
    <w:sectPr w:rsidR="00385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B6A"/>
    <w:rsid w:val="00062319"/>
    <w:rsid w:val="00385B6A"/>
    <w:rsid w:val="00453BA5"/>
    <w:rsid w:val="004D6054"/>
    <w:rsid w:val="00A8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A67E"/>
  <w15:chartTrackingRefBased/>
  <w15:docId w15:val="{4299A36A-4021-453F-9056-BAA314DA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85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5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B6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B6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B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B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B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B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5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5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B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5B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85B6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B6A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5B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75</Words>
  <Characters>448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2026-09-07T05:42:00Z</dcterms:created>
  <dcterms:modified xsi:type="dcterms:W3CDTF">2026-09-07T05:52:00Z</dcterms:modified>
</cp:coreProperties>
</file>