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7F24B" w14:textId="77777777" w:rsidR="00B05DA3" w:rsidRPr="00D37252" w:rsidRDefault="00B05DA3" w:rsidP="00B05DA3">
      <w:pPr>
        <w:rPr>
          <w:rFonts w:ascii="Arial" w:hAnsi="Arial" w:cs="Arial"/>
          <w:b/>
          <w:sz w:val="28"/>
          <w:szCs w:val="28"/>
        </w:rPr>
      </w:pPr>
      <w:bookmarkStart w:id="0" w:name="_Hlk109735809"/>
      <w:bookmarkEnd w:id="0"/>
      <w:r>
        <w:rPr>
          <w:noProof/>
        </w:rPr>
        <w:drawing>
          <wp:anchor distT="0" distB="0" distL="114300" distR="114300" simplePos="0" relativeHeight="251659264" behindDoc="1" locked="0" layoutInCell="1" allowOverlap="1" wp14:anchorId="63A7F268" wp14:editId="63A7F269">
            <wp:simplePos x="0" y="0"/>
            <wp:positionH relativeFrom="column">
              <wp:posOffset>-142875</wp:posOffset>
            </wp:positionH>
            <wp:positionV relativeFrom="paragraph">
              <wp:posOffset>0</wp:posOffset>
            </wp:positionV>
            <wp:extent cx="1287780" cy="1055370"/>
            <wp:effectExtent l="0" t="0" r="7620" b="0"/>
            <wp:wrapTight wrapText="bothSides">
              <wp:wrapPolygon edited="0">
                <wp:start x="0" y="0"/>
                <wp:lineTo x="0" y="21054"/>
                <wp:lineTo x="21408" y="21054"/>
                <wp:lineTo x="21408" y="0"/>
                <wp:lineTo x="0" y="0"/>
              </wp:wrapPolygon>
            </wp:wrapTight>
            <wp:docPr id="1" name="Obrázek 1" descr="LogoOKT_silv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OKT_silver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780" cy="1055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7252">
        <w:rPr>
          <w:rFonts w:ascii="Arial" w:hAnsi="Arial" w:cs="Arial"/>
          <w:b/>
          <w:sz w:val="28"/>
          <w:szCs w:val="28"/>
          <w:lang w:eastAsia="cs-CZ"/>
        </w:rPr>
        <w:t xml:space="preserve">O.K. Trans </w:t>
      </w:r>
      <w:r>
        <w:rPr>
          <w:rFonts w:ascii="Arial" w:hAnsi="Arial" w:cs="Arial"/>
          <w:b/>
          <w:sz w:val="28"/>
          <w:szCs w:val="28"/>
          <w:lang w:eastAsia="cs-CZ"/>
        </w:rPr>
        <w:t>Praha spol.</w:t>
      </w:r>
      <w:r w:rsidRPr="00D37252">
        <w:rPr>
          <w:rFonts w:ascii="Arial" w:hAnsi="Arial" w:cs="Arial"/>
          <w:b/>
          <w:sz w:val="28"/>
          <w:szCs w:val="28"/>
          <w:lang w:eastAsia="cs-CZ"/>
        </w:rPr>
        <w:t xml:space="preserve"> s</w:t>
      </w:r>
      <w:r>
        <w:rPr>
          <w:rFonts w:ascii="Arial" w:hAnsi="Arial" w:cs="Arial"/>
          <w:b/>
          <w:sz w:val="28"/>
          <w:szCs w:val="28"/>
          <w:lang w:eastAsia="cs-CZ"/>
        </w:rPr>
        <w:t xml:space="preserve"> </w:t>
      </w:r>
      <w:r w:rsidRPr="00D37252">
        <w:rPr>
          <w:rFonts w:ascii="Arial" w:hAnsi="Arial" w:cs="Arial"/>
          <w:b/>
          <w:sz w:val="28"/>
          <w:szCs w:val="28"/>
          <w:lang w:eastAsia="cs-CZ"/>
        </w:rPr>
        <w:t>r.o.</w:t>
      </w:r>
    </w:p>
    <w:p w14:paraId="63A7F24C" w14:textId="77777777" w:rsidR="00B05DA3" w:rsidRPr="00B93DC8" w:rsidRDefault="00B05DA3" w:rsidP="00B05DA3">
      <w:pPr>
        <w:jc w:val="both"/>
        <w:rPr>
          <w:rFonts w:ascii="Arial" w:hAnsi="Arial" w:cs="Arial"/>
          <w:sz w:val="22"/>
          <w:lang w:eastAsia="cs-CZ"/>
        </w:rPr>
      </w:pPr>
      <w:r w:rsidRPr="00B93DC8">
        <w:rPr>
          <w:rFonts w:ascii="Arial" w:hAnsi="Arial" w:cs="Arial"/>
          <w:sz w:val="22"/>
          <w:lang w:eastAsia="cs-CZ"/>
        </w:rPr>
        <w:t>Hlavní 182</w:t>
      </w:r>
    </w:p>
    <w:p w14:paraId="63A7F24D" w14:textId="77777777" w:rsidR="00B05DA3" w:rsidRPr="00B93DC8" w:rsidRDefault="00B05DA3" w:rsidP="00B05DA3">
      <w:pPr>
        <w:jc w:val="both"/>
        <w:rPr>
          <w:rFonts w:ascii="Arial" w:hAnsi="Arial" w:cs="Arial"/>
          <w:sz w:val="22"/>
          <w:lang w:eastAsia="cs-CZ"/>
        </w:rPr>
      </w:pPr>
      <w:r w:rsidRPr="00B93DC8">
        <w:rPr>
          <w:rFonts w:ascii="Arial" w:hAnsi="Arial" w:cs="Arial"/>
          <w:sz w:val="22"/>
          <w:lang w:eastAsia="cs-CZ"/>
        </w:rPr>
        <w:t>253 03 Chýně</w:t>
      </w:r>
    </w:p>
    <w:p w14:paraId="63A7F24E" w14:textId="77777777" w:rsidR="00B05DA3" w:rsidRDefault="00B05DA3" w:rsidP="00B05DA3">
      <w:pPr>
        <w:jc w:val="both"/>
        <w:rPr>
          <w:rFonts w:ascii="Arial" w:hAnsi="Arial" w:cs="Arial"/>
          <w:szCs w:val="18"/>
          <w:lang w:eastAsia="cs-CZ"/>
        </w:rPr>
      </w:pPr>
      <w:r>
        <w:rPr>
          <w:rFonts w:ascii="Arial" w:hAnsi="Arial" w:cs="Arial"/>
          <w:szCs w:val="18"/>
        </w:rPr>
        <w:t xml:space="preserve">IČ: </w:t>
      </w:r>
      <w:r>
        <w:rPr>
          <w:rFonts w:ascii="Arial" w:hAnsi="Arial" w:cs="Arial"/>
          <w:szCs w:val="18"/>
          <w:lang w:eastAsia="cs-CZ"/>
        </w:rPr>
        <w:t>00473251, DIČ: CZ00473251</w:t>
      </w:r>
    </w:p>
    <w:p w14:paraId="63A7F24F" w14:textId="77777777" w:rsidR="00B05DA3" w:rsidRDefault="00B05DA3" w:rsidP="00B05DA3">
      <w:pPr>
        <w:jc w:val="both"/>
        <w:rPr>
          <w:rFonts w:ascii="Arial" w:hAnsi="Arial" w:cs="Arial"/>
          <w:szCs w:val="18"/>
        </w:rPr>
      </w:pPr>
    </w:p>
    <w:p w14:paraId="63A7F250" w14:textId="77777777" w:rsidR="00B05DA3" w:rsidRDefault="00B05DA3" w:rsidP="00B05DA3">
      <w:pPr>
        <w:jc w:val="both"/>
        <w:rPr>
          <w:rFonts w:ascii="Arial" w:hAnsi="Arial" w:cs="Arial"/>
          <w:szCs w:val="18"/>
        </w:rPr>
      </w:pPr>
    </w:p>
    <w:p w14:paraId="63A7F251" w14:textId="77777777" w:rsidR="00B05DA3" w:rsidRDefault="00B05DA3" w:rsidP="00B05DA3">
      <w:pPr>
        <w:ind w:left="708" w:firstLine="708"/>
        <w:jc w:val="both"/>
        <w:rPr>
          <w:rFonts w:cs="Helvetica"/>
          <w:szCs w:val="18"/>
        </w:rPr>
      </w:pPr>
      <w:r w:rsidRPr="00337EE3">
        <w:rPr>
          <w:rFonts w:cs="Helvetica"/>
          <w:sz w:val="20"/>
          <w:szCs w:val="20"/>
        </w:rPr>
        <w:t xml:space="preserve">zastoupen panem Zdeňkem </w:t>
      </w:r>
      <w:proofErr w:type="spellStart"/>
      <w:r w:rsidRPr="00337EE3">
        <w:rPr>
          <w:rFonts w:cs="Helvetica"/>
          <w:sz w:val="20"/>
          <w:szCs w:val="20"/>
        </w:rPr>
        <w:t>Zderadičkou</w:t>
      </w:r>
      <w:proofErr w:type="spellEnd"/>
      <w:r w:rsidRPr="005F293B">
        <w:rPr>
          <w:rFonts w:ascii="Times New Roman" w:hAnsi="Times New Roman"/>
          <w:sz w:val="20"/>
          <w:szCs w:val="20"/>
        </w:rPr>
        <w:t xml:space="preserve">, </w:t>
      </w:r>
      <w:r w:rsidRPr="00337EE3">
        <w:rPr>
          <w:rFonts w:cs="Helvetica"/>
          <w:szCs w:val="18"/>
        </w:rPr>
        <w:t>generálním ředitelem na základě plné moci</w:t>
      </w:r>
    </w:p>
    <w:p w14:paraId="28311F5F" w14:textId="77777777" w:rsidR="00B67738" w:rsidRDefault="00B67738" w:rsidP="00B05DA3">
      <w:pPr>
        <w:ind w:left="708" w:firstLine="708"/>
        <w:jc w:val="both"/>
        <w:rPr>
          <w:rFonts w:cs="Helvetica"/>
          <w:szCs w:val="18"/>
        </w:rPr>
      </w:pPr>
    </w:p>
    <w:p w14:paraId="695F6942" w14:textId="77777777" w:rsidR="00B67738" w:rsidRDefault="00B67738" w:rsidP="00B05DA3">
      <w:pPr>
        <w:ind w:left="708" w:firstLine="708"/>
        <w:jc w:val="both"/>
        <w:rPr>
          <w:rFonts w:ascii="Times New Roman" w:hAnsi="Times New Roman"/>
          <w:sz w:val="20"/>
          <w:szCs w:val="20"/>
        </w:rPr>
      </w:pPr>
    </w:p>
    <w:p w14:paraId="63A7F252" w14:textId="77777777" w:rsidR="0073535B" w:rsidRDefault="0073535B" w:rsidP="0073535B">
      <w:pPr>
        <w:jc w:val="both"/>
        <w:rPr>
          <w:rFonts w:ascii="Times New Roman" w:hAnsi="Times New Roman"/>
          <w:sz w:val="24"/>
          <w:szCs w:val="24"/>
        </w:rPr>
      </w:pPr>
    </w:p>
    <w:p w14:paraId="40A9D4AA" w14:textId="553D754E" w:rsidR="00C8583E" w:rsidRDefault="00FF50B9" w:rsidP="00652382">
      <w:pPr>
        <w:widowControl w:val="0"/>
        <w:autoSpaceDE w:val="0"/>
        <w:autoSpaceDN w:val="0"/>
        <w:adjustRightInd w:val="0"/>
        <w:rPr>
          <w:rFonts w:ascii="Arial" w:eastAsia="Times New Roman" w:hAnsi="Arial"/>
          <w:b/>
          <w:sz w:val="24"/>
          <w:szCs w:val="24"/>
        </w:rPr>
      </w:pPr>
      <w:proofErr w:type="spellStart"/>
      <w:r>
        <w:rPr>
          <w:rFonts w:ascii="Arial" w:eastAsia="Times New Roman" w:hAnsi="Arial"/>
          <w:b/>
          <w:sz w:val="24"/>
          <w:szCs w:val="24"/>
        </w:rPr>
        <w:t>Bačina</w:t>
      </w:r>
      <w:proofErr w:type="spellEnd"/>
      <w:r>
        <w:rPr>
          <w:rFonts w:ascii="Arial" w:eastAsia="Times New Roman" w:hAnsi="Arial"/>
          <w:b/>
          <w:sz w:val="24"/>
          <w:szCs w:val="24"/>
        </w:rPr>
        <w:t xml:space="preserve"> Jan, nar.28.3.1981</w:t>
      </w:r>
    </w:p>
    <w:p w14:paraId="16799E2D" w14:textId="77777777" w:rsidR="002C71EB" w:rsidRDefault="002C71EB" w:rsidP="00652382">
      <w:pPr>
        <w:widowControl w:val="0"/>
        <w:autoSpaceDE w:val="0"/>
        <w:autoSpaceDN w:val="0"/>
        <w:adjustRightInd w:val="0"/>
        <w:rPr>
          <w:rFonts w:ascii="Arial" w:eastAsia="Times New Roman" w:hAnsi="Arial"/>
          <w:b/>
          <w:sz w:val="24"/>
          <w:szCs w:val="24"/>
        </w:rPr>
      </w:pPr>
    </w:p>
    <w:p w14:paraId="252B4B11" w14:textId="77777777" w:rsidR="002C71EB" w:rsidRDefault="002C71EB" w:rsidP="00652382">
      <w:pPr>
        <w:widowControl w:val="0"/>
        <w:autoSpaceDE w:val="0"/>
        <w:autoSpaceDN w:val="0"/>
        <w:adjustRightInd w:val="0"/>
        <w:rPr>
          <w:rFonts w:ascii="Arial" w:eastAsia="Times New Roman" w:hAnsi="Arial"/>
          <w:b/>
          <w:sz w:val="24"/>
          <w:szCs w:val="24"/>
        </w:rPr>
      </w:pPr>
    </w:p>
    <w:p w14:paraId="7D3183BF" w14:textId="77777777" w:rsidR="00C8583E" w:rsidRDefault="00C8583E" w:rsidP="00652382">
      <w:pPr>
        <w:widowControl w:val="0"/>
        <w:autoSpaceDE w:val="0"/>
        <w:autoSpaceDN w:val="0"/>
        <w:adjustRightInd w:val="0"/>
        <w:rPr>
          <w:rFonts w:ascii="Arial" w:eastAsia="Times New Roman" w:hAnsi="Arial"/>
          <w:bCs/>
          <w:sz w:val="20"/>
          <w:szCs w:val="20"/>
        </w:rPr>
      </w:pPr>
    </w:p>
    <w:p w14:paraId="09EDD233" w14:textId="5FBAFA8C" w:rsidR="005E3E0F" w:rsidRDefault="00F86A02" w:rsidP="00FF50B9">
      <w:pPr>
        <w:widowControl w:val="0"/>
        <w:autoSpaceDE w:val="0"/>
        <w:autoSpaceDN w:val="0"/>
        <w:adjustRightInd w:val="0"/>
        <w:rPr>
          <w:rFonts w:ascii="Arial" w:eastAsia="Times New Roman" w:hAnsi="Arial"/>
          <w:bCs/>
          <w:sz w:val="22"/>
        </w:rPr>
      </w:pPr>
      <w:r>
        <w:rPr>
          <w:rFonts w:ascii="Arial" w:eastAsia="Times New Roman" w:hAnsi="Arial"/>
          <w:bCs/>
          <w:sz w:val="22"/>
        </w:rPr>
        <w:t xml:space="preserve">Oznamuji vám, že výše jmenovaný </w:t>
      </w:r>
      <w:r w:rsidR="00FF50B9">
        <w:rPr>
          <w:rFonts w:ascii="Arial" w:eastAsia="Times New Roman" w:hAnsi="Arial"/>
          <w:bCs/>
          <w:sz w:val="22"/>
        </w:rPr>
        <w:t>ukončil k 11.9.2026 pracovní poměr v naší společnosti.</w:t>
      </w:r>
    </w:p>
    <w:p w14:paraId="35D13822" w14:textId="5035A1B9" w:rsidR="00FF50B9" w:rsidRDefault="00FF50B9" w:rsidP="00FF50B9">
      <w:pPr>
        <w:widowControl w:val="0"/>
        <w:autoSpaceDE w:val="0"/>
        <w:autoSpaceDN w:val="0"/>
        <w:adjustRightInd w:val="0"/>
        <w:rPr>
          <w:rFonts w:ascii="Arial" w:eastAsia="Times New Roman" w:hAnsi="Arial"/>
          <w:bCs/>
          <w:sz w:val="22"/>
        </w:rPr>
      </w:pPr>
      <w:r>
        <w:rPr>
          <w:rFonts w:ascii="Arial" w:eastAsia="Times New Roman" w:hAnsi="Arial"/>
          <w:bCs/>
          <w:sz w:val="22"/>
        </w:rPr>
        <w:t xml:space="preserve">Na vaši exekuci pod j.č. </w:t>
      </w:r>
      <w:r w:rsidR="00AE0ACF">
        <w:rPr>
          <w:rFonts w:ascii="Arial" w:eastAsia="Times New Roman" w:hAnsi="Arial"/>
          <w:bCs/>
          <w:sz w:val="22"/>
        </w:rPr>
        <w:t>176 EX 00024/21</w:t>
      </w:r>
      <w:r>
        <w:rPr>
          <w:rFonts w:ascii="Arial" w:eastAsia="Times New Roman" w:hAnsi="Arial"/>
          <w:bCs/>
          <w:sz w:val="22"/>
        </w:rPr>
        <w:t xml:space="preserve"> nebylo sráženo z důvodu pořadí.</w:t>
      </w:r>
    </w:p>
    <w:p w14:paraId="677E3A65" w14:textId="77777777" w:rsidR="00FF50B9" w:rsidRDefault="00FF50B9" w:rsidP="00FF50B9">
      <w:pPr>
        <w:widowControl w:val="0"/>
        <w:autoSpaceDE w:val="0"/>
        <w:autoSpaceDN w:val="0"/>
        <w:adjustRightInd w:val="0"/>
        <w:rPr>
          <w:rFonts w:ascii="Arial" w:eastAsia="Times New Roman" w:hAnsi="Arial"/>
          <w:bCs/>
          <w:sz w:val="22"/>
        </w:rPr>
      </w:pPr>
    </w:p>
    <w:p w14:paraId="595B72A1" w14:textId="77777777" w:rsidR="00FF50B9" w:rsidRPr="005E3E0F" w:rsidRDefault="00FF50B9" w:rsidP="00FF50B9">
      <w:pPr>
        <w:widowControl w:val="0"/>
        <w:autoSpaceDE w:val="0"/>
        <w:autoSpaceDN w:val="0"/>
        <w:adjustRightInd w:val="0"/>
        <w:rPr>
          <w:rFonts w:ascii="Arial" w:eastAsia="Times New Roman" w:hAnsi="Arial"/>
          <w:bCs/>
          <w:sz w:val="22"/>
        </w:rPr>
      </w:pPr>
    </w:p>
    <w:p w14:paraId="07BD4917" w14:textId="77777777" w:rsidR="00B67738" w:rsidRDefault="00B67738" w:rsidP="00B67738">
      <w:pPr>
        <w:widowControl w:val="0"/>
        <w:autoSpaceDE w:val="0"/>
        <w:autoSpaceDN w:val="0"/>
        <w:adjustRightInd w:val="0"/>
        <w:rPr>
          <w:rFonts w:ascii="Arial" w:eastAsia="Times New Roman" w:hAnsi="Arial"/>
          <w:bCs/>
          <w:sz w:val="20"/>
          <w:szCs w:val="20"/>
        </w:rPr>
      </w:pPr>
    </w:p>
    <w:p w14:paraId="1CACFA57" w14:textId="0266CBED" w:rsidR="00B67738" w:rsidRDefault="00B67738" w:rsidP="00B67738">
      <w:pPr>
        <w:widowControl w:val="0"/>
        <w:autoSpaceDE w:val="0"/>
        <w:autoSpaceDN w:val="0"/>
        <w:adjustRightInd w:val="0"/>
        <w:rPr>
          <w:rFonts w:ascii="Arial" w:eastAsia="Times New Roman" w:hAnsi="Arial"/>
          <w:bCs/>
          <w:sz w:val="22"/>
        </w:rPr>
      </w:pPr>
      <w:r w:rsidRPr="005E3E0F">
        <w:rPr>
          <w:rFonts w:ascii="Arial" w:eastAsia="Times New Roman" w:hAnsi="Arial"/>
          <w:bCs/>
          <w:sz w:val="22"/>
        </w:rPr>
        <w:t xml:space="preserve">V Chýni </w:t>
      </w:r>
      <w:r w:rsidR="00FF50B9">
        <w:rPr>
          <w:rFonts w:ascii="Arial" w:eastAsia="Times New Roman" w:hAnsi="Arial"/>
          <w:bCs/>
          <w:sz w:val="22"/>
        </w:rPr>
        <w:t>16.9</w:t>
      </w:r>
      <w:r w:rsidR="002C71EB">
        <w:rPr>
          <w:rFonts w:ascii="Arial" w:eastAsia="Times New Roman" w:hAnsi="Arial"/>
          <w:bCs/>
          <w:sz w:val="22"/>
        </w:rPr>
        <w:t>.</w:t>
      </w:r>
      <w:r w:rsidR="00C8583E">
        <w:rPr>
          <w:rFonts w:ascii="Arial" w:eastAsia="Times New Roman" w:hAnsi="Arial"/>
          <w:bCs/>
          <w:sz w:val="22"/>
        </w:rPr>
        <w:t>2026</w:t>
      </w:r>
    </w:p>
    <w:p w14:paraId="6A3C7122" w14:textId="77777777" w:rsidR="004C4CCB" w:rsidRDefault="004C4CCB" w:rsidP="00B67738">
      <w:pPr>
        <w:widowControl w:val="0"/>
        <w:autoSpaceDE w:val="0"/>
        <w:autoSpaceDN w:val="0"/>
        <w:adjustRightInd w:val="0"/>
        <w:rPr>
          <w:rFonts w:ascii="Arial" w:eastAsia="Times New Roman" w:hAnsi="Arial"/>
          <w:bCs/>
          <w:sz w:val="22"/>
        </w:rPr>
      </w:pPr>
    </w:p>
    <w:p w14:paraId="748BD3C5" w14:textId="77777777" w:rsidR="004C4CCB" w:rsidRPr="005E3E0F" w:rsidRDefault="004C4CCB" w:rsidP="00B67738">
      <w:pPr>
        <w:widowControl w:val="0"/>
        <w:autoSpaceDE w:val="0"/>
        <w:autoSpaceDN w:val="0"/>
        <w:adjustRightInd w:val="0"/>
        <w:rPr>
          <w:rFonts w:ascii="Arial" w:eastAsia="Times New Roman" w:hAnsi="Arial"/>
          <w:bCs/>
          <w:sz w:val="22"/>
        </w:rPr>
      </w:pPr>
    </w:p>
    <w:p w14:paraId="618ED062" w14:textId="3EDD1D43" w:rsidR="00232A51" w:rsidRDefault="00232A51" w:rsidP="0073535B">
      <w:pPr>
        <w:jc w:val="both"/>
        <w:rPr>
          <w:rFonts w:ascii="Times New Roman" w:hAnsi="Times New Roman"/>
          <w:sz w:val="24"/>
          <w:szCs w:val="24"/>
        </w:rPr>
      </w:pPr>
    </w:p>
    <w:p w14:paraId="158C0C06" w14:textId="77777777" w:rsidR="00232A51" w:rsidRDefault="00232A51" w:rsidP="00232A51">
      <w:pPr>
        <w:shd w:val="clear" w:color="auto" w:fill="FFFFFF"/>
        <w:rPr>
          <w:rFonts w:ascii="Calibri" w:eastAsiaTheme="minorHAnsi" w:hAnsi="Calibri"/>
          <w:color w:val="252E60"/>
          <w:sz w:val="20"/>
          <w:szCs w:val="20"/>
          <w:lang w:eastAsia="cs-CZ"/>
        </w:rPr>
      </w:pPr>
      <w:r>
        <w:rPr>
          <w:b/>
          <w:bCs/>
          <w:color w:val="252E60"/>
          <w:sz w:val="20"/>
          <w:szCs w:val="20"/>
          <w:lang w:eastAsia="cs-CZ"/>
        </w:rPr>
        <w:t>Dagmar Štanclová</w:t>
      </w:r>
    </w:p>
    <w:p w14:paraId="38B5FD26" w14:textId="77777777" w:rsidR="00232A51" w:rsidRDefault="00232A51" w:rsidP="00232A51">
      <w:pPr>
        <w:shd w:val="clear" w:color="auto" w:fill="FFFFFF"/>
        <w:rPr>
          <w:color w:val="252E60"/>
          <w:sz w:val="20"/>
          <w:szCs w:val="20"/>
          <w:lang w:eastAsia="cs-CZ"/>
        </w:rPr>
      </w:pPr>
      <w:r>
        <w:rPr>
          <w:color w:val="252E60"/>
          <w:sz w:val="20"/>
          <w:szCs w:val="20"/>
          <w:lang w:eastAsia="cs-CZ"/>
        </w:rPr>
        <w:t>personální a mzdový referent</w:t>
      </w:r>
    </w:p>
    <w:p w14:paraId="38BD72C5" w14:textId="77777777" w:rsidR="00232A51" w:rsidRDefault="00232A51" w:rsidP="00232A51">
      <w:pPr>
        <w:shd w:val="clear" w:color="auto" w:fill="FFFFFF"/>
        <w:rPr>
          <w:b/>
          <w:bCs/>
          <w:color w:val="252E60"/>
          <w:sz w:val="22"/>
          <w:lang w:eastAsia="cs-CZ"/>
        </w:rPr>
      </w:pPr>
    </w:p>
    <w:p w14:paraId="56E8D2D8" w14:textId="77777777" w:rsidR="00232A51" w:rsidRDefault="00232A51" w:rsidP="00232A51">
      <w:pPr>
        <w:shd w:val="clear" w:color="auto" w:fill="FFFFFF"/>
        <w:rPr>
          <w:b/>
          <w:bCs/>
          <w:color w:val="252E60"/>
          <w:lang w:eastAsia="cs-CZ"/>
        </w:rPr>
      </w:pPr>
      <w:r>
        <w:rPr>
          <w:noProof/>
          <w:color w:val="000000"/>
          <w:lang w:eastAsia="cs-CZ"/>
        </w:rPr>
        <w:drawing>
          <wp:inline distT="0" distB="0" distL="0" distR="0" wp14:anchorId="0FC6779C" wp14:editId="4BE756A4">
            <wp:extent cx="2524125" cy="466725"/>
            <wp:effectExtent l="0" t="0" r="9525" b="9525"/>
            <wp:docPr id="3" name="Obrázek 3" descr="Text,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xt,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ED9C29" w14:textId="77777777" w:rsidR="00232A51" w:rsidRDefault="00232A51" w:rsidP="00232A51">
      <w:pPr>
        <w:shd w:val="clear" w:color="auto" w:fill="FFFFFF"/>
        <w:rPr>
          <w:b/>
          <w:bCs/>
          <w:color w:val="252E60"/>
          <w:lang w:eastAsia="cs-CZ"/>
        </w:rPr>
      </w:pPr>
    </w:p>
    <w:p w14:paraId="028C95C2" w14:textId="77777777" w:rsidR="00232A51" w:rsidRDefault="00232A51" w:rsidP="00232A51">
      <w:pPr>
        <w:shd w:val="clear" w:color="auto" w:fill="FFFFFF"/>
        <w:rPr>
          <w:color w:val="222222"/>
          <w:lang w:eastAsia="cs-CZ"/>
        </w:rPr>
      </w:pPr>
      <w:r>
        <w:rPr>
          <w:b/>
          <w:bCs/>
          <w:color w:val="252E60"/>
          <w:lang w:eastAsia="cs-CZ"/>
        </w:rPr>
        <w:t>O.K. Trans Praha </w:t>
      </w:r>
      <w:r>
        <w:rPr>
          <w:color w:val="252E60"/>
          <w:lang w:eastAsia="cs-CZ"/>
        </w:rPr>
        <w:t>spol. s r.o.</w:t>
      </w:r>
      <w:r>
        <w:rPr>
          <w:color w:val="252E60"/>
          <w:lang w:eastAsia="cs-CZ"/>
        </w:rPr>
        <w:br/>
        <w:t>Hlavní 182 | CZ 253 03 Chýně | Praha – západ</w:t>
      </w:r>
      <w:r>
        <w:rPr>
          <w:color w:val="252E60"/>
          <w:lang w:eastAsia="cs-CZ"/>
        </w:rPr>
        <w:br/>
      </w:r>
      <w:hyperlink r:id="rId8" w:tgtFrame="_blank" w:tooltip="blocked::http://www.oktrans.cz/" w:history="1">
        <w:r>
          <w:rPr>
            <w:rStyle w:val="Hypertextovodkaz"/>
            <w:color w:val="0070C0"/>
            <w:lang w:eastAsia="cs-CZ"/>
          </w:rPr>
          <w:t>www.oktrans.cz</w:t>
        </w:r>
      </w:hyperlink>
    </w:p>
    <w:p w14:paraId="6659E42E" w14:textId="3F91C4AF" w:rsidR="00232A51" w:rsidRDefault="00232A51" w:rsidP="00232A51">
      <w:pPr>
        <w:shd w:val="clear" w:color="auto" w:fill="FFFFFF"/>
        <w:rPr>
          <w:color w:val="0070C0"/>
          <w:u w:val="single"/>
          <w:lang w:eastAsia="cs-CZ"/>
        </w:rPr>
      </w:pPr>
      <w:r>
        <w:rPr>
          <w:color w:val="2F3699"/>
          <w:lang w:eastAsia="cs-CZ"/>
        </w:rPr>
        <w:br/>
      </w:r>
      <w:proofErr w:type="gramStart"/>
      <w:r>
        <w:rPr>
          <w:color w:val="252E60"/>
          <w:lang w:eastAsia="cs-CZ"/>
        </w:rPr>
        <w:t>tel:   </w:t>
      </w:r>
      <w:proofErr w:type="gramEnd"/>
      <w:r>
        <w:rPr>
          <w:color w:val="252E60"/>
          <w:lang w:eastAsia="cs-CZ"/>
        </w:rPr>
        <w:t>   +420 311 608 </w:t>
      </w:r>
      <w:r w:rsidR="000D5334">
        <w:rPr>
          <w:color w:val="252E60"/>
          <w:lang w:eastAsia="cs-CZ"/>
        </w:rPr>
        <w:t>209</w:t>
      </w:r>
      <w:r>
        <w:rPr>
          <w:color w:val="252E60"/>
          <w:lang w:eastAsia="cs-CZ"/>
        </w:rPr>
        <w:br/>
        <w:t>mobil: +420 721 530 755</w:t>
      </w:r>
      <w:r>
        <w:rPr>
          <w:color w:val="252E60"/>
          <w:lang w:eastAsia="cs-CZ"/>
        </w:rPr>
        <w:br/>
        <w:t>e-mail:</w:t>
      </w:r>
      <w:r>
        <w:rPr>
          <w:color w:val="2F3699"/>
          <w:lang w:eastAsia="cs-CZ"/>
        </w:rPr>
        <w:t> </w:t>
      </w:r>
      <w:hyperlink r:id="rId9" w:history="1">
        <w:r>
          <w:rPr>
            <w:rStyle w:val="Hypertextovodkaz"/>
            <w:lang w:eastAsia="cs-CZ"/>
          </w:rPr>
          <w:t>dagmar.stanclova@oktrans.cz</w:t>
        </w:r>
      </w:hyperlink>
    </w:p>
    <w:p w14:paraId="2193951A" w14:textId="77777777" w:rsidR="00232A51" w:rsidRDefault="00232A51" w:rsidP="00232A51">
      <w:pPr>
        <w:shd w:val="clear" w:color="auto" w:fill="FFFFFF"/>
        <w:rPr>
          <w:color w:val="222222"/>
          <w:lang w:eastAsia="cs-CZ"/>
        </w:rPr>
      </w:pPr>
    </w:p>
    <w:p w14:paraId="35CBCF80" w14:textId="787C3826" w:rsidR="00232A51" w:rsidRDefault="00232A51" w:rsidP="00232A51">
      <w:pPr>
        <w:rPr>
          <w:lang w:eastAsia="cs-CZ"/>
        </w:rPr>
      </w:pPr>
    </w:p>
    <w:p w14:paraId="66E43F29" w14:textId="77777777" w:rsidR="00232A51" w:rsidRDefault="00232A51" w:rsidP="00232A51"/>
    <w:p w14:paraId="5D57E3AE" w14:textId="77777777" w:rsidR="00232A51" w:rsidRPr="005F293B" w:rsidRDefault="00232A51" w:rsidP="00232A51">
      <w:pPr>
        <w:suppressAutoHyphens/>
        <w:overflowPunct w:val="0"/>
        <w:autoSpaceDE w:val="0"/>
        <w:spacing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43B86F21" w14:textId="77777777" w:rsidR="00232A51" w:rsidRDefault="00232A51" w:rsidP="0073535B">
      <w:pPr>
        <w:jc w:val="both"/>
        <w:rPr>
          <w:rFonts w:ascii="Times New Roman" w:hAnsi="Times New Roman"/>
          <w:sz w:val="24"/>
          <w:szCs w:val="24"/>
        </w:rPr>
      </w:pPr>
    </w:p>
    <w:sectPr w:rsidR="00232A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77011"/>
    <w:multiLevelType w:val="hybridMultilevel"/>
    <w:tmpl w:val="C7A6D39C"/>
    <w:lvl w:ilvl="0" w:tplc="59B284F2">
      <w:numFmt w:val="bullet"/>
      <w:lvlText w:val="-"/>
      <w:lvlJc w:val="left"/>
      <w:pPr>
        <w:ind w:left="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174E36F9"/>
    <w:multiLevelType w:val="hybridMultilevel"/>
    <w:tmpl w:val="6C52E1DE"/>
    <w:lvl w:ilvl="0" w:tplc="A46AE33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0D334D"/>
    <w:multiLevelType w:val="hybridMultilevel"/>
    <w:tmpl w:val="CC50906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644606"/>
    <w:multiLevelType w:val="hybridMultilevel"/>
    <w:tmpl w:val="0D889528"/>
    <w:lvl w:ilvl="0" w:tplc="9D1CD4E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ED02DF"/>
    <w:multiLevelType w:val="hybridMultilevel"/>
    <w:tmpl w:val="15A820FE"/>
    <w:lvl w:ilvl="0" w:tplc="EB0E19B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EF1A97"/>
    <w:multiLevelType w:val="hybridMultilevel"/>
    <w:tmpl w:val="6BE80A70"/>
    <w:lvl w:ilvl="0" w:tplc="A3A0C92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981DD2"/>
    <w:multiLevelType w:val="hybridMultilevel"/>
    <w:tmpl w:val="9D649126"/>
    <w:lvl w:ilvl="0" w:tplc="6D18AF8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90385000">
    <w:abstractNumId w:val="0"/>
  </w:num>
  <w:num w:numId="2" w16cid:durableId="1926455286">
    <w:abstractNumId w:val="2"/>
  </w:num>
  <w:num w:numId="3" w16cid:durableId="432361111">
    <w:abstractNumId w:val="5"/>
  </w:num>
  <w:num w:numId="4" w16cid:durableId="480271538">
    <w:abstractNumId w:val="4"/>
  </w:num>
  <w:num w:numId="5" w16cid:durableId="802425677">
    <w:abstractNumId w:val="3"/>
  </w:num>
  <w:num w:numId="6" w16cid:durableId="1755935299">
    <w:abstractNumId w:val="6"/>
  </w:num>
  <w:num w:numId="7" w16cid:durableId="1596606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DA3"/>
    <w:rsid w:val="00011DE2"/>
    <w:rsid w:val="000153E1"/>
    <w:rsid w:val="00016D20"/>
    <w:rsid w:val="000360E3"/>
    <w:rsid w:val="00037D6C"/>
    <w:rsid w:val="000401C1"/>
    <w:rsid w:val="0004502B"/>
    <w:rsid w:val="00056B7C"/>
    <w:rsid w:val="0005744E"/>
    <w:rsid w:val="00063938"/>
    <w:rsid w:val="00066798"/>
    <w:rsid w:val="00076E26"/>
    <w:rsid w:val="000830C1"/>
    <w:rsid w:val="00084E17"/>
    <w:rsid w:val="000A3658"/>
    <w:rsid w:val="000A4E25"/>
    <w:rsid w:val="000C2253"/>
    <w:rsid w:val="000C33C4"/>
    <w:rsid w:val="000D0497"/>
    <w:rsid w:val="000D2EAB"/>
    <w:rsid w:val="000D5334"/>
    <w:rsid w:val="000D563D"/>
    <w:rsid w:val="000E42E9"/>
    <w:rsid w:val="001043D4"/>
    <w:rsid w:val="00111428"/>
    <w:rsid w:val="00122211"/>
    <w:rsid w:val="0013076C"/>
    <w:rsid w:val="001341B4"/>
    <w:rsid w:val="00142E59"/>
    <w:rsid w:val="00147EAE"/>
    <w:rsid w:val="00150C24"/>
    <w:rsid w:val="00153752"/>
    <w:rsid w:val="00156610"/>
    <w:rsid w:val="001626AC"/>
    <w:rsid w:val="0017189A"/>
    <w:rsid w:val="00175CC9"/>
    <w:rsid w:val="001822A3"/>
    <w:rsid w:val="00184EAD"/>
    <w:rsid w:val="001876C5"/>
    <w:rsid w:val="00187FB7"/>
    <w:rsid w:val="0019080F"/>
    <w:rsid w:val="00193375"/>
    <w:rsid w:val="001B38D1"/>
    <w:rsid w:val="001C0010"/>
    <w:rsid w:val="001C1981"/>
    <w:rsid w:val="001C1F90"/>
    <w:rsid w:val="001C2533"/>
    <w:rsid w:val="001C424E"/>
    <w:rsid w:val="001E12FE"/>
    <w:rsid w:val="001E1ABB"/>
    <w:rsid w:val="00206402"/>
    <w:rsid w:val="0021265C"/>
    <w:rsid w:val="002130E3"/>
    <w:rsid w:val="0021594E"/>
    <w:rsid w:val="00226299"/>
    <w:rsid w:val="00227DBA"/>
    <w:rsid w:val="002316D5"/>
    <w:rsid w:val="00232A51"/>
    <w:rsid w:val="00235D9B"/>
    <w:rsid w:val="00240E45"/>
    <w:rsid w:val="002456C0"/>
    <w:rsid w:val="00260384"/>
    <w:rsid w:val="00260A16"/>
    <w:rsid w:val="002656E8"/>
    <w:rsid w:val="0026628D"/>
    <w:rsid w:val="002A12ED"/>
    <w:rsid w:val="002A31B3"/>
    <w:rsid w:val="002B0359"/>
    <w:rsid w:val="002B5BBD"/>
    <w:rsid w:val="002B7091"/>
    <w:rsid w:val="002C5AF1"/>
    <w:rsid w:val="002C71EB"/>
    <w:rsid w:val="002D0245"/>
    <w:rsid w:val="002D1085"/>
    <w:rsid w:val="002D197D"/>
    <w:rsid w:val="002D5E79"/>
    <w:rsid w:val="002E37F4"/>
    <w:rsid w:val="002F1206"/>
    <w:rsid w:val="002F5A63"/>
    <w:rsid w:val="002F7CAE"/>
    <w:rsid w:val="00302AAA"/>
    <w:rsid w:val="00304E63"/>
    <w:rsid w:val="0030633C"/>
    <w:rsid w:val="003111F5"/>
    <w:rsid w:val="0031320D"/>
    <w:rsid w:val="00313BBD"/>
    <w:rsid w:val="00316BF9"/>
    <w:rsid w:val="00317A5C"/>
    <w:rsid w:val="00317FFE"/>
    <w:rsid w:val="00323757"/>
    <w:rsid w:val="0032655F"/>
    <w:rsid w:val="00337EE3"/>
    <w:rsid w:val="0034108F"/>
    <w:rsid w:val="00346B72"/>
    <w:rsid w:val="00355C2A"/>
    <w:rsid w:val="00355EC8"/>
    <w:rsid w:val="00355F95"/>
    <w:rsid w:val="003622DF"/>
    <w:rsid w:val="00367834"/>
    <w:rsid w:val="00376837"/>
    <w:rsid w:val="00381C66"/>
    <w:rsid w:val="00381E34"/>
    <w:rsid w:val="00392582"/>
    <w:rsid w:val="003965DA"/>
    <w:rsid w:val="003B5125"/>
    <w:rsid w:val="003B7619"/>
    <w:rsid w:val="003B7FC5"/>
    <w:rsid w:val="003C4BA0"/>
    <w:rsid w:val="003C7B12"/>
    <w:rsid w:val="003D3B2E"/>
    <w:rsid w:val="003D6565"/>
    <w:rsid w:val="003F26B9"/>
    <w:rsid w:val="003F3B6C"/>
    <w:rsid w:val="00415A14"/>
    <w:rsid w:val="004218F2"/>
    <w:rsid w:val="004302F8"/>
    <w:rsid w:val="00433218"/>
    <w:rsid w:val="0044033A"/>
    <w:rsid w:val="004448BB"/>
    <w:rsid w:val="00456B44"/>
    <w:rsid w:val="00460318"/>
    <w:rsid w:val="00476A7D"/>
    <w:rsid w:val="00480EC3"/>
    <w:rsid w:val="00486AA0"/>
    <w:rsid w:val="00486E68"/>
    <w:rsid w:val="0049289D"/>
    <w:rsid w:val="00492BEE"/>
    <w:rsid w:val="00496EFB"/>
    <w:rsid w:val="004A00EB"/>
    <w:rsid w:val="004C2D01"/>
    <w:rsid w:val="004C4CCB"/>
    <w:rsid w:val="004C5D7B"/>
    <w:rsid w:val="004D004E"/>
    <w:rsid w:val="004E4037"/>
    <w:rsid w:val="004E5B73"/>
    <w:rsid w:val="004F0186"/>
    <w:rsid w:val="00505103"/>
    <w:rsid w:val="0050757D"/>
    <w:rsid w:val="0051171F"/>
    <w:rsid w:val="00515E79"/>
    <w:rsid w:val="0052094F"/>
    <w:rsid w:val="00521FAB"/>
    <w:rsid w:val="005306BC"/>
    <w:rsid w:val="005306C1"/>
    <w:rsid w:val="00540458"/>
    <w:rsid w:val="005570E2"/>
    <w:rsid w:val="005618A1"/>
    <w:rsid w:val="00566698"/>
    <w:rsid w:val="00566840"/>
    <w:rsid w:val="005740F5"/>
    <w:rsid w:val="0058409D"/>
    <w:rsid w:val="00590F9C"/>
    <w:rsid w:val="0059105C"/>
    <w:rsid w:val="0059157A"/>
    <w:rsid w:val="00594410"/>
    <w:rsid w:val="00594C39"/>
    <w:rsid w:val="005A6828"/>
    <w:rsid w:val="005A7AB6"/>
    <w:rsid w:val="005C22BB"/>
    <w:rsid w:val="005D5178"/>
    <w:rsid w:val="005E3E0F"/>
    <w:rsid w:val="005E4592"/>
    <w:rsid w:val="005E5003"/>
    <w:rsid w:val="005F19FC"/>
    <w:rsid w:val="005F2A0E"/>
    <w:rsid w:val="005F48EC"/>
    <w:rsid w:val="0061037D"/>
    <w:rsid w:val="00612418"/>
    <w:rsid w:val="00613359"/>
    <w:rsid w:val="0062229F"/>
    <w:rsid w:val="006266FD"/>
    <w:rsid w:val="00632B1D"/>
    <w:rsid w:val="00632F49"/>
    <w:rsid w:val="0064153A"/>
    <w:rsid w:val="00645027"/>
    <w:rsid w:val="00647AE6"/>
    <w:rsid w:val="00650091"/>
    <w:rsid w:val="00650A88"/>
    <w:rsid w:val="00652382"/>
    <w:rsid w:val="006551F5"/>
    <w:rsid w:val="00655BE9"/>
    <w:rsid w:val="00661D1A"/>
    <w:rsid w:val="00674495"/>
    <w:rsid w:val="0067629C"/>
    <w:rsid w:val="006777F9"/>
    <w:rsid w:val="00677A65"/>
    <w:rsid w:val="00682AC2"/>
    <w:rsid w:val="0068501B"/>
    <w:rsid w:val="00686D3B"/>
    <w:rsid w:val="00692DB1"/>
    <w:rsid w:val="006972FF"/>
    <w:rsid w:val="006A3146"/>
    <w:rsid w:val="006A5B05"/>
    <w:rsid w:val="006B01A7"/>
    <w:rsid w:val="006B56F9"/>
    <w:rsid w:val="006C1C45"/>
    <w:rsid w:val="006C292A"/>
    <w:rsid w:val="006C69F1"/>
    <w:rsid w:val="006D409C"/>
    <w:rsid w:val="006D6EB7"/>
    <w:rsid w:val="006D7991"/>
    <w:rsid w:val="006E2353"/>
    <w:rsid w:val="006E2FF3"/>
    <w:rsid w:val="006E484C"/>
    <w:rsid w:val="006F1D58"/>
    <w:rsid w:val="006F3D68"/>
    <w:rsid w:val="006F4DAA"/>
    <w:rsid w:val="006F546C"/>
    <w:rsid w:val="006F5F39"/>
    <w:rsid w:val="006F797E"/>
    <w:rsid w:val="00704368"/>
    <w:rsid w:val="007058F6"/>
    <w:rsid w:val="00711811"/>
    <w:rsid w:val="007223A3"/>
    <w:rsid w:val="00724F14"/>
    <w:rsid w:val="007302A5"/>
    <w:rsid w:val="0073313F"/>
    <w:rsid w:val="0073535B"/>
    <w:rsid w:val="00735D94"/>
    <w:rsid w:val="00745A7B"/>
    <w:rsid w:val="00760625"/>
    <w:rsid w:val="0077004B"/>
    <w:rsid w:val="00771C5F"/>
    <w:rsid w:val="007725D8"/>
    <w:rsid w:val="00772E0E"/>
    <w:rsid w:val="00774825"/>
    <w:rsid w:val="00796F1C"/>
    <w:rsid w:val="007A64A9"/>
    <w:rsid w:val="007B5D33"/>
    <w:rsid w:val="007C2156"/>
    <w:rsid w:val="007C48A2"/>
    <w:rsid w:val="007D54F8"/>
    <w:rsid w:val="007F1D1D"/>
    <w:rsid w:val="007F1EF9"/>
    <w:rsid w:val="00813092"/>
    <w:rsid w:val="008236C3"/>
    <w:rsid w:val="008262D5"/>
    <w:rsid w:val="00837108"/>
    <w:rsid w:val="00846C0F"/>
    <w:rsid w:val="00846E04"/>
    <w:rsid w:val="00851F65"/>
    <w:rsid w:val="00852516"/>
    <w:rsid w:val="0086208E"/>
    <w:rsid w:val="00866210"/>
    <w:rsid w:val="00881190"/>
    <w:rsid w:val="00881C1D"/>
    <w:rsid w:val="00883555"/>
    <w:rsid w:val="00885662"/>
    <w:rsid w:val="008857DF"/>
    <w:rsid w:val="00892217"/>
    <w:rsid w:val="00892A82"/>
    <w:rsid w:val="008A05FB"/>
    <w:rsid w:val="008A652E"/>
    <w:rsid w:val="008B1AE9"/>
    <w:rsid w:val="008B7E8A"/>
    <w:rsid w:val="008C2B83"/>
    <w:rsid w:val="008D2392"/>
    <w:rsid w:val="008D5BB7"/>
    <w:rsid w:val="008E338C"/>
    <w:rsid w:val="008F2588"/>
    <w:rsid w:val="008F67A1"/>
    <w:rsid w:val="008F6AB9"/>
    <w:rsid w:val="00905407"/>
    <w:rsid w:val="00910942"/>
    <w:rsid w:val="0092766C"/>
    <w:rsid w:val="00932F92"/>
    <w:rsid w:val="009427C0"/>
    <w:rsid w:val="00953287"/>
    <w:rsid w:val="00954097"/>
    <w:rsid w:val="009548AB"/>
    <w:rsid w:val="009620A6"/>
    <w:rsid w:val="009647CF"/>
    <w:rsid w:val="009706DB"/>
    <w:rsid w:val="0097603B"/>
    <w:rsid w:val="00984828"/>
    <w:rsid w:val="00987AFF"/>
    <w:rsid w:val="00993634"/>
    <w:rsid w:val="00996A86"/>
    <w:rsid w:val="009A1A69"/>
    <w:rsid w:val="009A58E3"/>
    <w:rsid w:val="009B0CAC"/>
    <w:rsid w:val="009C2EF4"/>
    <w:rsid w:val="009C7694"/>
    <w:rsid w:val="009D4A15"/>
    <w:rsid w:val="009D4C07"/>
    <w:rsid w:val="009D5A19"/>
    <w:rsid w:val="009F21B5"/>
    <w:rsid w:val="009F3FB4"/>
    <w:rsid w:val="009F443B"/>
    <w:rsid w:val="009F78B4"/>
    <w:rsid w:val="00A05246"/>
    <w:rsid w:val="00A07C3F"/>
    <w:rsid w:val="00A15755"/>
    <w:rsid w:val="00A20C43"/>
    <w:rsid w:val="00A22074"/>
    <w:rsid w:val="00A4206C"/>
    <w:rsid w:val="00A44D7D"/>
    <w:rsid w:val="00A5555B"/>
    <w:rsid w:val="00A63F6D"/>
    <w:rsid w:val="00A676BF"/>
    <w:rsid w:val="00A855B6"/>
    <w:rsid w:val="00AA37B9"/>
    <w:rsid w:val="00AB70C9"/>
    <w:rsid w:val="00AC352D"/>
    <w:rsid w:val="00AC4792"/>
    <w:rsid w:val="00AD1493"/>
    <w:rsid w:val="00AD234C"/>
    <w:rsid w:val="00AE0864"/>
    <w:rsid w:val="00AE0ACF"/>
    <w:rsid w:val="00AE1F12"/>
    <w:rsid w:val="00AE7948"/>
    <w:rsid w:val="00AF0D34"/>
    <w:rsid w:val="00AF4F99"/>
    <w:rsid w:val="00AF7454"/>
    <w:rsid w:val="00B05DA3"/>
    <w:rsid w:val="00B10C9A"/>
    <w:rsid w:val="00B16A87"/>
    <w:rsid w:val="00B21EA8"/>
    <w:rsid w:val="00B254FE"/>
    <w:rsid w:val="00B375CC"/>
    <w:rsid w:val="00B37B7A"/>
    <w:rsid w:val="00B37DA6"/>
    <w:rsid w:val="00B42131"/>
    <w:rsid w:val="00B4455F"/>
    <w:rsid w:val="00B55C85"/>
    <w:rsid w:val="00B67738"/>
    <w:rsid w:val="00B70F6E"/>
    <w:rsid w:val="00B818F5"/>
    <w:rsid w:val="00B828DA"/>
    <w:rsid w:val="00B93C4C"/>
    <w:rsid w:val="00B952BF"/>
    <w:rsid w:val="00BE2B65"/>
    <w:rsid w:val="00BE3778"/>
    <w:rsid w:val="00BE753C"/>
    <w:rsid w:val="00BF74E5"/>
    <w:rsid w:val="00C0231E"/>
    <w:rsid w:val="00C02642"/>
    <w:rsid w:val="00C04321"/>
    <w:rsid w:val="00C15DFC"/>
    <w:rsid w:val="00C2196C"/>
    <w:rsid w:val="00C2550A"/>
    <w:rsid w:val="00C276F2"/>
    <w:rsid w:val="00C377AC"/>
    <w:rsid w:val="00C40976"/>
    <w:rsid w:val="00C6523E"/>
    <w:rsid w:val="00C67C9D"/>
    <w:rsid w:val="00C71F81"/>
    <w:rsid w:val="00C71FE7"/>
    <w:rsid w:val="00C73945"/>
    <w:rsid w:val="00C75847"/>
    <w:rsid w:val="00C76DA1"/>
    <w:rsid w:val="00C8583E"/>
    <w:rsid w:val="00C90F17"/>
    <w:rsid w:val="00C92D17"/>
    <w:rsid w:val="00CA14EC"/>
    <w:rsid w:val="00CA20EC"/>
    <w:rsid w:val="00CA48FE"/>
    <w:rsid w:val="00CB2F3A"/>
    <w:rsid w:val="00CD61CA"/>
    <w:rsid w:val="00CF184A"/>
    <w:rsid w:val="00CF6BF6"/>
    <w:rsid w:val="00D02C42"/>
    <w:rsid w:val="00D03137"/>
    <w:rsid w:val="00D03AA6"/>
    <w:rsid w:val="00D04591"/>
    <w:rsid w:val="00D07567"/>
    <w:rsid w:val="00D16F09"/>
    <w:rsid w:val="00D2028E"/>
    <w:rsid w:val="00D25926"/>
    <w:rsid w:val="00D42D70"/>
    <w:rsid w:val="00D43567"/>
    <w:rsid w:val="00D44269"/>
    <w:rsid w:val="00D5112E"/>
    <w:rsid w:val="00D63505"/>
    <w:rsid w:val="00D71C9B"/>
    <w:rsid w:val="00D80196"/>
    <w:rsid w:val="00D8031B"/>
    <w:rsid w:val="00D85C7B"/>
    <w:rsid w:val="00D90E4D"/>
    <w:rsid w:val="00DA7813"/>
    <w:rsid w:val="00DB50CD"/>
    <w:rsid w:val="00DC0913"/>
    <w:rsid w:val="00DC1898"/>
    <w:rsid w:val="00DE55DB"/>
    <w:rsid w:val="00DE7B66"/>
    <w:rsid w:val="00DF04F4"/>
    <w:rsid w:val="00E03CD8"/>
    <w:rsid w:val="00E1061C"/>
    <w:rsid w:val="00E11ED7"/>
    <w:rsid w:val="00E205AE"/>
    <w:rsid w:val="00E21E45"/>
    <w:rsid w:val="00E274FE"/>
    <w:rsid w:val="00E51865"/>
    <w:rsid w:val="00E542F1"/>
    <w:rsid w:val="00E62EB5"/>
    <w:rsid w:val="00E66267"/>
    <w:rsid w:val="00E67274"/>
    <w:rsid w:val="00E82C20"/>
    <w:rsid w:val="00E8609F"/>
    <w:rsid w:val="00E86CFB"/>
    <w:rsid w:val="00E906EE"/>
    <w:rsid w:val="00E923DC"/>
    <w:rsid w:val="00E94186"/>
    <w:rsid w:val="00EA1A9D"/>
    <w:rsid w:val="00EB667F"/>
    <w:rsid w:val="00EC2D30"/>
    <w:rsid w:val="00ED4096"/>
    <w:rsid w:val="00ED6F1F"/>
    <w:rsid w:val="00EE207A"/>
    <w:rsid w:val="00EE38FC"/>
    <w:rsid w:val="00EF395D"/>
    <w:rsid w:val="00EF486F"/>
    <w:rsid w:val="00EF61CB"/>
    <w:rsid w:val="00F013CB"/>
    <w:rsid w:val="00F05808"/>
    <w:rsid w:val="00F05954"/>
    <w:rsid w:val="00F05E32"/>
    <w:rsid w:val="00F0679E"/>
    <w:rsid w:val="00F079E3"/>
    <w:rsid w:val="00F1169F"/>
    <w:rsid w:val="00F13AA0"/>
    <w:rsid w:val="00F22ABA"/>
    <w:rsid w:val="00F2344A"/>
    <w:rsid w:val="00F26540"/>
    <w:rsid w:val="00F2676C"/>
    <w:rsid w:val="00F33EDF"/>
    <w:rsid w:val="00F37ADE"/>
    <w:rsid w:val="00F53D34"/>
    <w:rsid w:val="00F60149"/>
    <w:rsid w:val="00F641A9"/>
    <w:rsid w:val="00F64886"/>
    <w:rsid w:val="00F726E7"/>
    <w:rsid w:val="00F72772"/>
    <w:rsid w:val="00F74773"/>
    <w:rsid w:val="00F8294C"/>
    <w:rsid w:val="00F86A02"/>
    <w:rsid w:val="00F903D1"/>
    <w:rsid w:val="00F90E64"/>
    <w:rsid w:val="00F95A38"/>
    <w:rsid w:val="00FA14C0"/>
    <w:rsid w:val="00FA48E7"/>
    <w:rsid w:val="00FB30AD"/>
    <w:rsid w:val="00FB7692"/>
    <w:rsid w:val="00FC0907"/>
    <w:rsid w:val="00FC12E2"/>
    <w:rsid w:val="00FC1EE4"/>
    <w:rsid w:val="00FC3115"/>
    <w:rsid w:val="00FC3754"/>
    <w:rsid w:val="00FC40B1"/>
    <w:rsid w:val="00FC5C07"/>
    <w:rsid w:val="00FD5896"/>
    <w:rsid w:val="00FD65E1"/>
    <w:rsid w:val="00FE4642"/>
    <w:rsid w:val="00FE4E46"/>
    <w:rsid w:val="00FE6496"/>
    <w:rsid w:val="00FE6CA5"/>
    <w:rsid w:val="00FE771F"/>
    <w:rsid w:val="00FF026D"/>
    <w:rsid w:val="00FF5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7F24B"/>
  <w15:chartTrackingRefBased/>
  <w15:docId w15:val="{49480EE8-4063-443E-8F91-98F965DBC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05DA3"/>
    <w:pPr>
      <w:spacing w:after="0" w:line="276" w:lineRule="auto"/>
    </w:pPr>
    <w:rPr>
      <w:rFonts w:ascii="Helvetica" w:eastAsia="Calibri" w:hAnsi="Helvetica" w:cs="Times New Roman"/>
      <w:sz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B05DA3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unhideWhenUsed/>
    <w:rsid w:val="00B05DA3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367834"/>
    <w:pPr>
      <w:ind w:left="720"/>
      <w:contextualSpacing/>
    </w:pPr>
  </w:style>
  <w:style w:type="paragraph" w:customStyle="1" w:styleId="l5">
    <w:name w:val="l5"/>
    <w:basedOn w:val="Normln"/>
    <w:rsid w:val="00AF745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l6">
    <w:name w:val="l6"/>
    <w:basedOn w:val="Normln"/>
    <w:rsid w:val="00AF745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PromnnHTML">
    <w:name w:val="HTML Variable"/>
    <w:basedOn w:val="Standardnpsmoodstavce"/>
    <w:uiPriority w:val="99"/>
    <w:semiHidden/>
    <w:unhideWhenUsed/>
    <w:rsid w:val="00AF745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33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6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6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8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ktrans.cz/" TargetMode="External"/><Relationship Id="rId3" Type="http://schemas.openxmlformats.org/officeDocument/2006/relationships/settings" Target="settings.xml"/><Relationship Id="rId7" Type="http://schemas.openxmlformats.org/officeDocument/2006/relationships/image" Target="cid:image001.png@01D7D26B.BBDBB23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agmar.stanclova@oktrans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Štanclová Dagmar</dc:creator>
  <cp:keywords/>
  <dc:description/>
  <cp:lastModifiedBy>Štanclová Dagmar</cp:lastModifiedBy>
  <cp:revision>2</cp:revision>
  <cp:lastPrinted>2026-08-31T05:49:00Z</cp:lastPrinted>
  <dcterms:created xsi:type="dcterms:W3CDTF">2026-09-16T07:00:00Z</dcterms:created>
  <dcterms:modified xsi:type="dcterms:W3CDTF">2026-09-16T07:00:00Z</dcterms:modified>
</cp:coreProperties>
</file>