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6E3E5" w14:textId="77777777" w:rsidR="00E5117C" w:rsidRDefault="00E5117C" w:rsidP="0009198B">
      <w:pPr>
        <w:widowControl/>
        <w:suppressAutoHyphens w:val="0"/>
        <w:rPr>
          <w:rFonts w:eastAsia="SimSun" w:cs="Arial"/>
          <w:b/>
          <w:bCs/>
          <w:color w:val="auto"/>
          <w:sz w:val="24"/>
          <w:lang w:eastAsia="zh-CN" w:bidi="ar-SA"/>
        </w:rPr>
      </w:pPr>
      <w:r>
        <w:rPr>
          <w:rFonts w:eastAsia="SimSun" w:cs="Arial"/>
          <w:b/>
          <w:bCs/>
          <w:color w:val="auto"/>
          <w:sz w:val="24"/>
          <w:lang w:eastAsia="zh-CN" w:bidi="ar-SA"/>
        </w:rPr>
        <w:t>E</w:t>
      </w:r>
      <w:r w:rsidRPr="00E5117C">
        <w:rPr>
          <w:rFonts w:eastAsia="SimSun" w:cs="Arial"/>
          <w:b/>
          <w:bCs/>
          <w:color w:val="auto"/>
          <w:sz w:val="24"/>
          <w:lang w:eastAsia="zh-CN" w:bidi="ar-SA"/>
        </w:rPr>
        <w:t>XEKUTORSKÝ ÚŘAD CHEB</w:t>
      </w:r>
    </w:p>
    <w:p w14:paraId="3AF675EC" w14:textId="77777777" w:rsidR="00E5117C" w:rsidRDefault="00E5117C" w:rsidP="0009198B">
      <w:pPr>
        <w:widowControl/>
        <w:suppressAutoHyphens w:val="0"/>
        <w:rPr>
          <w:rFonts w:eastAsia="SimSun" w:cs="Arial"/>
          <w:b/>
          <w:bCs/>
          <w:color w:val="auto"/>
          <w:sz w:val="24"/>
          <w:lang w:eastAsia="zh-CN" w:bidi="ar-SA"/>
        </w:rPr>
      </w:pPr>
      <w:r w:rsidRPr="00E5117C">
        <w:rPr>
          <w:rFonts w:eastAsia="SimSun" w:cs="Arial"/>
          <w:b/>
          <w:bCs/>
          <w:color w:val="auto"/>
          <w:sz w:val="24"/>
          <w:lang w:eastAsia="zh-CN" w:bidi="ar-SA"/>
        </w:rPr>
        <w:t>Soudní exekutor JUDr. Josef Lavička</w:t>
      </w:r>
    </w:p>
    <w:p w14:paraId="73D5E322" w14:textId="77777777" w:rsidR="00E5117C" w:rsidRDefault="00E5117C" w:rsidP="0009198B">
      <w:pPr>
        <w:widowControl/>
        <w:suppressAutoHyphens w:val="0"/>
        <w:rPr>
          <w:rFonts w:eastAsia="SimSun" w:cs="Arial"/>
          <w:b/>
          <w:bCs/>
          <w:color w:val="auto"/>
          <w:sz w:val="24"/>
          <w:lang w:eastAsia="zh-CN" w:bidi="ar-SA"/>
        </w:rPr>
      </w:pPr>
      <w:r w:rsidRPr="00E5117C">
        <w:rPr>
          <w:rFonts w:eastAsia="SimSun" w:cs="Arial"/>
          <w:b/>
          <w:bCs/>
          <w:color w:val="auto"/>
          <w:sz w:val="24"/>
          <w:lang w:eastAsia="zh-CN" w:bidi="ar-SA"/>
        </w:rPr>
        <w:t>26. dubna 10</w:t>
      </w:r>
    </w:p>
    <w:p w14:paraId="39EC78DF" w14:textId="26F082C7" w:rsidR="00475AFA" w:rsidRDefault="00E5117C" w:rsidP="0009198B">
      <w:pPr>
        <w:widowControl/>
        <w:suppressAutoHyphens w:val="0"/>
        <w:rPr>
          <w:rFonts w:eastAsia="SimSun" w:cs="Arial"/>
          <w:b/>
          <w:bCs/>
          <w:color w:val="auto"/>
          <w:sz w:val="24"/>
          <w:lang w:eastAsia="zh-CN" w:bidi="ar-SA"/>
        </w:rPr>
      </w:pPr>
      <w:r w:rsidRPr="00E5117C">
        <w:rPr>
          <w:rFonts w:eastAsia="SimSun" w:cs="Arial"/>
          <w:b/>
          <w:bCs/>
          <w:color w:val="auto"/>
          <w:sz w:val="24"/>
          <w:lang w:eastAsia="zh-CN" w:bidi="ar-SA"/>
        </w:rPr>
        <w:t>350 02 Cheb</w:t>
      </w:r>
    </w:p>
    <w:p w14:paraId="71C65850" w14:textId="77777777" w:rsidR="00475AFA" w:rsidRDefault="00475AFA" w:rsidP="0009198B">
      <w:pPr>
        <w:widowControl/>
        <w:suppressAutoHyphens w:val="0"/>
        <w:rPr>
          <w:rFonts w:eastAsia="SimSun" w:cs="Arial"/>
          <w:b/>
          <w:bCs/>
          <w:color w:val="auto"/>
          <w:sz w:val="24"/>
          <w:lang w:eastAsia="zh-CN" w:bidi="ar-SA"/>
        </w:rPr>
      </w:pPr>
    </w:p>
    <w:p w14:paraId="51F83BE4" w14:textId="77777777" w:rsidR="00DE4BC7" w:rsidRDefault="00DE4BC7" w:rsidP="00443335">
      <w:pPr>
        <w:widowControl/>
        <w:suppressAutoHyphens w:val="0"/>
        <w:ind w:left="6480"/>
        <w:rPr>
          <w:rFonts w:eastAsia="Arial" w:cs="Arial"/>
          <w:sz w:val="24"/>
        </w:rPr>
      </w:pPr>
    </w:p>
    <w:p w14:paraId="19178681" w14:textId="77777777" w:rsidR="00DE4BC7" w:rsidRDefault="00DE4BC7" w:rsidP="00443335">
      <w:pPr>
        <w:widowControl/>
        <w:suppressAutoHyphens w:val="0"/>
        <w:ind w:left="6480"/>
        <w:rPr>
          <w:rFonts w:eastAsia="Arial" w:cs="Arial"/>
          <w:sz w:val="24"/>
        </w:rPr>
      </w:pPr>
    </w:p>
    <w:p w14:paraId="691D132D" w14:textId="560ACC17" w:rsidR="00443335" w:rsidRPr="003B1100" w:rsidRDefault="00443335" w:rsidP="00443335">
      <w:pPr>
        <w:widowControl/>
        <w:suppressAutoHyphens w:val="0"/>
        <w:ind w:left="6480"/>
        <w:rPr>
          <w:rFonts w:cs="Arial"/>
          <w:sz w:val="24"/>
        </w:rPr>
      </w:pPr>
      <w:r w:rsidRPr="003B1100">
        <w:rPr>
          <w:rFonts w:eastAsia="Arial" w:cs="Arial"/>
          <w:sz w:val="24"/>
        </w:rPr>
        <w:t xml:space="preserve">V Praze, dne </w:t>
      </w:r>
      <w:r w:rsidR="004538E2">
        <w:rPr>
          <w:rFonts w:eastAsia="Arial" w:cs="Arial"/>
          <w:sz w:val="24"/>
        </w:rPr>
        <w:t>2</w:t>
      </w:r>
      <w:r w:rsidR="00E5117C">
        <w:rPr>
          <w:rFonts w:eastAsia="Arial" w:cs="Arial"/>
          <w:sz w:val="24"/>
        </w:rPr>
        <w:t>6</w:t>
      </w:r>
      <w:r w:rsidR="004538E2">
        <w:rPr>
          <w:rFonts w:eastAsia="Arial" w:cs="Arial"/>
          <w:sz w:val="24"/>
        </w:rPr>
        <w:t>.8</w:t>
      </w:r>
      <w:r w:rsidR="00475AFA">
        <w:rPr>
          <w:rFonts w:eastAsia="Arial" w:cs="Arial"/>
          <w:sz w:val="24"/>
        </w:rPr>
        <w:t>.</w:t>
      </w:r>
      <w:r w:rsidR="00D74D08">
        <w:rPr>
          <w:rFonts w:eastAsia="Arial" w:cs="Arial"/>
          <w:sz w:val="24"/>
        </w:rPr>
        <w:t>2026</w:t>
      </w:r>
    </w:p>
    <w:p w14:paraId="1B759285" w14:textId="77777777" w:rsidR="00443335" w:rsidRPr="003B1100" w:rsidRDefault="00443335" w:rsidP="00443335">
      <w:pPr>
        <w:widowControl/>
        <w:suppressAutoHyphens w:val="0"/>
        <w:ind w:left="5040" w:firstLine="720"/>
        <w:rPr>
          <w:rFonts w:eastAsia="Arial" w:cs="Arial"/>
          <w:sz w:val="24"/>
        </w:rPr>
      </w:pPr>
    </w:p>
    <w:p w14:paraId="0882C4BF" w14:textId="77777777" w:rsidR="00443335" w:rsidRPr="003B1100" w:rsidRDefault="00443335" w:rsidP="00443335">
      <w:pPr>
        <w:widowControl/>
        <w:suppressAutoHyphens w:val="0"/>
        <w:ind w:left="5040" w:firstLine="720"/>
        <w:rPr>
          <w:rFonts w:eastAsia="Arial" w:cs="Arial"/>
          <w:sz w:val="24"/>
        </w:rPr>
      </w:pPr>
    </w:p>
    <w:p w14:paraId="1BC2915B" w14:textId="77777777" w:rsidR="00443335" w:rsidRPr="003B1100" w:rsidRDefault="00443335" w:rsidP="00443335">
      <w:pPr>
        <w:pStyle w:val="Nomln"/>
        <w:spacing w:before="40"/>
        <w:ind w:firstLine="0"/>
        <w:rPr>
          <w:rFonts w:ascii="Arial" w:eastAsia="Arial" w:hAnsi="Arial" w:cs="Arial"/>
          <w:b/>
        </w:rPr>
      </w:pPr>
    </w:p>
    <w:p w14:paraId="2C39624E" w14:textId="70045334" w:rsidR="00443335" w:rsidRPr="00B8181E" w:rsidRDefault="00443335" w:rsidP="00B8181E">
      <w:pPr>
        <w:pStyle w:val="Default"/>
        <w:rPr>
          <w:rFonts w:cs="Arial"/>
        </w:rPr>
      </w:pPr>
      <w:r w:rsidRPr="00406155">
        <w:rPr>
          <w:rFonts w:ascii="Arial" w:eastAsia="Arial" w:hAnsi="Arial" w:cs="Arial"/>
          <w:b/>
        </w:rPr>
        <w:t xml:space="preserve">Věc: Sdělení ve věci exekučního příkazu </w:t>
      </w:r>
      <w:r w:rsidRPr="00406155">
        <w:rPr>
          <w:rFonts w:ascii="Arial" w:eastAsia="Arial" w:hAnsi="Arial" w:cs="Arial"/>
          <w:b/>
        </w:rPr>
        <w:br/>
      </w:r>
      <w:r w:rsidR="00475AFA">
        <w:rPr>
          <w:rFonts w:ascii="Arial" w:eastAsia="Droid Sans Fallback" w:hAnsi="Arial" w:cs="Arial"/>
          <w:b/>
          <w:lang w:eastAsia="zh-CN" w:bidi="ar-SA"/>
        </w:rPr>
        <w:t>Č</w:t>
      </w:r>
      <w:r w:rsidRPr="00406155">
        <w:rPr>
          <w:rFonts w:ascii="Arial" w:eastAsia="Droid Sans Fallback" w:hAnsi="Arial" w:cs="Arial"/>
          <w:b/>
          <w:lang w:eastAsia="zh-CN" w:bidi="ar-SA"/>
        </w:rPr>
        <w:t>.j</w:t>
      </w:r>
      <w:r w:rsidRPr="00351462">
        <w:rPr>
          <w:rFonts w:ascii="Arial" w:eastAsia="Droid Sans Fallback" w:hAnsi="Arial" w:cs="Arial"/>
          <w:b/>
          <w:lang w:eastAsia="zh-CN" w:bidi="ar-SA"/>
        </w:rPr>
        <w:t>.:</w:t>
      </w:r>
      <w:r w:rsidRPr="00351462">
        <w:rPr>
          <w:rFonts w:ascii="Arial" w:hAnsi="Arial" w:cs="Arial"/>
        </w:rPr>
        <w:t xml:space="preserve"> </w:t>
      </w:r>
      <w:r w:rsidR="00E5117C" w:rsidRPr="00E5117C">
        <w:rPr>
          <w:rFonts w:ascii="Arial" w:hAnsi="Arial" w:cs="Arial"/>
        </w:rPr>
        <w:t>176 EX 00142/26-028</w:t>
      </w:r>
    </w:p>
    <w:p w14:paraId="43C49122" w14:textId="77777777" w:rsidR="003F05DB" w:rsidRDefault="003F05DB" w:rsidP="00443335">
      <w:pPr>
        <w:pStyle w:val="Default"/>
        <w:rPr>
          <w:rFonts w:ascii="Arial" w:hAnsi="Arial" w:cs="Arial"/>
        </w:rPr>
      </w:pPr>
    </w:p>
    <w:p w14:paraId="207FEE9A" w14:textId="77777777" w:rsidR="003F05DB" w:rsidRPr="003B1100" w:rsidRDefault="003F05DB" w:rsidP="00443335">
      <w:pPr>
        <w:pStyle w:val="Default"/>
        <w:rPr>
          <w:rFonts w:ascii="Arial" w:eastAsia="SimSun" w:hAnsi="Arial" w:cs="Arial"/>
          <w:lang w:eastAsia="zh-CN" w:bidi="ar-SA"/>
        </w:rPr>
      </w:pPr>
    </w:p>
    <w:p w14:paraId="307D1BC9" w14:textId="77777777" w:rsidR="00443335" w:rsidRPr="003B1100" w:rsidRDefault="00443335" w:rsidP="00443335">
      <w:pPr>
        <w:pStyle w:val="NormalFio10ArialzakladFioZakladnitext"/>
        <w:rPr>
          <w:rFonts w:cs="Arial"/>
          <w:sz w:val="24"/>
        </w:rPr>
      </w:pPr>
      <w:r w:rsidRPr="003B1100">
        <w:rPr>
          <w:rFonts w:cs="Arial"/>
          <w:sz w:val="24"/>
        </w:rPr>
        <w:t>Vážení,</w:t>
      </w:r>
    </w:p>
    <w:p w14:paraId="4A9FB281" w14:textId="77777777" w:rsidR="00443335" w:rsidRPr="003B1100" w:rsidRDefault="00443335" w:rsidP="00443335">
      <w:pPr>
        <w:pStyle w:val="NormalFio10ArialzakladFioZakladnitext"/>
        <w:rPr>
          <w:rFonts w:cs="Arial"/>
          <w:sz w:val="24"/>
        </w:rPr>
      </w:pPr>
    </w:p>
    <w:p w14:paraId="6B8FD973" w14:textId="77777777" w:rsidR="00443335" w:rsidRPr="003B1100" w:rsidRDefault="00443335" w:rsidP="00443335">
      <w:pPr>
        <w:pStyle w:val="NormalFio10ArialzakladFioZakladnitext"/>
        <w:rPr>
          <w:rFonts w:cs="Arial"/>
          <w:sz w:val="24"/>
        </w:rPr>
      </w:pPr>
      <w:r w:rsidRPr="003B1100">
        <w:rPr>
          <w:rFonts w:cs="Arial"/>
          <w:sz w:val="24"/>
        </w:rPr>
        <w:t xml:space="preserve">v návaznosti na obdržený exekuční příkaz </w:t>
      </w:r>
    </w:p>
    <w:p w14:paraId="089601C6" w14:textId="77777777" w:rsidR="00443335" w:rsidRPr="003B1100" w:rsidRDefault="00443335" w:rsidP="00443335">
      <w:pPr>
        <w:pStyle w:val="NormalFio10ArialzakladFioZakladnitext"/>
        <w:rPr>
          <w:rFonts w:cs="Arial"/>
          <w:sz w:val="24"/>
        </w:rPr>
      </w:pPr>
    </w:p>
    <w:p w14:paraId="7DCEB91B" w14:textId="77777777" w:rsidR="00443335" w:rsidRPr="003B1100" w:rsidRDefault="00443335" w:rsidP="00443335">
      <w:pPr>
        <w:pStyle w:val="NormalFio10ArialzakladFioZakladnitext"/>
        <w:rPr>
          <w:rFonts w:cs="Arial"/>
          <w:sz w:val="24"/>
        </w:rPr>
      </w:pPr>
    </w:p>
    <w:p w14:paraId="7EA03924" w14:textId="77777777" w:rsidR="00443335" w:rsidRPr="00361E90" w:rsidRDefault="00443335" w:rsidP="00443335">
      <w:pPr>
        <w:pStyle w:val="NormalFio10ArialzakladFioZakladnitext"/>
        <w:rPr>
          <w:rFonts w:cs="Arial"/>
          <w:b/>
          <w:sz w:val="24"/>
        </w:rPr>
      </w:pPr>
      <w:r w:rsidRPr="00361E90">
        <w:rPr>
          <w:rFonts w:cs="Arial"/>
          <w:b/>
          <w:sz w:val="24"/>
        </w:rPr>
        <w:t>Vás informujeme, že:</w:t>
      </w:r>
    </w:p>
    <w:p w14:paraId="63BD0F7D" w14:textId="77777777" w:rsidR="00443335" w:rsidRPr="00361E90" w:rsidRDefault="00443335" w:rsidP="00443335">
      <w:pPr>
        <w:pStyle w:val="NormalFio10ArialzakladFioZakladnitext"/>
        <w:rPr>
          <w:rFonts w:cs="Arial"/>
          <w:sz w:val="24"/>
        </w:rPr>
      </w:pPr>
      <w:bookmarkStart w:id="0" w:name="__Fieldmark__112_16505190492"/>
      <w:bookmarkEnd w:id="0"/>
      <w:r w:rsidRPr="00361E90">
        <w:rPr>
          <w:rFonts w:cs="Arial"/>
          <w:sz w:val="24"/>
        </w:rPr>
        <w:t xml:space="preserve"> </w:t>
      </w:r>
    </w:p>
    <w:p w14:paraId="67082086" w14:textId="76ACF8F9" w:rsidR="00443335" w:rsidRPr="00361E90" w:rsidRDefault="00E5117C" w:rsidP="00443335">
      <w:pPr>
        <w:pStyle w:val="NormalFio10ArialzakladFioZakladnitext"/>
        <w:spacing w:line="360" w:lineRule="auto"/>
        <w:rPr>
          <w:rFonts w:cs="Arial"/>
          <w:sz w:val="24"/>
        </w:rPr>
      </w:pPr>
      <w:r>
        <w:rPr>
          <w:rFonts w:cs="Arial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  <w:sz w:val="24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r w:rsidR="00443335" w:rsidRPr="00361E90">
        <w:rPr>
          <w:rFonts w:cs="Arial"/>
          <w:b/>
          <w:sz w:val="24"/>
        </w:rPr>
        <w:t xml:space="preserve">   </w:t>
      </w:r>
      <w:bookmarkStart w:id="1" w:name="__Fieldmark__129_16505190492"/>
      <w:bookmarkEnd w:id="1"/>
      <w:r w:rsidR="00443335" w:rsidRPr="00361E90">
        <w:rPr>
          <w:rFonts w:cs="Arial"/>
          <w:sz w:val="24"/>
        </w:rPr>
        <w:t>daná osoba nenalezena, není klientem Fio banky, a.s.</w:t>
      </w:r>
    </w:p>
    <w:p w14:paraId="3DD4A705" w14:textId="3F0E6DF4" w:rsidR="00443335" w:rsidRPr="00361E90" w:rsidRDefault="007C02C9" w:rsidP="00443335">
      <w:pPr>
        <w:pStyle w:val="NormalFio10ArialzakladFioZakladnitext"/>
        <w:spacing w:line="360" w:lineRule="auto"/>
        <w:ind w:left="426" w:hanging="426"/>
        <w:rPr>
          <w:rFonts w:cs="Arial"/>
          <w:sz w:val="24"/>
        </w:rPr>
      </w:pPr>
      <w:r>
        <w:rPr>
          <w:rFonts w:cs="Arial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4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r w:rsidR="00443335" w:rsidRPr="00361E90">
        <w:rPr>
          <w:rFonts w:cs="Arial"/>
          <w:b/>
          <w:sz w:val="24"/>
        </w:rPr>
        <w:t xml:space="preserve">   </w:t>
      </w:r>
      <w:bookmarkStart w:id="2" w:name="__Fieldmark__150_16505190492"/>
      <w:bookmarkEnd w:id="2"/>
      <w:r w:rsidR="00443335" w:rsidRPr="00361E90">
        <w:rPr>
          <w:rFonts w:cs="Arial"/>
          <w:sz w:val="24"/>
        </w:rPr>
        <w:t>Fio banka, a.s. čísl</w:t>
      </w:r>
      <w:r w:rsidR="00443335">
        <w:rPr>
          <w:rFonts w:cs="Arial"/>
          <w:sz w:val="24"/>
        </w:rPr>
        <w:t>o</w:t>
      </w:r>
      <w:r w:rsidR="00443335" w:rsidRPr="00361E90">
        <w:rPr>
          <w:rFonts w:cs="Arial"/>
          <w:sz w:val="24"/>
        </w:rPr>
        <w:t xml:space="preserve"> účt</w:t>
      </w:r>
      <w:r w:rsidR="00443335">
        <w:rPr>
          <w:rFonts w:cs="Arial"/>
          <w:sz w:val="24"/>
        </w:rPr>
        <w:t xml:space="preserve">u </w:t>
      </w:r>
      <w:r w:rsidR="00443335" w:rsidRPr="00361E90">
        <w:rPr>
          <w:rFonts w:cs="Arial"/>
          <w:sz w:val="24"/>
        </w:rPr>
        <w:t>neeviduje pod tímto majitelem, identifikace majitele se neshoduje</w:t>
      </w:r>
    </w:p>
    <w:p w14:paraId="22184BB3" w14:textId="3B67C8DE" w:rsidR="00443335" w:rsidRPr="00361E90" w:rsidRDefault="00F762F4" w:rsidP="00443335">
      <w:pPr>
        <w:pStyle w:val="NormalFio10ArialzakladFioZakladnitext"/>
        <w:spacing w:line="360" w:lineRule="auto"/>
        <w:rPr>
          <w:rFonts w:cs="Arial"/>
          <w:sz w:val="24"/>
        </w:rPr>
      </w:pPr>
      <w:r>
        <w:rPr>
          <w:rFonts w:cs="Arial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4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r w:rsidR="00443335" w:rsidRPr="00361E90">
        <w:rPr>
          <w:rFonts w:cs="Arial"/>
          <w:b/>
          <w:sz w:val="24"/>
        </w:rPr>
        <w:t xml:space="preserve">   </w:t>
      </w:r>
      <w:bookmarkStart w:id="3" w:name="__Fieldmark__170_16505190492"/>
      <w:bookmarkEnd w:id="3"/>
      <w:r w:rsidR="00443335" w:rsidRPr="00361E90">
        <w:rPr>
          <w:rFonts w:cs="Arial"/>
          <w:sz w:val="24"/>
        </w:rPr>
        <w:t>čísl</w:t>
      </w:r>
      <w:r w:rsidR="001E3B78">
        <w:rPr>
          <w:rFonts w:cs="Arial"/>
          <w:sz w:val="24"/>
        </w:rPr>
        <w:t>o</w:t>
      </w:r>
      <w:r w:rsidR="00443335" w:rsidRPr="00361E90">
        <w:rPr>
          <w:rFonts w:cs="Arial"/>
          <w:sz w:val="24"/>
        </w:rPr>
        <w:t xml:space="preserve"> účt</w:t>
      </w:r>
      <w:r w:rsidR="001E3B78">
        <w:rPr>
          <w:rFonts w:cs="Arial"/>
          <w:sz w:val="24"/>
        </w:rPr>
        <w:t>u</w:t>
      </w:r>
      <w:r w:rsidR="00443335">
        <w:rPr>
          <w:rFonts w:cs="Arial"/>
          <w:sz w:val="24"/>
        </w:rPr>
        <w:t xml:space="preserve"> </w:t>
      </w:r>
      <w:r w:rsidR="00443335" w:rsidRPr="00361E90">
        <w:rPr>
          <w:rFonts w:cs="Arial"/>
          <w:sz w:val="24"/>
        </w:rPr>
        <w:t>u nás neexis</w:t>
      </w:r>
      <w:r w:rsidR="003D083F">
        <w:rPr>
          <w:rFonts w:cs="Arial"/>
          <w:sz w:val="24"/>
        </w:rPr>
        <w:t>tuj</w:t>
      </w:r>
      <w:r w:rsidR="001E3B78">
        <w:rPr>
          <w:rFonts w:cs="Arial"/>
          <w:sz w:val="24"/>
        </w:rPr>
        <w:t>e</w:t>
      </w:r>
    </w:p>
    <w:p w14:paraId="191CE68D" w14:textId="77777777" w:rsidR="00443335" w:rsidRPr="00361E90" w:rsidRDefault="00443335" w:rsidP="00443335">
      <w:pPr>
        <w:pStyle w:val="NormalFio10ArialzakladFioZakladnitext"/>
        <w:spacing w:line="360" w:lineRule="auto"/>
        <w:rPr>
          <w:rFonts w:cs="Arial"/>
          <w:sz w:val="24"/>
        </w:rPr>
      </w:pPr>
      <w:r>
        <w:rPr>
          <w:rFonts w:cs="Arial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4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r w:rsidRPr="00361E90">
        <w:rPr>
          <w:rFonts w:cs="Arial"/>
          <w:b/>
          <w:sz w:val="24"/>
        </w:rPr>
        <w:t xml:space="preserve">   </w:t>
      </w:r>
      <w:r w:rsidRPr="00361E90">
        <w:rPr>
          <w:rFonts w:cs="Arial"/>
          <w:sz w:val="24"/>
        </w:rPr>
        <w:t>není uvedeno číslo účtu</w:t>
      </w:r>
    </w:p>
    <w:p w14:paraId="04C55E82" w14:textId="3AE37E13" w:rsidR="00443335" w:rsidRPr="00361E90" w:rsidRDefault="00E5117C" w:rsidP="00443335">
      <w:pPr>
        <w:widowControl/>
        <w:suppressAutoHyphens w:val="0"/>
        <w:rPr>
          <w:rFonts w:cs="Arial"/>
          <w:sz w:val="24"/>
        </w:rPr>
      </w:pPr>
      <w:r>
        <w:rPr>
          <w:rFonts w:cs="Arial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4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r w:rsidR="00443335" w:rsidRPr="00361E90">
        <w:rPr>
          <w:rFonts w:cs="Arial"/>
          <w:b/>
          <w:sz w:val="24"/>
        </w:rPr>
        <w:t xml:space="preserve">   </w:t>
      </w:r>
      <w:r w:rsidR="00443335">
        <w:rPr>
          <w:rFonts w:cs="Arial"/>
          <w:sz w:val="24"/>
        </w:rPr>
        <w:t>úč</w:t>
      </w:r>
      <w:r w:rsidR="00E21039">
        <w:rPr>
          <w:rFonts w:cs="Arial"/>
          <w:sz w:val="24"/>
        </w:rPr>
        <w:t>et</w:t>
      </w:r>
      <w:r w:rsidR="00D74D08">
        <w:rPr>
          <w:rFonts w:cs="Arial"/>
          <w:sz w:val="24"/>
        </w:rPr>
        <w:t xml:space="preserve"> j</w:t>
      </w:r>
      <w:r w:rsidR="00E21039">
        <w:rPr>
          <w:rFonts w:cs="Arial"/>
          <w:sz w:val="24"/>
        </w:rPr>
        <w:t>e</w:t>
      </w:r>
      <w:r w:rsidR="00A41BC0">
        <w:rPr>
          <w:rFonts w:cs="Arial"/>
          <w:sz w:val="24"/>
        </w:rPr>
        <w:t xml:space="preserve"> </w:t>
      </w:r>
      <w:r w:rsidR="00443335">
        <w:rPr>
          <w:rFonts w:cs="Arial"/>
          <w:sz w:val="24"/>
        </w:rPr>
        <w:t>zruš</w:t>
      </w:r>
      <w:r w:rsidR="00317A8F">
        <w:rPr>
          <w:rFonts w:cs="Arial"/>
          <w:sz w:val="24"/>
        </w:rPr>
        <w:t>en</w:t>
      </w:r>
      <w:r w:rsidR="00443335">
        <w:rPr>
          <w:rFonts w:cs="Arial"/>
          <w:sz w:val="24"/>
        </w:rPr>
        <w:t xml:space="preserve"> ode dne.</w:t>
      </w:r>
    </w:p>
    <w:p w14:paraId="22C745F2" w14:textId="77777777" w:rsidR="00443335" w:rsidRPr="00361E90" w:rsidRDefault="00443335" w:rsidP="00443335">
      <w:pPr>
        <w:widowControl/>
        <w:suppressAutoHyphens w:val="0"/>
        <w:rPr>
          <w:rFonts w:cs="Arial"/>
          <w:sz w:val="24"/>
        </w:rPr>
      </w:pPr>
    </w:p>
    <w:p w14:paraId="51D3088A" w14:textId="77777777" w:rsidR="00443335" w:rsidRPr="00361E90" w:rsidRDefault="00443335" w:rsidP="00443335">
      <w:pPr>
        <w:widowControl/>
        <w:suppressAutoHyphens w:val="0"/>
        <w:rPr>
          <w:rFonts w:eastAsia="Arial" w:cs="Arial"/>
          <w:sz w:val="24"/>
        </w:rPr>
      </w:pPr>
    </w:p>
    <w:p w14:paraId="27FB75BE" w14:textId="77777777" w:rsidR="00443335" w:rsidRDefault="00443335" w:rsidP="00443335">
      <w:pPr>
        <w:pStyle w:val="Nomln"/>
        <w:spacing w:before="0"/>
        <w:ind w:firstLine="0"/>
        <w:rPr>
          <w:rFonts w:ascii="Arial" w:eastAsia="Arial" w:hAnsi="Arial" w:cs="Arial"/>
        </w:rPr>
      </w:pPr>
    </w:p>
    <w:p w14:paraId="74E0CB2B" w14:textId="77777777" w:rsidR="00443335" w:rsidRDefault="00443335" w:rsidP="00443335">
      <w:pPr>
        <w:pStyle w:val="Nomln"/>
        <w:spacing w:before="0"/>
        <w:ind w:firstLine="0"/>
        <w:rPr>
          <w:rFonts w:ascii="Arial" w:eastAsia="Arial" w:hAnsi="Arial" w:cs="Arial"/>
        </w:rPr>
      </w:pPr>
      <w:r w:rsidRPr="00361E90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> </w:t>
      </w:r>
      <w:r w:rsidRPr="00361E90">
        <w:rPr>
          <w:rFonts w:ascii="Arial" w:eastAsia="Arial" w:hAnsi="Arial" w:cs="Arial"/>
        </w:rPr>
        <w:t>pozdravem</w:t>
      </w:r>
    </w:p>
    <w:p w14:paraId="6EDF25F5" w14:textId="77777777" w:rsidR="00443335" w:rsidRDefault="00443335" w:rsidP="00443335">
      <w:pPr>
        <w:pStyle w:val="Nomln"/>
        <w:spacing w:before="0"/>
        <w:ind w:firstLine="0"/>
        <w:rPr>
          <w:rFonts w:ascii="Arial" w:eastAsia="Arial" w:hAnsi="Arial" w:cs="Arial"/>
        </w:rPr>
      </w:pPr>
    </w:p>
    <w:p w14:paraId="01C0133B" w14:textId="77777777" w:rsidR="00443335" w:rsidRDefault="00443335" w:rsidP="00443335">
      <w:pPr>
        <w:pStyle w:val="Nomln"/>
        <w:spacing w:before="0"/>
        <w:ind w:firstLine="0"/>
        <w:rPr>
          <w:rFonts w:ascii="Arial" w:eastAsia="Arial" w:hAnsi="Arial" w:cs="Arial"/>
        </w:rPr>
      </w:pPr>
    </w:p>
    <w:p w14:paraId="40AE6F36" w14:textId="77777777" w:rsidR="00443335" w:rsidRPr="00361E90" w:rsidRDefault="00443335" w:rsidP="00443335">
      <w:pPr>
        <w:pStyle w:val="Nomln"/>
        <w:spacing w:before="0"/>
        <w:ind w:firstLine="0"/>
        <w:rPr>
          <w:rFonts w:ascii="Arial" w:eastAsia="Arial" w:hAnsi="Arial" w:cs="Arial"/>
        </w:rPr>
      </w:pPr>
    </w:p>
    <w:p w14:paraId="7EED4DF9" w14:textId="77777777" w:rsidR="00443335" w:rsidRPr="00361E90" w:rsidRDefault="00443335" w:rsidP="00443335">
      <w:pPr>
        <w:pStyle w:val="Nomln"/>
        <w:spacing w:before="0"/>
        <w:ind w:firstLine="0"/>
        <w:rPr>
          <w:rFonts w:ascii="Arial" w:eastAsia="Arial" w:hAnsi="Arial" w:cs="Arial"/>
        </w:rPr>
      </w:pPr>
    </w:p>
    <w:p w14:paraId="70D534C0" w14:textId="77777777" w:rsidR="00443335" w:rsidRPr="00361E90" w:rsidRDefault="00443335" w:rsidP="00443335">
      <w:pPr>
        <w:pStyle w:val="Nomln"/>
        <w:spacing w:before="0"/>
        <w:ind w:firstLine="0"/>
        <w:rPr>
          <w:rFonts w:ascii="Arial" w:eastAsia="Arial" w:hAnsi="Arial" w:cs="Arial"/>
        </w:rPr>
      </w:pPr>
    </w:p>
    <w:p w14:paraId="3E55AE26" w14:textId="6467ED07" w:rsidR="00443335" w:rsidRPr="00361E90" w:rsidRDefault="008155B8" w:rsidP="00443335">
      <w:pPr>
        <w:pStyle w:val="Nomln"/>
        <w:tabs>
          <w:tab w:val="left" w:pos="6521"/>
        </w:tabs>
        <w:spacing w:before="0"/>
        <w:ind w:left="6481"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Dominik Mrózek</w:t>
      </w:r>
    </w:p>
    <w:p w14:paraId="7806C024" w14:textId="77777777" w:rsidR="00443335" w:rsidRPr="00361E90" w:rsidRDefault="00443335" w:rsidP="00443335">
      <w:pPr>
        <w:pStyle w:val="Nomln"/>
        <w:tabs>
          <w:tab w:val="left" w:pos="6521"/>
        </w:tabs>
        <w:spacing w:before="0"/>
        <w:ind w:left="6481" w:firstLine="0"/>
        <w:jc w:val="center"/>
        <w:rPr>
          <w:rFonts w:ascii="Arial" w:hAnsi="Arial" w:cs="Arial"/>
        </w:rPr>
      </w:pPr>
      <w:r w:rsidRPr="00361E90">
        <w:rPr>
          <w:rFonts w:ascii="Arial" w:hAnsi="Arial" w:cs="Arial"/>
        </w:rPr>
        <w:t>pracovník Administrativy KD</w:t>
      </w:r>
    </w:p>
    <w:p w14:paraId="36062B33" w14:textId="77777777" w:rsidR="00443335" w:rsidRPr="00361E90" w:rsidRDefault="00443335" w:rsidP="00443335">
      <w:pPr>
        <w:pStyle w:val="Nomln"/>
        <w:tabs>
          <w:tab w:val="left" w:pos="0"/>
          <w:tab w:val="left" w:pos="6521"/>
        </w:tabs>
        <w:spacing w:before="0"/>
        <w:ind w:left="6481" w:firstLine="0"/>
        <w:jc w:val="center"/>
      </w:pPr>
      <w:r w:rsidRPr="00361E90">
        <w:rPr>
          <w:rFonts w:ascii="Arial" w:hAnsi="Arial" w:cs="Arial"/>
        </w:rPr>
        <w:t>Fio banka, a.s.</w:t>
      </w:r>
    </w:p>
    <w:p w14:paraId="637191F0" w14:textId="336C9EB9" w:rsidR="000325C8" w:rsidRPr="00443335" w:rsidRDefault="000325C8" w:rsidP="00443335"/>
    <w:sectPr w:rsidR="000325C8" w:rsidRPr="00443335">
      <w:headerReference w:type="default" r:id="rId6"/>
      <w:footerReference w:type="default" r:id="rId7"/>
      <w:pgSz w:w="11906" w:h="16838"/>
      <w:pgMar w:top="851" w:right="851" w:bottom="766" w:left="1134" w:header="709" w:footer="709" w:gutter="0"/>
      <w:cols w:space="708"/>
      <w:formProt w:val="0"/>
      <w:docGrid w:linePitch="269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DB6BF" w14:textId="77777777" w:rsidR="00BB78BC" w:rsidRDefault="00BB78BC">
      <w:r>
        <w:separator/>
      </w:r>
    </w:p>
  </w:endnote>
  <w:endnote w:type="continuationSeparator" w:id="0">
    <w:p w14:paraId="02DE9FF6" w14:textId="77777777" w:rsidR="00BB78BC" w:rsidRDefault="00BB7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1"/>
    <w:family w:val="swiss"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0856C" w14:textId="5B767976" w:rsidR="00534545" w:rsidRPr="001B46D8" w:rsidRDefault="001B46D8" w:rsidP="001B46D8">
    <w:pPr>
      <w:pStyle w:val="Zpat"/>
    </w:pPr>
    <w:r w:rsidRPr="001B46D8">
      <w:rPr>
        <w:rFonts w:eastAsia="Arial"/>
        <w:b/>
        <w:i/>
        <w:sz w:val="16"/>
      </w:rPr>
      <w:t>Fio banka, a.s., IČ: 61858374, Na Florenci 2139/2, 110 00 Praha 1, Nové Město, ČR, zapsaná v OR vedeném Městským soudem v Praze, oddíl B, vložka 2704, tel.: +420 224 346 111, fax: +420 224 346 110, http://www.fio.cz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717F2" w14:textId="77777777" w:rsidR="00BB78BC" w:rsidRDefault="00BB78BC">
      <w:r>
        <w:separator/>
      </w:r>
    </w:p>
  </w:footnote>
  <w:footnote w:type="continuationSeparator" w:id="0">
    <w:p w14:paraId="33D01885" w14:textId="77777777" w:rsidR="00BB78BC" w:rsidRDefault="00BB7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2A28C" w14:textId="77777777" w:rsidR="00534545" w:rsidRDefault="00894F8A">
    <w:pPr>
      <w:pStyle w:val="Nomln"/>
      <w:ind w:firstLine="0"/>
      <w:rPr>
        <w:rStyle w:val="platne"/>
        <w:rFonts w:ascii="Arial" w:eastAsia="Arial" w:hAnsi="Arial"/>
        <w:b/>
        <w:sz w:val="32"/>
        <w:lang w:eastAsia="cs-CZ"/>
      </w:rPr>
    </w:pPr>
    <w:r>
      <w:rPr>
        <w:noProof/>
        <w:lang w:eastAsia="cs-CZ" w:bidi="ar-SA"/>
      </w:rPr>
      <w:drawing>
        <wp:anchor distT="0" distB="0" distL="114935" distR="114935" simplePos="0" relativeHeight="2" behindDoc="1" locked="0" layoutInCell="1" allowOverlap="1" wp14:anchorId="1BADAFA9" wp14:editId="7138A974">
          <wp:simplePos x="0" y="0"/>
          <wp:positionH relativeFrom="column">
            <wp:posOffset>5113655</wp:posOffset>
          </wp:positionH>
          <wp:positionV relativeFrom="paragraph">
            <wp:posOffset>35560</wp:posOffset>
          </wp:positionV>
          <wp:extent cx="1257300" cy="685800"/>
          <wp:effectExtent l="0" t="0" r="0" b="0"/>
          <wp:wrapSquare wrapText="bothSides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Style w:val="platne"/>
        <w:rFonts w:ascii="Arial" w:eastAsia="Arial" w:hAnsi="Arial"/>
        <w:b/>
        <w:sz w:val="32"/>
        <w:lang w:eastAsia="cs-CZ"/>
      </w:rPr>
      <w:t xml:space="preserve">     </w:t>
    </w:r>
  </w:p>
  <w:p w14:paraId="42929F0A" w14:textId="77777777" w:rsidR="00534545" w:rsidRDefault="00534545">
    <w:pPr>
      <w:pStyle w:val="Nomln"/>
      <w:ind w:firstLine="0"/>
      <w:rPr>
        <w:rFonts w:ascii="Arial" w:eastAsia="Arial" w:hAnsi="Arial"/>
        <w:sz w:val="18"/>
      </w:rPr>
    </w:pPr>
  </w:p>
  <w:p w14:paraId="0DEC15BB" w14:textId="77777777" w:rsidR="00534545" w:rsidRDefault="00534545">
    <w:pPr>
      <w:pStyle w:val="Zhlav"/>
      <w:rPr>
        <w:rFonts w:eastAsia="Times New Roman"/>
      </w:rPr>
    </w:pPr>
  </w:p>
  <w:p w14:paraId="350A6B45" w14:textId="77777777" w:rsidR="00534545" w:rsidRDefault="00534545">
    <w:pPr>
      <w:pStyle w:val="Zhlav"/>
      <w:rPr>
        <w:rFonts w:eastAsia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545"/>
    <w:rsid w:val="000037FC"/>
    <w:rsid w:val="0000449B"/>
    <w:rsid w:val="000247CC"/>
    <w:rsid w:val="00024E87"/>
    <w:rsid w:val="0002760C"/>
    <w:rsid w:val="000325C8"/>
    <w:rsid w:val="00032F5A"/>
    <w:rsid w:val="00035703"/>
    <w:rsid w:val="00035D08"/>
    <w:rsid w:val="00040298"/>
    <w:rsid w:val="00043228"/>
    <w:rsid w:val="0004332B"/>
    <w:rsid w:val="0004756C"/>
    <w:rsid w:val="000554A4"/>
    <w:rsid w:val="00063142"/>
    <w:rsid w:val="00063859"/>
    <w:rsid w:val="00064B37"/>
    <w:rsid w:val="00066960"/>
    <w:rsid w:val="00066D9F"/>
    <w:rsid w:val="00067212"/>
    <w:rsid w:val="000729B7"/>
    <w:rsid w:val="0007479B"/>
    <w:rsid w:val="000751D9"/>
    <w:rsid w:val="0007659A"/>
    <w:rsid w:val="00076E56"/>
    <w:rsid w:val="000772A3"/>
    <w:rsid w:val="000803B3"/>
    <w:rsid w:val="0008110B"/>
    <w:rsid w:val="00084BDE"/>
    <w:rsid w:val="000878CD"/>
    <w:rsid w:val="00090081"/>
    <w:rsid w:val="0009198B"/>
    <w:rsid w:val="0009474E"/>
    <w:rsid w:val="000A07F3"/>
    <w:rsid w:val="000A1A93"/>
    <w:rsid w:val="000A2964"/>
    <w:rsid w:val="000A3003"/>
    <w:rsid w:val="000A4EE9"/>
    <w:rsid w:val="000B1E56"/>
    <w:rsid w:val="000B4F3B"/>
    <w:rsid w:val="000B56D5"/>
    <w:rsid w:val="000B570B"/>
    <w:rsid w:val="000C25ED"/>
    <w:rsid w:val="000C450F"/>
    <w:rsid w:val="000C613C"/>
    <w:rsid w:val="000C7845"/>
    <w:rsid w:val="000D5973"/>
    <w:rsid w:val="000E0479"/>
    <w:rsid w:val="000E0688"/>
    <w:rsid w:val="000E0C26"/>
    <w:rsid w:val="000E45AC"/>
    <w:rsid w:val="000E5BD3"/>
    <w:rsid w:val="000E6438"/>
    <w:rsid w:val="000E75DD"/>
    <w:rsid w:val="000F07C4"/>
    <w:rsid w:val="000F4BB5"/>
    <w:rsid w:val="000F6F8F"/>
    <w:rsid w:val="000F789B"/>
    <w:rsid w:val="00100EE1"/>
    <w:rsid w:val="0010144D"/>
    <w:rsid w:val="001049CA"/>
    <w:rsid w:val="00105697"/>
    <w:rsid w:val="001063CE"/>
    <w:rsid w:val="00107286"/>
    <w:rsid w:val="00110DC8"/>
    <w:rsid w:val="001173EC"/>
    <w:rsid w:val="00120CE4"/>
    <w:rsid w:val="00120E41"/>
    <w:rsid w:val="001319D0"/>
    <w:rsid w:val="0013557C"/>
    <w:rsid w:val="00136758"/>
    <w:rsid w:val="001426D5"/>
    <w:rsid w:val="0014338F"/>
    <w:rsid w:val="001444F7"/>
    <w:rsid w:val="0015079D"/>
    <w:rsid w:val="00150B95"/>
    <w:rsid w:val="00155C75"/>
    <w:rsid w:val="001566EE"/>
    <w:rsid w:val="00156B36"/>
    <w:rsid w:val="00156B7D"/>
    <w:rsid w:val="001577D1"/>
    <w:rsid w:val="00160969"/>
    <w:rsid w:val="0016140C"/>
    <w:rsid w:val="001632CE"/>
    <w:rsid w:val="00171002"/>
    <w:rsid w:val="001716C7"/>
    <w:rsid w:val="001717D3"/>
    <w:rsid w:val="00172138"/>
    <w:rsid w:val="00183435"/>
    <w:rsid w:val="00184CAC"/>
    <w:rsid w:val="0018691B"/>
    <w:rsid w:val="00186A5D"/>
    <w:rsid w:val="00193A6D"/>
    <w:rsid w:val="00194488"/>
    <w:rsid w:val="001956BC"/>
    <w:rsid w:val="00195E83"/>
    <w:rsid w:val="00196A14"/>
    <w:rsid w:val="00196E29"/>
    <w:rsid w:val="001A091D"/>
    <w:rsid w:val="001A15F2"/>
    <w:rsid w:val="001A28C5"/>
    <w:rsid w:val="001A4332"/>
    <w:rsid w:val="001A57B5"/>
    <w:rsid w:val="001B298E"/>
    <w:rsid w:val="001B3C16"/>
    <w:rsid w:val="001B41DE"/>
    <w:rsid w:val="001B46D8"/>
    <w:rsid w:val="001C05E6"/>
    <w:rsid w:val="001C135A"/>
    <w:rsid w:val="001C6F3F"/>
    <w:rsid w:val="001D6BC3"/>
    <w:rsid w:val="001D7B81"/>
    <w:rsid w:val="001D7DDB"/>
    <w:rsid w:val="001E3B78"/>
    <w:rsid w:val="001E4F14"/>
    <w:rsid w:val="001E6018"/>
    <w:rsid w:val="001F0A1C"/>
    <w:rsid w:val="001F469B"/>
    <w:rsid w:val="001F53E6"/>
    <w:rsid w:val="00201464"/>
    <w:rsid w:val="00203D8A"/>
    <w:rsid w:val="00204750"/>
    <w:rsid w:val="00207740"/>
    <w:rsid w:val="00211D30"/>
    <w:rsid w:val="00212211"/>
    <w:rsid w:val="00212FA4"/>
    <w:rsid w:val="00214FE5"/>
    <w:rsid w:val="0021524D"/>
    <w:rsid w:val="0022612A"/>
    <w:rsid w:val="00231179"/>
    <w:rsid w:val="002316E0"/>
    <w:rsid w:val="002340DC"/>
    <w:rsid w:val="00236A3D"/>
    <w:rsid w:val="002373DC"/>
    <w:rsid w:val="0024689E"/>
    <w:rsid w:val="0025107C"/>
    <w:rsid w:val="00251756"/>
    <w:rsid w:val="00253A97"/>
    <w:rsid w:val="00253D2D"/>
    <w:rsid w:val="00253EBE"/>
    <w:rsid w:val="0026318F"/>
    <w:rsid w:val="00263BF0"/>
    <w:rsid w:val="00264911"/>
    <w:rsid w:val="0026608E"/>
    <w:rsid w:val="002705A6"/>
    <w:rsid w:val="0027503B"/>
    <w:rsid w:val="00275C22"/>
    <w:rsid w:val="002801CD"/>
    <w:rsid w:val="00281F8B"/>
    <w:rsid w:val="00282A7A"/>
    <w:rsid w:val="00283740"/>
    <w:rsid w:val="00283FCB"/>
    <w:rsid w:val="002861D5"/>
    <w:rsid w:val="00291095"/>
    <w:rsid w:val="002952D2"/>
    <w:rsid w:val="00297159"/>
    <w:rsid w:val="002A038B"/>
    <w:rsid w:val="002A157F"/>
    <w:rsid w:val="002A3346"/>
    <w:rsid w:val="002A358E"/>
    <w:rsid w:val="002B61B5"/>
    <w:rsid w:val="002C20AA"/>
    <w:rsid w:val="002C5153"/>
    <w:rsid w:val="002D1666"/>
    <w:rsid w:val="002D16C3"/>
    <w:rsid w:val="002D2F5B"/>
    <w:rsid w:val="002E251B"/>
    <w:rsid w:val="002E306A"/>
    <w:rsid w:val="002E4130"/>
    <w:rsid w:val="002E4D63"/>
    <w:rsid w:val="002E6271"/>
    <w:rsid w:val="002F1053"/>
    <w:rsid w:val="002F5A23"/>
    <w:rsid w:val="002F5FD7"/>
    <w:rsid w:val="002F66EF"/>
    <w:rsid w:val="0030414F"/>
    <w:rsid w:val="00305A07"/>
    <w:rsid w:val="003078EB"/>
    <w:rsid w:val="00316AAA"/>
    <w:rsid w:val="00317A8F"/>
    <w:rsid w:val="003233BA"/>
    <w:rsid w:val="00330D20"/>
    <w:rsid w:val="003330ED"/>
    <w:rsid w:val="003377BF"/>
    <w:rsid w:val="003442E3"/>
    <w:rsid w:val="00345A55"/>
    <w:rsid w:val="00346370"/>
    <w:rsid w:val="00351462"/>
    <w:rsid w:val="0035173D"/>
    <w:rsid w:val="00354FC3"/>
    <w:rsid w:val="00355C55"/>
    <w:rsid w:val="00357388"/>
    <w:rsid w:val="00360742"/>
    <w:rsid w:val="00361E90"/>
    <w:rsid w:val="003625FB"/>
    <w:rsid w:val="003628D8"/>
    <w:rsid w:val="00363A91"/>
    <w:rsid w:val="00363C4F"/>
    <w:rsid w:val="003665EB"/>
    <w:rsid w:val="003675C1"/>
    <w:rsid w:val="003705F6"/>
    <w:rsid w:val="00370ED8"/>
    <w:rsid w:val="0037259C"/>
    <w:rsid w:val="00375063"/>
    <w:rsid w:val="00375451"/>
    <w:rsid w:val="00376462"/>
    <w:rsid w:val="00394AF1"/>
    <w:rsid w:val="00396F17"/>
    <w:rsid w:val="003A1FAB"/>
    <w:rsid w:val="003A3DD0"/>
    <w:rsid w:val="003A40F8"/>
    <w:rsid w:val="003A4703"/>
    <w:rsid w:val="003A4C66"/>
    <w:rsid w:val="003A4D3C"/>
    <w:rsid w:val="003B1100"/>
    <w:rsid w:val="003B159F"/>
    <w:rsid w:val="003C754B"/>
    <w:rsid w:val="003D083F"/>
    <w:rsid w:val="003D1783"/>
    <w:rsid w:val="003D18D0"/>
    <w:rsid w:val="003D21D4"/>
    <w:rsid w:val="003D3090"/>
    <w:rsid w:val="003D4C69"/>
    <w:rsid w:val="003D5DF6"/>
    <w:rsid w:val="003D6D96"/>
    <w:rsid w:val="003E1E7E"/>
    <w:rsid w:val="003E652E"/>
    <w:rsid w:val="003E75FB"/>
    <w:rsid w:val="003F05DB"/>
    <w:rsid w:val="003F3205"/>
    <w:rsid w:val="003F5057"/>
    <w:rsid w:val="004005BC"/>
    <w:rsid w:val="00402272"/>
    <w:rsid w:val="00404B92"/>
    <w:rsid w:val="004055DD"/>
    <w:rsid w:val="00406155"/>
    <w:rsid w:val="00406255"/>
    <w:rsid w:val="00406331"/>
    <w:rsid w:val="00406BD4"/>
    <w:rsid w:val="00414994"/>
    <w:rsid w:val="00416117"/>
    <w:rsid w:val="00420815"/>
    <w:rsid w:val="0042585C"/>
    <w:rsid w:val="00430C28"/>
    <w:rsid w:val="00431117"/>
    <w:rsid w:val="00432B10"/>
    <w:rsid w:val="004346FD"/>
    <w:rsid w:val="00435008"/>
    <w:rsid w:val="00443335"/>
    <w:rsid w:val="004463C2"/>
    <w:rsid w:val="00452D37"/>
    <w:rsid w:val="004538E2"/>
    <w:rsid w:val="00454642"/>
    <w:rsid w:val="0045638E"/>
    <w:rsid w:val="004573AB"/>
    <w:rsid w:val="00457C5C"/>
    <w:rsid w:val="00457DAA"/>
    <w:rsid w:val="004610B2"/>
    <w:rsid w:val="004612F2"/>
    <w:rsid w:val="00461A74"/>
    <w:rsid w:val="004623D6"/>
    <w:rsid w:val="004647BA"/>
    <w:rsid w:val="004659A6"/>
    <w:rsid w:val="004659A7"/>
    <w:rsid w:val="00467ABA"/>
    <w:rsid w:val="0047037C"/>
    <w:rsid w:val="00475AFA"/>
    <w:rsid w:val="0047780E"/>
    <w:rsid w:val="00481024"/>
    <w:rsid w:val="004819BD"/>
    <w:rsid w:val="00483E4F"/>
    <w:rsid w:val="00490159"/>
    <w:rsid w:val="00490940"/>
    <w:rsid w:val="0049380E"/>
    <w:rsid w:val="0049471F"/>
    <w:rsid w:val="00495D68"/>
    <w:rsid w:val="00495E8F"/>
    <w:rsid w:val="00496549"/>
    <w:rsid w:val="004972BF"/>
    <w:rsid w:val="004A1791"/>
    <w:rsid w:val="004A6993"/>
    <w:rsid w:val="004B191D"/>
    <w:rsid w:val="004B319C"/>
    <w:rsid w:val="004B39B7"/>
    <w:rsid w:val="004C593D"/>
    <w:rsid w:val="004C757F"/>
    <w:rsid w:val="004D138A"/>
    <w:rsid w:val="004D220D"/>
    <w:rsid w:val="004D347B"/>
    <w:rsid w:val="004D365B"/>
    <w:rsid w:val="004D5318"/>
    <w:rsid w:val="004E1365"/>
    <w:rsid w:val="004E2B2E"/>
    <w:rsid w:val="004E6EC5"/>
    <w:rsid w:val="004F09DC"/>
    <w:rsid w:val="004F0BD7"/>
    <w:rsid w:val="004F1A91"/>
    <w:rsid w:val="004F1C46"/>
    <w:rsid w:val="004F1D41"/>
    <w:rsid w:val="004F5D9F"/>
    <w:rsid w:val="00500D51"/>
    <w:rsid w:val="00503F89"/>
    <w:rsid w:val="00505742"/>
    <w:rsid w:val="00506393"/>
    <w:rsid w:val="00512315"/>
    <w:rsid w:val="0051302B"/>
    <w:rsid w:val="00520B7A"/>
    <w:rsid w:val="005216BF"/>
    <w:rsid w:val="0052187B"/>
    <w:rsid w:val="005237E4"/>
    <w:rsid w:val="005262A3"/>
    <w:rsid w:val="00527E91"/>
    <w:rsid w:val="005306A2"/>
    <w:rsid w:val="00534545"/>
    <w:rsid w:val="0053582B"/>
    <w:rsid w:val="005428BE"/>
    <w:rsid w:val="005440C5"/>
    <w:rsid w:val="005456DB"/>
    <w:rsid w:val="0054583C"/>
    <w:rsid w:val="00545F2D"/>
    <w:rsid w:val="005461CD"/>
    <w:rsid w:val="0054626E"/>
    <w:rsid w:val="0054675A"/>
    <w:rsid w:val="0054738D"/>
    <w:rsid w:val="00550C46"/>
    <w:rsid w:val="00554721"/>
    <w:rsid w:val="00555BC9"/>
    <w:rsid w:val="00556827"/>
    <w:rsid w:val="005575AC"/>
    <w:rsid w:val="00560BFF"/>
    <w:rsid w:val="005622D3"/>
    <w:rsid w:val="00562A13"/>
    <w:rsid w:val="00563C1F"/>
    <w:rsid w:val="00565281"/>
    <w:rsid w:val="0056773B"/>
    <w:rsid w:val="00567D89"/>
    <w:rsid w:val="00571115"/>
    <w:rsid w:val="00575059"/>
    <w:rsid w:val="00581B5E"/>
    <w:rsid w:val="005836C7"/>
    <w:rsid w:val="00595B92"/>
    <w:rsid w:val="005A0395"/>
    <w:rsid w:val="005A1C89"/>
    <w:rsid w:val="005A6502"/>
    <w:rsid w:val="005B2D0D"/>
    <w:rsid w:val="005B6D04"/>
    <w:rsid w:val="005C67F0"/>
    <w:rsid w:val="005C7AD4"/>
    <w:rsid w:val="005C7C18"/>
    <w:rsid w:val="005D1905"/>
    <w:rsid w:val="005D2C29"/>
    <w:rsid w:val="005D3360"/>
    <w:rsid w:val="005E26FE"/>
    <w:rsid w:val="005E775E"/>
    <w:rsid w:val="005F34B1"/>
    <w:rsid w:val="005F55D9"/>
    <w:rsid w:val="005F73CF"/>
    <w:rsid w:val="00600755"/>
    <w:rsid w:val="0060602B"/>
    <w:rsid w:val="00606585"/>
    <w:rsid w:val="006068DE"/>
    <w:rsid w:val="006106C0"/>
    <w:rsid w:val="00610D1D"/>
    <w:rsid w:val="00611380"/>
    <w:rsid w:val="006117EF"/>
    <w:rsid w:val="00613901"/>
    <w:rsid w:val="0061654E"/>
    <w:rsid w:val="00616994"/>
    <w:rsid w:val="00616CDB"/>
    <w:rsid w:val="00616F1E"/>
    <w:rsid w:val="00624ECA"/>
    <w:rsid w:val="006316BB"/>
    <w:rsid w:val="00631DE7"/>
    <w:rsid w:val="00635117"/>
    <w:rsid w:val="00635A3C"/>
    <w:rsid w:val="00642194"/>
    <w:rsid w:val="00647439"/>
    <w:rsid w:val="006535CE"/>
    <w:rsid w:val="00654925"/>
    <w:rsid w:val="00654C43"/>
    <w:rsid w:val="006564E5"/>
    <w:rsid w:val="00656A33"/>
    <w:rsid w:val="00656E21"/>
    <w:rsid w:val="00660D1A"/>
    <w:rsid w:val="00661355"/>
    <w:rsid w:val="006617CE"/>
    <w:rsid w:val="0066267F"/>
    <w:rsid w:val="00663BC1"/>
    <w:rsid w:val="00665F70"/>
    <w:rsid w:val="00666D4E"/>
    <w:rsid w:val="00670256"/>
    <w:rsid w:val="00671920"/>
    <w:rsid w:val="006728E5"/>
    <w:rsid w:val="00680F3B"/>
    <w:rsid w:val="00680FF3"/>
    <w:rsid w:val="00684814"/>
    <w:rsid w:val="00690EE7"/>
    <w:rsid w:val="006939D2"/>
    <w:rsid w:val="00693B8B"/>
    <w:rsid w:val="00694A43"/>
    <w:rsid w:val="006951F7"/>
    <w:rsid w:val="00695CCF"/>
    <w:rsid w:val="00697187"/>
    <w:rsid w:val="006A1056"/>
    <w:rsid w:val="006A1657"/>
    <w:rsid w:val="006A3CD9"/>
    <w:rsid w:val="006A4F2E"/>
    <w:rsid w:val="006A51E6"/>
    <w:rsid w:val="006A7AA7"/>
    <w:rsid w:val="006A7B24"/>
    <w:rsid w:val="006B1A90"/>
    <w:rsid w:val="006B63F1"/>
    <w:rsid w:val="006C004F"/>
    <w:rsid w:val="006C1EC4"/>
    <w:rsid w:val="006D2FFA"/>
    <w:rsid w:val="006D37A3"/>
    <w:rsid w:val="006D4DC9"/>
    <w:rsid w:val="006D5FFA"/>
    <w:rsid w:val="006D7BDA"/>
    <w:rsid w:val="006F16AF"/>
    <w:rsid w:val="006F2B6D"/>
    <w:rsid w:val="006F38A9"/>
    <w:rsid w:val="006F3DC0"/>
    <w:rsid w:val="006F62F7"/>
    <w:rsid w:val="006F6E33"/>
    <w:rsid w:val="00701624"/>
    <w:rsid w:val="00701FD1"/>
    <w:rsid w:val="00702154"/>
    <w:rsid w:val="00706AFB"/>
    <w:rsid w:val="007075EF"/>
    <w:rsid w:val="00710EAE"/>
    <w:rsid w:val="0071504F"/>
    <w:rsid w:val="007169F2"/>
    <w:rsid w:val="00720B37"/>
    <w:rsid w:val="007214FA"/>
    <w:rsid w:val="0072247E"/>
    <w:rsid w:val="0072250E"/>
    <w:rsid w:val="00722F55"/>
    <w:rsid w:val="00726874"/>
    <w:rsid w:val="007277D7"/>
    <w:rsid w:val="007352D9"/>
    <w:rsid w:val="00737068"/>
    <w:rsid w:val="007416AB"/>
    <w:rsid w:val="00741CBC"/>
    <w:rsid w:val="00742370"/>
    <w:rsid w:val="007478A9"/>
    <w:rsid w:val="00754925"/>
    <w:rsid w:val="00756C84"/>
    <w:rsid w:val="007600E1"/>
    <w:rsid w:val="00760DAD"/>
    <w:rsid w:val="007612E4"/>
    <w:rsid w:val="00766C60"/>
    <w:rsid w:val="00770757"/>
    <w:rsid w:val="00771160"/>
    <w:rsid w:val="00773E96"/>
    <w:rsid w:val="0078103F"/>
    <w:rsid w:val="00781226"/>
    <w:rsid w:val="0078413C"/>
    <w:rsid w:val="007855A2"/>
    <w:rsid w:val="0078609C"/>
    <w:rsid w:val="00791646"/>
    <w:rsid w:val="007A1087"/>
    <w:rsid w:val="007A2418"/>
    <w:rsid w:val="007A2651"/>
    <w:rsid w:val="007A2920"/>
    <w:rsid w:val="007A2DDF"/>
    <w:rsid w:val="007A32A8"/>
    <w:rsid w:val="007A3D43"/>
    <w:rsid w:val="007A51F5"/>
    <w:rsid w:val="007B114B"/>
    <w:rsid w:val="007B7D8C"/>
    <w:rsid w:val="007C02C9"/>
    <w:rsid w:val="007C4916"/>
    <w:rsid w:val="007C5008"/>
    <w:rsid w:val="007D2303"/>
    <w:rsid w:val="007D5C36"/>
    <w:rsid w:val="007D61BA"/>
    <w:rsid w:val="007E09C1"/>
    <w:rsid w:val="007E472D"/>
    <w:rsid w:val="007E5285"/>
    <w:rsid w:val="007E74C2"/>
    <w:rsid w:val="007F1E81"/>
    <w:rsid w:val="007F5975"/>
    <w:rsid w:val="00800394"/>
    <w:rsid w:val="00802595"/>
    <w:rsid w:val="00803C21"/>
    <w:rsid w:val="008109D9"/>
    <w:rsid w:val="00812752"/>
    <w:rsid w:val="00814CE0"/>
    <w:rsid w:val="008155B8"/>
    <w:rsid w:val="00817E33"/>
    <w:rsid w:val="0082099B"/>
    <w:rsid w:val="00824600"/>
    <w:rsid w:val="008254E2"/>
    <w:rsid w:val="00825A29"/>
    <w:rsid w:val="0082652B"/>
    <w:rsid w:val="00826A21"/>
    <w:rsid w:val="00830B12"/>
    <w:rsid w:val="00832613"/>
    <w:rsid w:val="00833D5D"/>
    <w:rsid w:val="008342B0"/>
    <w:rsid w:val="008346D4"/>
    <w:rsid w:val="008359D2"/>
    <w:rsid w:val="00846F36"/>
    <w:rsid w:val="00847702"/>
    <w:rsid w:val="00853851"/>
    <w:rsid w:val="00853E32"/>
    <w:rsid w:val="0085691F"/>
    <w:rsid w:val="00861839"/>
    <w:rsid w:val="00861FBE"/>
    <w:rsid w:val="00862642"/>
    <w:rsid w:val="00863B41"/>
    <w:rsid w:val="00866154"/>
    <w:rsid w:val="00870D79"/>
    <w:rsid w:val="008716F8"/>
    <w:rsid w:val="00872DB3"/>
    <w:rsid w:val="00873661"/>
    <w:rsid w:val="00874468"/>
    <w:rsid w:val="00875C0F"/>
    <w:rsid w:val="00880B13"/>
    <w:rsid w:val="0088635E"/>
    <w:rsid w:val="0088750B"/>
    <w:rsid w:val="0089018B"/>
    <w:rsid w:val="00894F8A"/>
    <w:rsid w:val="008A01DF"/>
    <w:rsid w:val="008A1554"/>
    <w:rsid w:val="008A182C"/>
    <w:rsid w:val="008A3D26"/>
    <w:rsid w:val="008A5DDE"/>
    <w:rsid w:val="008A5F80"/>
    <w:rsid w:val="008A6853"/>
    <w:rsid w:val="008B0B33"/>
    <w:rsid w:val="008B5B83"/>
    <w:rsid w:val="008B66EE"/>
    <w:rsid w:val="008C15BA"/>
    <w:rsid w:val="008D1283"/>
    <w:rsid w:val="008D1DDA"/>
    <w:rsid w:val="008D5B92"/>
    <w:rsid w:val="008D60B2"/>
    <w:rsid w:val="008E0859"/>
    <w:rsid w:val="008E333C"/>
    <w:rsid w:val="008E45A3"/>
    <w:rsid w:val="008E657A"/>
    <w:rsid w:val="008E6DD0"/>
    <w:rsid w:val="008F0859"/>
    <w:rsid w:val="008F5FC2"/>
    <w:rsid w:val="008F5FD8"/>
    <w:rsid w:val="009006CE"/>
    <w:rsid w:val="00904D11"/>
    <w:rsid w:val="00906252"/>
    <w:rsid w:val="00912591"/>
    <w:rsid w:val="00924053"/>
    <w:rsid w:val="009247E1"/>
    <w:rsid w:val="00925C48"/>
    <w:rsid w:val="009269F1"/>
    <w:rsid w:val="009304D9"/>
    <w:rsid w:val="00930559"/>
    <w:rsid w:val="00930E4F"/>
    <w:rsid w:val="00932514"/>
    <w:rsid w:val="00934BC8"/>
    <w:rsid w:val="0093781B"/>
    <w:rsid w:val="009409B5"/>
    <w:rsid w:val="009439B9"/>
    <w:rsid w:val="00944F0E"/>
    <w:rsid w:val="00946F03"/>
    <w:rsid w:val="00947E14"/>
    <w:rsid w:val="009507A1"/>
    <w:rsid w:val="00951634"/>
    <w:rsid w:val="00953CE9"/>
    <w:rsid w:val="0095754E"/>
    <w:rsid w:val="00966C2A"/>
    <w:rsid w:val="00971B4C"/>
    <w:rsid w:val="00971DB7"/>
    <w:rsid w:val="00973033"/>
    <w:rsid w:val="00980A0C"/>
    <w:rsid w:val="0098168F"/>
    <w:rsid w:val="00982542"/>
    <w:rsid w:val="00982AB7"/>
    <w:rsid w:val="00984417"/>
    <w:rsid w:val="00984D7B"/>
    <w:rsid w:val="0098554D"/>
    <w:rsid w:val="00985DA4"/>
    <w:rsid w:val="00996709"/>
    <w:rsid w:val="009A0ED4"/>
    <w:rsid w:val="009A418F"/>
    <w:rsid w:val="009A41D6"/>
    <w:rsid w:val="009B3511"/>
    <w:rsid w:val="009B5CDB"/>
    <w:rsid w:val="009B7B82"/>
    <w:rsid w:val="009C010A"/>
    <w:rsid w:val="009C093A"/>
    <w:rsid w:val="009D2C57"/>
    <w:rsid w:val="009D4C4E"/>
    <w:rsid w:val="009D7485"/>
    <w:rsid w:val="009D7B6A"/>
    <w:rsid w:val="009E0E41"/>
    <w:rsid w:val="009F0081"/>
    <w:rsid w:val="009F1730"/>
    <w:rsid w:val="009F339E"/>
    <w:rsid w:val="009F5800"/>
    <w:rsid w:val="00A00480"/>
    <w:rsid w:val="00A05DCC"/>
    <w:rsid w:val="00A12F7C"/>
    <w:rsid w:val="00A146B6"/>
    <w:rsid w:val="00A17E46"/>
    <w:rsid w:val="00A22B6B"/>
    <w:rsid w:val="00A22FA1"/>
    <w:rsid w:val="00A23B1E"/>
    <w:rsid w:val="00A23B69"/>
    <w:rsid w:val="00A23EF6"/>
    <w:rsid w:val="00A24887"/>
    <w:rsid w:val="00A33C61"/>
    <w:rsid w:val="00A35771"/>
    <w:rsid w:val="00A41BC0"/>
    <w:rsid w:val="00A41CEE"/>
    <w:rsid w:val="00A4752D"/>
    <w:rsid w:val="00A524D9"/>
    <w:rsid w:val="00A61FB0"/>
    <w:rsid w:val="00A63662"/>
    <w:rsid w:val="00A644A2"/>
    <w:rsid w:val="00A6621B"/>
    <w:rsid w:val="00A67D91"/>
    <w:rsid w:val="00A73A5D"/>
    <w:rsid w:val="00A7456B"/>
    <w:rsid w:val="00A76315"/>
    <w:rsid w:val="00A8159B"/>
    <w:rsid w:val="00A8414B"/>
    <w:rsid w:val="00A900D3"/>
    <w:rsid w:val="00A9072E"/>
    <w:rsid w:val="00A93BAF"/>
    <w:rsid w:val="00A96258"/>
    <w:rsid w:val="00AA0D8E"/>
    <w:rsid w:val="00AA0EBC"/>
    <w:rsid w:val="00AA7EDF"/>
    <w:rsid w:val="00AB75CD"/>
    <w:rsid w:val="00AC2D89"/>
    <w:rsid w:val="00AC6107"/>
    <w:rsid w:val="00AC6707"/>
    <w:rsid w:val="00AD3056"/>
    <w:rsid w:val="00AD3604"/>
    <w:rsid w:val="00AE30B9"/>
    <w:rsid w:val="00AE655E"/>
    <w:rsid w:val="00AE7821"/>
    <w:rsid w:val="00AF13D9"/>
    <w:rsid w:val="00AF1F74"/>
    <w:rsid w:val="00AF34D3"/>
    <w:rsid w:val="00AF4F06"/>
    <w:rsid w:val="00AF51C2"/>
    <w:rsid w:val="00AF7B64"/>
    <w:rsid w:val="00B052C4"/>
    <w:rsid w:val="00B05826"/>
    <w:rsid w:val="00B119C8"/>
    <w:rsid w:val="00B139D6"/>
    <w:rsid w:val="00B161DC"/>
    <w:rsid w:val="00B17D64"/>
    <w:rsid w:val="00B20E53"/>
    <w:rsid w:val="00B21B75"/>
    <w:rsid w:val="00B2377B"/>
    <w:rsid w:val="00B25B09"/>
    <w:rsid w:val="00B25BE8"/>
    <w:rsid w:val="00B27D5F"/>
    <w:rsid w:val="00B324E4"/>
    <w:rsid w:val="00B328B8"/>
    <w:rsid w:val="00B3442C"/>
    <w:rsid w:val="00B348A0"/>
    <w:rsid w:val="00B4057D"/>
    <w:rsid w:val="00B41EF6"/>
    <w:rsid w:val="00B50F1D"/>
    <w:rsid w:val="00B53F20"/>
    <w:rsid w:val="00B56D8C"/>
    <w:rsid w:val="00B61AFC"/>
    <w:rsid w:val="00B727B4"/>
    <w:rsid w:val="00B74435"/>
    <w:rsid w:val="00B76C05"/>
    <w:rsid w:val="00B779E3"/>
    <w:rsid w:val="00B8181E"/>
    <w:rsid w:val="00B818A5"/>
    <w:rsid w:val="00B82E47"/>
    <w:rsid w:val="00B849DC"/>
    <w:rsid w:val="00B90016"/>
    <w:rsid w:val="00B90BC2"/>
    <w:rsid w:val="00B91630"/>
    <w:rsid w:val="00B9190B"/>
    <w:rsid w:val="00B94023"/>
    <w:rsid w:val="00B94F83"/>
    <w:rsid w:val="00B951BE"/>
    <w:rsid w:val="00B97378"/>
    <w:rsid w:val="00BA2330"/>
    <w:rsid w:val="00BA25C9"/>
    <w:rsid w:val="00BA441D"/>
    <w:rsid w:val="00BA577A"/>
    <w:rsid w:val="00BA59D7"/>
    <w:rsid w:val="00BA6AE6"/>
    <w:rsid w:val="00BB2D56"/>
    <w:rsid w:val="00BB7000"/>
    <w:rsid w:val="00BB78BC"/>
    <w:rsid w:val="00BC4DDD"/>
    <w:rsid w:val="00BD3073"/>
    <w:rsid w:val="00BD47CF"/>
    <w:rsid w:val="00BD55D3"/>
    <w:rsid w:val="00BD5EFD"/>
    <w:rsid w:val="00BE4859"/>
    <w:rsid w:val="00BE5B40"/>
    <w:rsid w:val="00BF0897"/>
    <w:rsid w:val="00BF56FE"/>
    <w:rsid w:val="00BF708C"/>
    <w:rsid w:val="00BF76D9"/>
    <w:rsid w:val="00C00F1E"/>
    <w:rsid w:val="00C02096"/>
    <w:rsid w:val="00C102DB"/>
    <w:rsid w:val="00C118D5"/>
    <w:rsid w:val="00C11FC4"/>
    <w:rsid w:val="00C14961"/>
    <w:rsid w:val="00C15684"/>
    <w:rsid w:val="00C16D7D"/>
    <w:rsid w:val="00C250A8"/>
    <w:rsid w:val="00C26622"/>
    <w:rsid w:val="00C27B30"/>
    <w:rsid w:val="00C3064A"/>
    <w:rsid w:val="00C313AF"/>
    <w:rsid w:val="00C3228F"/>
    <w:rsid w:val="00C32F2D"/>
    <w:rsid w:val="00C340EE"/>
    <w:rsid w:val="00C36667"/>
    <w:rsid w:val="00C372E0"/>
    <w:rsid w:val="00C3779B"/>
    <w:rsid w:val="00C42761"/>
    <w:rsid w:val="00C44156"/>
    <w:rsid w:val="00C50D96"/>
    <w:rsid w:val="00C52206"/>
    <w:rsid w:val="00C54660"/>
    <w:rsid w:val="00C62A88"/>
    <w:rsid w:val="00C64FE7"/>
    <w:rsid w:val="00C7093A"/>
    <w:rsid w:val="00C71093"/>
    <w:rsid w:val="00C71D9A"/>
    <w:rsid w:val="00C727B2"/>
    <w:rsid w:val="00C73724"/>
    <w:rsid w:val="00C73759"/>
    <w:rsid w:val="00C73C75"/>
    <w:rsid w:val="00C80304"/>
    <w:rsid w:val="00C81B78"/>
    <w:rsid w:val="00C860B1"/>
    <w:rsid w:val="00C8683A"/>
    <w:rsid w:val="00C91092"/>
    <w:rsid w:val="00C913C2"/>
    <w:rsid w:val="00C953B1"/>
    <w:rsid w:val="00C95FD6"/>
    <w:rsid w:val="00CA3CCC"/>
    <w:rsid w:val="00CA5E3D"/>
    <w:rsid w:val="00CA72B7"/>
    <w:rsid w:val="00CA78E6"/>
    <w:rsid w:val="00CB5537"/>
    <w:rsid w:val="00CB7628"/>
    <w:rsid w:val="00CC3FEB"/>
    <w:rsid w:val="00CC5A54"/>
    <w:rsid w:val="00CC6B43"/>
    <w:rsid w:val="00CC6DFF"/>
    <w:rsid w:val="00CD003E"/>
    <w:rsid w:val="00CD0371"/>
    <w:rsid w:val="00CD27D1"/>
    <w:rsid w:val="00CD380E"/>
    <w:rsid w:val="00CD42C4"/>
    <w:rsid w:val="00CD49DC"/>
    <w:rsid w:val="00CE0F69"/>
    <w:rsid w:val="00CE5AE9"/>
    <w:rsid w:val="00CE6A44"/>
    <w:rsid w:val="00CE6CD5"/>
    <w:rsid w:val="00CF171E"/>
    <w:rsid w:val="00CF46C6"/>
    <w:rsid w:val="00D01D86"/>
    <w:rsid w:val="00D03723"/>
    <w:rsid w:val="00D04D32"/>
    <w:rsid w:val="00D06DD1"/>
    <w:rsid w:val="00D11732"/>
    <w:rsid w:val="00D20465"/>
    <w:rsid w:val="00D24077"/>
    <w:rsid w:val="00D245D4"/>
    <w:rsid w:val="00D33A72"/>
    <w:rsid w:val="00D3504C"/>
    <w:rsid w:val="00D37058"/>
    <w:rsid w:val="00D37D43"/>
    <w:rsid w:val="00D40DCD"/>
    <w:rsid w:val="00D416E3"/>
    <w:rsid w:val="00D56C31"/>
    <w:rsid w:val="00D60CB3"/>
    <w:rsid w:val="00D61002"/>
    <w:rsid w:val="00D6169B"/>
    <w:rsid w:val="00D62F21"/>
    <w:rsid w:val="00D6473A"/>
    <w:rsid w:val="00D65C74"/>
    <w:rsid w:val="00D74D08"/>
    <w:rsid w:val="00D7773A"/>
    <w:rsid w:val="00D8291C"/>
    <w:rsid w:val="00D82BC2"/>
    <w:rsid w:val="00D82CF4"/>
    <w:rsid w:val="00D84AC4"/>
    <w:rsid w:val="00D86526"/>
    <w:rsid w:val="00D906BB"/>
    <w:rsid w:val="00D91818"/>
    <w:rsid w:val="00D932AE"/>
    <w:rsid w:val="00D94D35"/>
    <w:rsid w:val="00D94D7E"/>
    <w:rsid w:val="00D951C3"/>
    <w:rsid w:val="00D9536B"/>
    <w:rsid w:val="00DA5970"/>
    <w:rsid w:val="00DB0941"/>
    <w:rsid w:val="00DB45AC"/>
    <w:rsid w:val="00DB5897"/>
    <w:rsid w:val="00DB5FAB"/>
    <w:rsid w:val="00DB7FD5"/>
    <w:rsid w:val="00DC05EC"/>
    <w:rsid w:val="00DC137A"/>
    <w:rsid w:val="00DC141A"/>
    <w:rsid w:val="00DC215E"/>
    <w:rsid w:val="00DC28E2"/>
    <w:rsid w:val="00DC587A"/>
    <w:rsid w:val="00DC6AD5"/>
    <w:rsid w:val="00DC737C"/>
    <w:rsid w:val="00DD0514"/>
    <w:rsid w:val="00DD27CF"/>
    <w:rsid w:val="00DD592E"/>
    <w:rsid w:val="00DD5BE3"/>
    <w:rsid w:val="00DD71D9"/>
    <w:rsid w:val="00DE4BC7"/>
    <w:rsid w:val="00DE750E"/>
    <w:rsid w:val="00DF1A31"/>
    <w:rsid w:val="00DF240E"/>
    <w:rsid w:val="00E01734"/>
    <w:rsid w:val="00E05A29"/>
    <w:rsid w:val="00E11955"/>
    <w:rsid w:val="00E13B20"/>
    <w:rsid w:val="00E21039"/>
    <w:rsid w:val="00E250FD"/>
    <w:rsid w:val="00E318DC"/>
    <w:rsid w:val="00E333C9"/>
    <w:rsid w:val="00E34EC3"/>
    <w:rsid w:val="00E36426"/>
    <w:rsid w:val="00E47015"/>
    <w:rsid w:val="00E50604"/>
    <w:rsid w:val="00E5117C"/>
    <w:rsid w:val="00E53683"/>
    <w:rsid w:val="00E5620E"/>
    <w:rsid w:val="00E56E5B"/>
    <w:rsid w:val="00E60008"/>
    <w:rsid w:val="00E601DD"/>
    <w:rsid w:val="00E63D76"/>
    <w:rsid w:val="00E63F5D"/>
    <w:rsid w:val="00E6487E"/>
    <w:rsid w:val="00E65C95"/>
    <w:rsid w:val="00E664E9"/>
    <w:rsid w:val="00E75A90"/>
    <w:rsid w:val="00E816C2"/>
    <w:rsid w:val="00E84020"/>
    <w:rsid w:val="00E84710"/>
    <w:rsid w:val="00E86C49"/>
    <w:rsid w:val="00E91149"/>
    <w:rsid w:val="00E9618A"/>
    <w:rsid w:val="00EA0794"/>
    <w:rsid w:val="00EA101B"/>
    <w:rsid w:val="00EA181F"/>
    <w:rsid w:val="00EA1A1F"/>
    <w:rsid w:val="00EA1BDB"/>
    <w:rsid w:val="00EA2EDB"/>
    <w:rsid w:val="00EB2ACC"/>
    <w:rsid w:val="00EB4687"/>
    <w:rsid w:val="00EB5514"/>
    <w:rsid w:val="00EB637E"/>
    <w:rsid w:val="00EB6715"/>
    <w:rsid w:val="00EB75DE"/>
    <w:rsid w:val="00EC237E"/>
    <w:rsid w:val="00EC3942"/>
    <w:rsid w:val="00EC3C1E"/>
    <w:rsid w:val="00EE022B"/>
    <w:rsid w:val="00EE042B"/>
    <w:rsid w:val="00EE6167"/>
    <w:rsid w:val="00EF734B"/>
    <w:rsid w:val="00F04885"/>
    <w:rsid w:val="00F05C14"/>
    <w:rsid w:val="00F073D7"/>
    <w:rsid w:val="00F07B41"/>
    <w:rsid w:val="00F103F3"/>
    <w:rsid w:val="00F105E6"/>
    <w:rsid w:val="00F13971"/>
    <w:rsid w:val="00F169AB"/>
    <w:rsid w:val="00F22AAA"/>
    <w:rsid w:val="00F237F5"/>
    <w:rsid w:val="00F2483A"/>
    <w:rsid w:val="00F249D2"/>
    <w:rsid w:val="00F2502D"/>
    <w:rsid w:val="00F31A3D"/>
    <w:rsid w:val="00F33041"/>
    <w:rsid w:val="00F36350"/>
    <w:rsid w:val="00F366E7"/>
    <w:rsid w:val="00F40401"/>
    <w:rsid w:val="00F4529C"/>
    <w:rsid w:val="00F5436E"/>
    <w:rsid w:val="00F549F7"/>
    <w:rsid w:val="00F568A5"/>
    <w:rsid w:val="00F7263C"/>
    <w:rsid w:val="00F755DC"/>
    <w:rsid w:val="00F762F4"/>
    <w:rsid w:val="00F76DB0"/>
    <w:rsid w:val="00F81068"/>
    <w:rsid w:val="00F8263C"/>
    <w:rsid w:val="00F91861"/>
    <w:rsid w:val="00F91B59"/>
    <w:rsid w:val="00F94242"/>
    <w:rsid w:val="00F947A9"/>
    <w:rsid w:val="00F96988"/>
    <w:rsid w:val="00F9706C"/>
    <w:rsid w:val="00FA0450"/>
    <w:rsid w:val="00FA199F"/>
    <w:rsid w:val="00FA790A"/>
    <w:rsid w:val="00FB34A1"/>
    <w:rsid w:val="00FB3D6F"/>
    <w:rsid w:val="00FB3E25"/>
    <w:rsid w:val="00FB4B41"/>
    <w:rsid w:val="00FB5907"/>
    <w:rsid w:val="00FB60A2"/>
    <w:rsid w:val="00FC373D"/>
    <w:rsid w:val="00FC4D9F"/>
    <w:rsid w:val="00FC69E5"/>
    <w:rsid w:val="00FC6F0E"/>
    <w:rsid w:val="00FC70B2"/>
    <w:rsid w:val="00FC77D0"/>
    <w:rsid w:val="00FD2CD5"/>
    <w:rsid w:val="00FD5EFC"/>
    <w:rsid w:val="00FD695B"/>
    <w:rsid w:val="00FD6E7F"/>
    <w:rsid w:val="00FD7BC0"/>
    <w:rsid w:val="00FE41C8"/>
    <w:rsid w:val="00FE6E5D"/>
    <w:rsid w:val="00FF1630"/>
    <w:rsid w:val="00FF369E"/>
    <w:rsid w:val="00FF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6095F"/>
  <w15:docId w15:val="{C5550E78-8F5D-4095-9695-46FBB3BCF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SimSun" w:hAnsi="Arial" w:cs="FreeSans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Liberation Serif" w:cs="Liberation Serif"/>
      <w:color w:val="000000"/>
      <w:sz w:val="18"/>
      <w:lang w:eastAsia="hi-IN"/>
    </w:rPr>
  </w:style>
  <w:style w:type="paragraph" w:styleId="Nadpis1">
    <w:name w:val="heading 1"/>
    <w:basedOn w:val="Nadpis"/>
    <w:qFormat/>
    <w:pPr>
      <w:keepLines/>
      <w:widowControl/>
      <w:spacing w:before="480" w:after="0"/>
      <w:outlineLvl w:val="0"/>
    </w:pPr>
    <w:rPr>
      <w:rFonts w:ascii="Cambria" w:hAnsi="Cambria"/>
      <w:b/>
      <w:color w:val="365F91"/>
      <w:sz w:val="28"/>
      <w:lang w:eastAsia="ar-SA"/>
    </w:rPr>
  </w:style>
  <w:style w:type="paragraph" w:styleId="Nadpis2">
    <w:name w:val="heading 2"/>
    <w:basedOn w:val="Nadpis"/>
    <w:qFormat/>
    <w:pPr>
      <w:keepLines/>
      <w:widowControl/>
      <w:spacing w:before="200" w:after="0"/>
      <w:outlineLvl w:val="1"/>
    </w:pPr>
    <w:rPr>
      <w:rFonts w:ascii="Cambria" w:hAnsi="Cambria"/>
      <w:b/>
      <w:color w:val="4F81BD"/>
      <w:sz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qFormat/>
    <w:rPr>
      <w:rFonts w:ascii="Cambria" w:eastAsia="Times New Roman" w:hAnsi="Cambria"/>
      <w:b/>
      <w:color w:val="365F91"/>
      <w:sz w:val="28"/>
      <w:lang w:val="cs-CZ" w:eastAsia="cs-CZ"/>
    </w:rPr>
  </w:style>
  <w:style w:type="character" w:customStyle="1" w:styleId="Nadpis2Char">
    <w:name w:val="Nadpis 2 Char"/>
    <w:basedOn w:val="Standardnpsmoodstavce"/>
    <w:qFormat/>
    <w:rPr>
      <w:rFonts w:ascii="Cambria" w:eastAsia="Times New Roman" w:hAnsi="Cambria"/>
      <w:b/>
      <w:color w:val="4F81BD"/>
      <w:sz w:val="26"/>
      <w:lang w:val="cs-CZ" w:eastAsia="cs-CZ"/>
    </w:rPr>
  </w:style>
  <w:style w:type="character" w:customStyle="1" w:styleId="TextbublinyChar">
    <w:name w:val="Text bubliny Char"/>
    <w:basedOn w:val="Standardnpsmoodstavce"/>
    <w:qFormat/>
    <w:rPr>
      <w:rFonts w:ascii="Lucida Grande" w:eastAsia="Times New Roman" w:hAnsi="Lucida Grande"/>
      <w:sz w:val="18"/>
    </w:rPr>
  </w:style>
  <w:style w:type="character" w:customStyle="1" w:styleId="RozloendokumentuChar">
    <w:name w:val="Rozložení dokumentu Char"/>
    <w:basedOn w:val="Standardnpsmoodstavce"/>
    <w:qFormat/>
    <w:rPr>
      <w:rFonts w:ascii="Tahoma" w:eastAsia="Tahoma" w:hAnsi="Tahoma"/>
      <w:sz w:val="16"/>
      <w:lang w:val="cs-CZ" w:eastAsia="cs-CZ"/>
    </w:rPr>
  </w:style>
  <w:style w:type="character" w:customStyle="1" w:styleId="ZhlavChar">
    <w:name w:val="Záhlaví Char"/>
    <w:basedOn w:val="Standardnpsmoodstavce"/>
    <w:qFormat/>
    <w:rPr>
      <w:rFonts w:ascii="Arial" w:eastAsia="Times New Roman" w:hAnsi="Arial"/>
      <w:sz w:val="24"/>
      <w:lang w:val="cs-CZ" w:eastAsia="cs-CZ"/>
    </w:rPr>
  </w:style>
  <w:style w:type="character" w:customStyle="1" w:styleId="ZpatChar">
    <w:name w:val="Zápatí Char"/>
    <w:basedOn w:val="Standardnpsmoodstavce"/>
    <w:qFormat/>
    <w:rPr>
      <w:rFonts w:ascii="Arial" w:eastAsia="Times New Roman" w:hAnsi="Arial"/>
      <w:sz w:val="24"/>
      <w:lang w:val="cs-CZ" w:eastAsia="cs-CZ"/>
    </w:rPr>
  </w:style>
  <w:style w:type="character" w:customStyle="1" w:styleId="ZhlavNadpis1Char">
    <w:name w:val="Záhlaví_Nadpis_1 Char"/>
    <w:basedOn w:val="Standardnpsmoodstavce"/>
    <w:qFormat/>
    <w:rPr>
      <w:rFonts w:ascii="Arial" w:eastAsia="Times New Roman" w:hAnsi="Arial"/>
      <w:color w:val="1F497D"/>
      <w:sz w:val="24"/>
      <w:lang w:val="cs-CZ" w:eastAsia="cs-CZ"/>
    </w:rPr>
  </w:style>
  <w:style w:type="character" w:customStyle="1" w:styleId="platne">
    <w:name w:val="platne"/>
    <w:basedOn w:val="Standardnpsmoodstavce"/>
    <w:qFormat/>
    <w:rPr>
      <w:rFonts w:eastAsia="Times New Roman"/>
    </w:rPr>
  </w:style>
  <w:style w:type="character" w:styleId="Siln">
    <w:name w:val="Strong"/>
    <w:basedOn w:val="Standardnpsmoodstavce"/>
    <w:qFormat/>
    <w:rPr>
      <w:rFonts w:eastAsia="Times New Roman"/>
      <w:b/>
    </w:rPr>
  </w:style>
  <w:style w:type="character" w:customStyle="1" w:styleId="ListLabel1">
    <w:name w:val="ListLabel 1"/>
    <w:qFormat/>
    <w:rPr>
      <w:rFonts w:eastAsia="Times New Roman"/>
    </w:rPr>
  </w:style>
  <w:style w:type="character" w:customStyle="1" w:styleId="lrzxr">
    <w:name w:val="lrzxr"/>
    <w:basedOn w:val="Standardnpsmoodstavce"/>
    <w:qFormat/>
    <w:rsid w:val="00B8388C"/>
  </w:style>
  <w:style w:type="paragraph" w:customStyle="1" w:styleId="Nadpis">
    <w:name w:val="Nadpis"/>
    <w:basedOn w:val="Normln"/>
    <w:next w:val="Zkladntext1"/>
    <w:qFormat/>
    <w:pPr>
      <w:keepNext/>
      <w:spacing w:before="240" w:after="120"/>
    </w:pPr>
    <w:rPr>
      <w:rFonts w:cs="FreeSans"/>
      <w:sz w:val="22"/>
      <w:szCs w:val="28"/>
    </w:rPr>
  </w:style>
  <w:style w:type="paragraph" w:customStyle="1" w:styleId="Zkladntext1">
    <w:name w:val="Základní text1"/>
    <w:basedOn w:val="Normln"/>
    <w:pPr>
      <w:spacing w:after="140" w:line="288" w:lineRule="auto"/>
    </w:pPr>
  </w:style>
  <w:style w:type="paragraph" w:styleId="Seznam">
    <w:name w:val="List"/>
    <w:basedOn w:val="Zkladntext1"/>
    <w:rPr>
      <w:rFonts w:cs="FreeSans"/>
    </w:rPr>
  </w:style>
  <w:style w:type="paragraph" w:customStyle="1" w:styleId="Titulek1">
    <w:name w:val="Titulek1"/>
    <w:basedOn w:val="Normln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ascii="Times New Roman" w:hAnsi="Times New Roman" w:cs="FreeSans"/>
      <w:lang w:val="en-AU" w:eastAsia="ar-SA"/>
    </w:rPr>
  </w:style>
  <w:style w:type="paragraph" w:customStyle="1" w:styleId="NormalFio10ArialzakladFioZakladnitext">
    <w:name w:val="Normal;Fio_10_Arial_zaklad;Fio Zakladni text"/>
    <w:qFormat/>
    <w:pPr>
      <w:suppressAutoHyphens/>
    </w:pPr>
    <w:rPr>
      <w:rFonts w:eastAsia="Liberation Serif" w:cs="Liberation Serif"/>
      <w:color w:val="000000"/>
      <w:sz w:val="18"/>
      <w:lang w:eastAsia="hi-IN"/>
    </w:rPr>
  </w:style>
  <w:style w:type="paragraph" w:customStyle="1" w:styleId="DocumentMap">
    <w:name w:val="DocumentMap"/>
    <w:qFormat/>
    <w:pPr>
      <w:suppressAutoHyphens/>
      <w:spacing w:after="200" w:line="276" w:lineRule="auto"/>
    </w:pPr>
    <w:rPr>
      <w:rFonts w:ascii="Cambria" w:eastAsia="Liberation Serif" w:hAnsi="Cambria" w:cs="Liberation Serif"/>
      <w:color w:val="000000"/>
      <w:sz w:val="22"/>
      <w:lang w:eastAsia="hi-IN"/>
    </w:rPr>
  </w:style>
  <w:style w:type="paragraph" w:customStyle="1" w:styleId="ZahlaviNadpis2">
    <w:name w:val="Zahlavi_Nadpis_2"/>
    <w:basedOn w:val="NormalFio10ArialzakladFioZakladnitext"/>
    <w:qFormat/>
    <w:pPr>
      <w:spacing w:before="120"/>
    </w:pPr>
    <w:rPr>
      <w:color w:val="1F497D"/>
      <w:sz w:val="24"/>
      <w:lang w:eastAsia="ar-SA"/>
    </w:rPr>
  </w:style>
  <w:style w:type="paragraph" w:customStyle="1" w:styleId="Header-Fio">
    <w:name w:val="Header-Fio"/>
    <w:basedOn w:val="NormalFio10ArialzakladFioZakladnitext"/>
    <w:autoRedefine/>
    <w:qFormat/>
    <w:rPr>
      <w:lang w:eastAsia="ar-SA"/>
    </w:rPr>
  </w:style>
  <w:style w:type="paragraph" w:customStyle="1" w:styleId="Body-text">
    <w:name w:val="Body-text"/>
    <w:basedOn w:val="NormalFio10ArialzakladFioZakladnitext"/>
    <w:qFormat/>
    <w:pPr>
      <w:spacing w:before="120"/>
    </w:pPr>
    <w:rPr>
      <w:lang w:eastAsia="ar-SA"/>
    </w:rPr>
  </w:style>
  <w:style w:type="paragraph" w:customStyle="1" w:styleId="AdresaPrijemce">
    <w:name w:val="AdresaPrijemce"/>
    <w:basedOn w:val="NormalFio10ArialzakladFioZakladnitext"/>
    <w:qFormat/>
    <w:rPr>
      <w:lang w:eastAsia="ar-SA"/>
    </w:rPr>
  </w:style>
  <w:style w:type="paragraph" w:customStyle="1" w:styleId="AdresaOdesilatele">
    <w:name w:val="AdresaOdesilatele"/>
    <w:basedOn w:val="NormalFio10ArialzakladFioZakladnitext"/>
    <w:qFormat/>
    <w:rPr>
      <w:lang w:eastAsia="ar-SA"/>
    </w:rPr>
  </w:style>
  <w:style w:type="paragraph" w:customStyle="1" w:styleId="Footer1">
    <w:name w:val="Footer1"/>
    <w:basedOn w:val="NormalFio10ArialzakladFioZakladnitext"/>
    <w:qFormat/>
    <w:pPr>
      <w:pBdr>
        <w:top w:val="single" w:sz="6" w:space="1" w:color="000001"/>
        <w:left w:val="single" w:sz="6" w:space="1" w:color="000001"/>
        <w:bottom w:val="single" w:sz="6" w:space="1" w:color="000001"/>
        <w:right w:val="single" w:sz="6" w:space="1" w:color="000001"/>
      </w:pBdr>
    </w:pPr>
    <w:rPr>
      <w:sz w:val="16"/>
      <w:lang w:eastAsia="ar-SA"/>
    </w:rPr>
  </w:style>
  <w:style w:type="paragraph" w:styleId="Textbubliny">
    <w:name w:val="Balloon Text"/>
    <w:basedOn w:val="NormalFio10ArialzakladFioZakladnitext"/>
    <w:qFormat/>
    <w:rPr>
      <w:rFonts w:ascii="Lucida Grande" w:hAnsi="Lucida Grande"/>
      <w:lang w:eastAsia="ar-SA"/>
    </w:rPr>
  </w:style>
  <w:style w:type="paragraph" w:styleId="Rozloendokumentu">
    <w:name w:val="Document Map"/>
    <w:basedOn w:val="NormalFio10ArialzakladFioZakladnitext"/>
    <w:qFormat/>
    <w:pPr>
      <w:shd w:val="clear" w:color="auto" w:fill="000080"/>
    </w:pPr>
    <w:rPr>
      <w:rFonts w:ascii="Tahoma" w:hAnsi="Tahoma"/>
      <w:lang w:eastAsia="ar-SA"/>
    </w:rPr>
  </w:style>
  <w:style w:type="paragraph" w:styleId="Zhlav">
    <w:name w:val="header"/>
    <w:basedOn w:val="NormalFio10ArialzakladFioZakladnitext"/>
    <w:pPr>
      <w:tabs>
        <w:tab w:val="center" w:pos="4536"/>
        <w:tab w:val="right" w:pos="9072"/>
      </w:tabs>
    </w:pPr>
    <w:rPr>
      <w:lang w:eastAsia="ar-SA"/>
    </w:rPr>
  </w:style>
  <w:style w:type="paragraph" w:styleId="Zpat">
    <w:name w:val="footer"/>
    <w:basedOn w:val="NormalFio10ArialzakladFioZakladnitext"/>
    <w:pPr>
      <w:tabs>
        <w:tab w:val="center" w:pos="4536"/>
        <w:tab w:val="right" w:pos="9072"/>
      </w:tabs>
    </w:pPr>
    <w:rPr>
      <w:lang w:eastAsia="ar-SA"/>
    </w:rPr>
  </w:style>
  <w:style w:type="paragraph" w:customStyle="1" w:styleId="ZhlavNadpis1">
    <w:name w:val="Záhlaví_Nadpis_1"/>
    <w:basedOn w:val="NormalFio10ArialzakladFioZakladnitext"/>
    <w:qFormat/>
    <w:rPr>
      <w:color w:val="1F497D"/>
      <w:sz w:val="48"/>
      <w:lang w:eastAsia="ar-SA"/>
    </w:rPr>
  </w:style>
  <w:style w:type="paragraph" w:customStyle="1" w:styleId="FiOtext">
    <w:name w:val="FiO_text"/>
    <w:basedOn w:val="NormalFio10ArialzakladFioZakladnitext"/>
    <w:qFormat/>
    <w:pPr>
      <w:spacing w:before="200" w:line="360" w:lineRule="auto"/>
    </w:pPr>
    <w:rPr>
      <w:lang w:eastAsia="ar-SA"/>
    </w:rPr>
  </w:style>
  <w:style w:type="paragraph" w:customStyle="1" w:styleId="FioNadpis1">
    <w:name w:val="Fio_Nadpis1"/>
    <w:basedOn w:val="FiOtext"/>
    <w:qFormat/>
    <w:rPr>
      <w:sz w:val="48"/>
    </w:rPr>
  </w:style>
  <w:style w:type="paragraph" w:customStyle="1" w:styleId="FioNadpis2">
    <w:name w:val="Fio_Nadpis2"/>
    <w:basedOn w:val="FioNadpis1"/>
    <w:qFormat/>
    <w:rPr>
      <w:sz w:val="40"/>
    </w:rPr>
  </w:style>
  <w:style w:type="paragraph" w:customStyle="1" w:styleId="FioNadpis3">
    <w:name w:val="Fio_Nadpis3"/>
    <w:basedOn w:val="FioNadpis2"/>
    <w:qFormat/>
    <w:rPr>
      <w:sz w:val="32"/>
    </w:rPr>
  </w:style>
  <w:style w:type="paragraph" w:customStyle="1" w:styleId="FioNadpis4">
    <w:name w:val="Fio_Nadpis4"/>
    <w:basedOn w:val="FioNadpis3"/>
    <w:qFormat/>
    <w:rPr>
      <w:sz w:val="24"/>
    </w:rPr>
  </w:style>
  <w:style w:type="paragraph" w:customStyle="1" w:styleId="Fiozvyraznntext">
    <w:name w:val="Fio_zvyraznění_text"/>
    <w:basedOn w:val="FiOtext"/>
    <w:qFormat/>
    <w:rPr>
      <w:b/>
    </w:rPr>
  </w:style>
  <w:style w:type="paragraph" w:customStyle="1" w:styleId="Fiozvyrkurziva">
    <w:name w:val="Fio_zvyr_kurziva"/>
    <w:basedOn w:val="Fiozvyraznntext"/>
    <w:qFormat/>
    <w:rPr>
      <w:i/>
    </w:rPr>
  </w:style>
  <w:style w:type="paragraph" w:customStyle="1" w:styleId="Fiokurziva">
    <w:name w:val="Fio_kurziva"/>
    <w:basedOn w:val="Fiozvyraznntext"/>
    <w:qFormat/>
    <w:rPr>
      <w:i/>
    </w:rPr>
  </w:style>
  <w:style w:type="paragraph" w:customStyle="1" w:styleId="Fiotextodraka">
    <w:name w:val="Fio_text_odražka"/>
    <w:basedOn w:val="FiOtext"/>
    <w:qFormat/>
    <w:pPr>
      <w:ind w:left="720" w:hanging="360"/>
    </w:pPr>
  </w:style>
  <w:style w:type="paragraph" w:customStyle="1" w:styleId="Nomln">
    <w:name w:val="Nomální"/>
    <w:basedOn w:val="NormalFio10ArialzakladFioZakladnitext"/>
    <w:qFormat/>
    <w:pPr>
      <w:spacing w:before="120"/>
      <w:ind w:firstLine="851"/>
    </w:pPr>
    <w:rPr>
      <w:rFonts w:ascii="Times New Roman" w:hAnsi="Times New Roman"/>
      <w:sz w:val="24"/>
      <w:lang w:eastAsia="ar-SA"/>
    </w:rPr>
  </w:style>
  <w:style w:type="paragraph" w:customStyle="1" w:styleId="Default">
    <w:name w:val="Default"/>
    <w:qFormat/>
    <w:pPr>
      <w:suppressAutoHyphens/>
    </w:pPr>
    <w:rPr>
      <w:rFonts w:ascii="Courier New" w:eastAsia="Liberation Serif" w:hAnsi="Courier New" w:cs="Liberation Serif"/>
      <w:color w:val="000000"/>
      <w:sz w:val="24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4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Vážený pan</vt:lpstr>
    </vt:vector>
  </TitlesOfParts>
  <Company>Fio banka a.s.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Vážený pan</dc:title>
  <dc:creator>Alexandra Varsova</dc:creator>
  <cp:lastModifiedBy>mrozek@ad.fio.cz</cp:lastModifiedBy>
  <cp:revision>2</cp:revision>
  <cp:lastPrinted>2013-10-25T14:24:00Z</cp:lastPrinted>
  <dcterms:created xsi:type="dcterms:W3CDTF">2026-08-26T08:44:00Z</dcterms:created>
  <dcterms:modified xsi:type="dcterms:W3CDTF">2026-08-26T08:44:00Z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Fio banka a.s.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