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9A94" w14:textId="69212C92" w:rsidR="005861EF" w:rsidRPr="005861EF" w:rsidRDefault="0019716F" w:rsidP="005861EF">
      <w:pPr>
        <w:spacing w:after="0" w:line="240" w:lineRule="auto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 xml:space="preserve">Exekutorský úřad </w:t>
      </w:r>
      <w:r w:rsidR="005861EF" w:rsidRPr="005861EF">
        <w:rPr>
          <w:rFonts w:ascii="Garamond" w:hAnsi="Garamond"/>
          <w:sz w:val="24"/>
          <w:szCs w:val="24"/>
        </w:rPr>
        <w:t>Cheb</w:t>
      </w:r>
    </w:p>
    <w:p w14:paraId="23074827" w14:textId="7C697B21" w:rsidR="005861EF" w:rsidRPr="005861EF" w:rsidRDefault="005861EF" w:rsidP="005861EF">
      <w:pPr>
        <w:spacing w:after="0" w:line="240" w:lineRule="auto"/>
        <w:rPr>
          <w:rFonts w:ascii="Garamond" w:hAnsi="Garamond"/>
          <w:sz w:val="24"/>
          <w:szCs w:val="24"/>
        </w:rPr>
      </w:pPr>
      <w:r w:rsidRPr="005861EF">
        <w:rPr>
          <w:rFonts w:ascii="Garamond" w:hAnsi="Garamond"/>
          <w:sz w:val="24"/>
          <w:szCs w:val="24"/>
        </w:rPr>
        <w:t>JUDr. Josef Lavička</w:t>
      </w:r>
      <w:r>
        <w:rPr>
          <w:rFonts w:ascii="Garamond" w:hAnsi="Garamond"/>
          <w:sz w:val="24"/>
          <w:szCs w:val="24"/>
        </w:rPr>
        <w:t>, soudní exekutor</w:t>
      </w:r>
    </w:p>
    <w:p w14:paraId="6967D669" w14:textId="77777777" w:rsidR="005861EF" w:rsidRPr="005861EF" w:rsidRDefault="005861EF" w:rsidP="005861EF">
      <w:pPr>
        <w:spacing w:after="0" w:line="240" w:lineRule="auto"/>
        <w:rPr>
          <w:rFonts w:ascii="Garamond" w:hAnsi="Garamond"/>
          <w:sz w:val="24"/>
          <w:szCs w:val="24"/>
        </w:rPr>
      </w:pPr>
      <w:r w:rsidRPr="005861EF">
        <w:rPr>
          <w:rFonts w:ascii="Garamond" w:hAnsi="Garamond"/>
          <w:sz w:val="24"/>
          <w:szCs w:val="24"/>
        </w:rPr>
        <w:t>26. dubna 10</w:t>
      </w:r>
    </w:p>
    <w:p w14:paraId="68719332" w14:textId="4F99569B" w:rsidR="005861EF" w:rsidRDefault="005861EF" w:rsidP="005861EF">
      <w:pPr>
        <w:spacing w:after="0" w:line="240" w:lineRule="auto"/>
        <w:rPr>
          <w:rFonts w:ascii="Garamond" w:hAnsi="Garamond"/>
          <w:sz w:val="24"/>
          <w:szCs w:val="24"/>
        </w:rPr>
      </w:pPr>
      <w:r w:rsidRPr="005861EF">
        <w:rPr>
          <w:rFonts w:ascii="Garamond" w:hAnsi="Garamond"/>
          <w:sz w:val="24"/>
          <w:szCs w:val="24"/>
        </w:rPr>
        <w:t>350 02 Cheb</w:t>
      </w:r>
    </w:p>
    <w:p w14:paraId="01E6107E" w14:textId="77777777" w:rsidR="005861EF" w:rsidRPr="00D25762" w:rsidRDefault="005861EF" w:rsidP="00B66DE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2BBC869" w14:textId="77777777" w:rsidR="00042435" w:rsidRPr="00D25762" w:rsidRDefault="00042435" w:rsidP="00DB51A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0103DA5" w14:textId="77777777" w:rsidR="00042435" w:rsidRPr="00D25762" w:rsidRDefault="00042435" w:rsidP="00DB51A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523783E" w14:textId="6773E8E8" w:rsidR="00C5239D" w:rsidRPr="00D25762" w:rsidRDefault="00C5239D" w:rsidP="004E1A88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D25762">
        <w:rPr>
          <w:rFonts w:ascii="Garamond" w:hAnsi="Garamond"/>
          <w:b/>
          <w:bCs/>
          <w:sz w:val="24"/>
          <w:szCs w:val="24"/>
        </w:rPr>
        <w:t xml:space="preserve">Žadatel – povinný: </w:t>
      </w:r>
    </w:p>
    <w:p w14:paraId="0A0741C0" w14:textId="40ECC4A4" w:rsidR="001E0607" w:rsidRPr="00D25762" w:rsidRDefault="001E0607" w:rsidP="001E0607">
      <w:pPr>
        <w:spacing w:after="0" w:line="240" w:lineRule="auto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Jan Zavadil, nar. 1. 5.1976, RČ 760501/0545</w:t>
      </w:r>
    </w:p>
    <w:p w14:paraId="5A2A87FC" w14:textId="347D8318" w:rsidR="001E0607" w:rsidRPr="00D25762" w:rsidRDefault="001E0607" w:rsidP="001E0607">
      <w:pPr>
        <w:spacing w:after="0" w:line="240" w:lineRule="auto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Trvale bytem Vašátkova 819/28, 198 00 Praha 9</w:t>
      </w:r>
    </w:p>
    <w:p w14:paraId="325DADFF" w14:textId="2B116858" w:rsidR="00042435" w:rsidRPr="00D25762" w:rsidRDefault="001E0607" w:rsidP="001E0607">
      <w:pPr>
        <w:spacing w:after="0" w:line="240" w:lineRule="auto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ID DS: uc8q3az</w:t>
      </w:r>
    </w:p>
    <w:p w14:paraId="5446ED8C" w14:textId="77777777" w:rsidR="00042435" w:rsidRPr="00D25762" w:rsidRDefault="00042435" w:rsidP="004E1A8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F75C656" w14:textId="2361F451" w:rsidR="00812C03" w:rsidRPr="00D25762" w:rsidRDefault="00812C03" w:rsidP="00812C03">
      <w:pPr>
        <w:spacing w:before="120" w:after="120" w:line="240" w:lineRule="auto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Ve věci sp.</w:t>
      </w:r>
      <w:r w:rsidR="00B66DEB" w:rsidRPr="00D25762">
        <w:rPr>
          <w:rFonts w:ascii="Garamond" w:hAnsi="Garamond"/>
          <w:sz w:val="24"/>
          <w:szCs w:val="24"/>
        </w:rPr>
        <w:t xml:space="preserve"> </w:t>
      </w:r>
      <w:r w:rsidRPr="00D25762">
        <w:rPr>
          <w:rFonts w:ascii="Garamond" w:hAnsi="Garamond"/>
          <w:sz w:val="24"/>
          <w:szCs w:val="24"/>
        </w:rPr>
        <w:t xml:space="preserve">zn.: </w:t>
      </w:r>
    </w:p>
    <w:p w14:paraId="4FFACDCC" w14:textId="4C78C79E" w:rsidR="00B66DEB" w:rsidRPr="00D25762" w:rsidRDefault="00C93927" w:rsidP="00812C03">
      <w:pPr>
        <w:spacing w:before="120"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176 EX 307/23</w:t>
      </w:r>
    </w:p>
    <w:p w14:paraId="57208695" w14:textId="73BFF99C" w:rsidR="009E030E" w:rsidRPr="00D25762" w:rsidRDefault="009E030E" w:rsidP="009E030E">
      <w:pPr>
        <w:spacing w:before="120" w:after="120" w:line="240" w:lineRule="auto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V Praze dne</w:t>
      </w:r>
      <w:r w:rsidR="00DD37B3" w:rsidRPr="00D25762">
        <w:rPr>
          <w:rFonts w:ascii="Garamond" w:hAnsi="Garamond"/>
          <w:sz w:val="24"/>
          <w:szCs w:val="24"/>
        </w:rPr>
        <w:t xml:space="preserve"> 17.8.</w:t>
      </w:r>
      <w:r w:rsidRPr="00D25762">
        <w:rPr>
          <w:rFonts w:ascii="Garamond" w:hAnsi="Garamond"/>
          <w:sz w:val="24"/>
          <w:szCs w:val="24"/>
        </w:rPr>
        <w:t>2026</w:t>
      </w:r>
    </w:p>
    <w:p w14:paraId="58D5A984" w14:textId="77777777" w:rsidR="009E030E" w:rsidRPr="00D25762" w:rsidRDefault="009E030E" w:rsidP="009E030E">
      <w:pPr>
        <w:spacing w:before="120" w:after="120" w:line="240" w:lineRule="auto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14:paraId="15D7E57D" w14:textId="72469CC2" w:rsidR="009E030E" w:rsidRPr="00D25762" w:rsidRDefault="009E030E" w:rsidP="009E030E">
      <w:pPr>
        <w:spacing w:before="120" w:after="120" w:line="240" w:lineRule="auto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>Věc:</w:t>
      </w:r>
      <w:r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ab/>
        <w:t>Žádost o zaslání kopie vyrozumění o zahájení exekuc</w:t>
      </w:r>
      <w:r w:rsidR="00D71938"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>e</w:t>
      </w:r>
    </w:p>
    <w:p w14:paraId="168B9A58" w14:textId="4A084442" w:rsidR="009E030E" w:rsidRPr="00D25762" w:rsidRDefault="009E030E" w:rsidP="009E030E">
      <w:pPr>
        <w:spacing w:before="120" w:after="120" w:line="240" w:lineRule="auto"/>
        <w:ind w:firstLine="708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>Žádost o aktuální vyúčtování pohledáv</w:t>
      </w:r>
      <w:r w:rsidR="00D71938"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>ky</w:t>
      </w:r>
      <w:r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veden</w:t>
      </w:r>
      <w:r w:rsidR="00D71938"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>é</w:t>
      </w:r>
      <w:r w:rsidRPr="00D25762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na mou osobu</w:t>
      </w:r>
    </w:p>
    <w:p w14:paraId="5824C8FA" w14:textId="77777777" w:rsidR="00807789" w:rsidRPr="00D25762" w:rsidRDefault="00807789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</w:p>
    <w:p w14:paraId="77821131" w14:textId="412589D0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 xml:space="preserve">Vážený pane exekutore, </w:t>
      </w:r>
    </w:p>
    <w:p w14:paraId="0107EADF" w14:textId="7B1C15D9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žádám Vás touto cestou o zaslání kopie vyrozumění o zahájení výše uveden</w:t>
      </w:r>
      <w:r w:rsidR="00354E59" w:rsidRPr="00D25762">
        <w:rPr>
          <w:rFonts w:ascii="Garamond" w:hAnsi="Garamond"/>
          <w:sz w:val="24"/>
          <w:szCs w:val="24"/>
        </w:rPr>
        <w:t>é</w:t>
      </w:r>
      <w:r w:rsidRPr="00D25762">
        <w:rPr>
          <w:rFonts w:ascii="Garamond" w:hAnsi="Garamond"/>
          <w:sz w:val="24"/>
          <w:szCs w:val="24"/>
        </w:rPr>
        <w:t xml:space="preserve"> exekuc</w:t>
      </w:r>
      <w:r w:rsidR="00354E59" w:rsidRPr="00D25762">
        <w:rPr>
          <w:rFonts w:ascii="Garamond" w:hAnsi="Garamond"/>
          <w:sz w:val="24"/>
          <w:szCs w:val="24"/>
        </w:rPr>
        <w:t>e</w:t>
      </w:r>
      <w:r w:rsidRPr="00D25762">
        <w:rPr>
          <w:rFonts w:ascii="Garamond" w:hAnsi="Garamond"/>
          <w:sz w:val="24"/>
          <w:szCs w:val="24"/>
        </w:rPr>
        <w:t xml:space="preserve">, neboť </w:t>
      </w:r>
      <w:r w:rsidRPr="00D25762">
        <w:rPr>
          <w:rFonts w:ascii="Garamond" w:hAnsi="Garamond"/>
          <w:sz w:val="24"/>
          <w:szCs w:val="24"/>
        </w:rPr>
        <w:br/>
        <w:t>je nemám k dispozici a rád bych zjistil více informací o své dluhové situaci.</w:t>
      </w:r>
    </w:p>
    <w:p w14:paraId="27CA16D3" w14:textId="5EA8E676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Prosím i o vyúčtování t</w:t>
      </w:r>
      <w:r w:rsidR="00354E59" w:rsidRPr="00D25762">
        <w:rPr>
          <w:rFonts w:ascii="Garamond" w:hAnsi="Garamond"/>
          <w:sz w:val="24"/>
          <w:szCs w:val="24"/>
        </w:rPr>
        <w:t>éto exekuce</w:t>
      </w:r>
      <w:r w:rsidRPr="00D25762">
        <w:rPr>
          <w:rFonts w:ascii="Garamond" w:hAnsi="Garamond"/>
          <w:sz w:val="24"/>
          <w:szCs w:val="24"/>
        </w:rPr>
        <w:t xml:space="preserve"> k dnešnímu dni a o rozpis tohoto vyúčtování na tyto dílčí položky:</w:t>
      </w:r>
    </w:p>
    <w:p w14:paraId="0EDA5DC5" w14:textId="77777777" w:rsidR="009E030E" w:rsidRPr="00D25762" w:rsidRDefault="009E030E" w:rsidP="009E030E">
      <w:pPr>
        <w:pStyle w:val="Odstavecseseznamem"/>
        <w:numPr>
          <w:ilvl w:val="0"/>
          <w:numId w:val="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jistinu;</w:t>
      </w:r>
    </w:p>
    <w:p w14:paraId="6A4C079F" w14:textId="77777777" w:rsidR="009E030E" w:rsidRPr="00D25762" w:rsidRDefault="009E030E" w:rsidP="009E030E">
      <w:pPr>
        <w:pStyle w:val="Odstavecseseznamem"/>
        <w:numPr>
          <w:ilvl w:val="0"/>
          <w:numId w:val="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příslušenství;</w:t>
      </w:r>
    </w:p>
    <w:p w14:paraId="01CD580A" w14:textId="77777777" w:rsidR="009E030E" w:rsidRPr="00D25762" w:rsidRDefault="009E030E" w:rsidP="009E030E">
      <w:pPr>
        <w:pStyle w:val="Odstavecseseznamem"/>
        <w:numPr>
          <w:ilvl w:val="0"/>
          <w:numId w:val="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náklady oprávněného na právního zastoupení a na exekuci,</w:t>
      </w:r>
    </w:p>
    <w:p w14:paraId="3DB71767" w14:textId="109E2C4A" w:rsidR="009E030E" w:rsidRPr="00D25762" w:rsidRDefault="009E030E" w:rsidP="009E030E">
      <w:pPr>
        <w:pStyle w:val="Odstavecseseznamem"/>
        <w:numPr>
          <w:ilvl w:val="0"/>
          <w:numId w:val="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skutečné náklady exekutora, včetně DPH.</w:t>
      </w:r>
    </w:p>
    <w:p w14:paraId="3409A4DC" w14:textId="0EA44308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Dále žádám o sdělení, k jakému datu evidujete u t</w:t>
      </w:r>
      <w:r w:rsidR="000174DC" w:rsidRPr="00D25762">
        <w:rPr>
          <w:rFonts w:ascii="Garamond" w:hAnsi="Garamond"/>
          <w:sz w:val="24"/>
          <w:szCs w:val="24"/>
        </w:rPr>
        <w:t xml:space="preserve">éto </w:t>
      </w:r>
      <w:r w:rsidRPr="00D25762">
        <w:rPr>
          <w:rFonts w:ascii="Garamond" w:hAnsi="Garamond"/>
          <w:sz w:val="24"/>
          <w:szCs w:val="24"/>
        </w:rPr>
        <w:t>exekuc</w:t>
      </w:r>
      <w:r w:rsidR="000174DC" w:rsidRPr="00D25762">
        <w:rPr>
          <w:rFonts w:ascii="Garamond" w:hAnsi="Garamond"/>
          <w:sz w:val="24"/>
          <w:szCs w:val="24"/>
        </w:rPr>
        <w:t>e</w:t>
      </w:r>
      <w:r w:rsidRPr="00D25762">
        <w:rPr>
          <w:rFonts w:ascii="Garamond" w:hAnsi="Garamond"/>
          <w:sz w:val="24"/>
          <w:szCs w:val="24"/>
        </w:rPr>
        <w:t xml:space="preserve"> poslední plnění. Požadované informace mi, prosím, zašlete do mé datové schránky. </w:t>
      </w:r>
    </w:p>
    <w:p w14:paraId="71065F9D" w14:textId="05866378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 xml:space="preserve">Rovněž bych Vás chtěl při této příležitosti informovat o tom, že mi byl přiznán invalidní důchod z důvodu invalidity </w:t>
      </w:r>
      <w:r w:rsidR="00DD37B3" w:rsidRPr="00D25762">
        <w:rPr>
          <w:rFonts w:ascii="Garamond" w:hAnsi="Garamond"/>
          <w:sz w:val="24"/>
          <w:szCs w:val="24"/>
        </w:rPr>
        <w:t>3</w:t>
      </w:r>
      <w:r w:rsidRPr="00D25762">
        <w:rPr>
          <w:rFonts w:ascii="Garamond" w:hAnsi="Garamond"/>
          <w:sz w:val="24"/>
          <w:szCs w:val="24"/>
        </w:rPr>
        <w:t>. stupně, který je mi od 1.1.2026 vyplácen ve výši</w:t>
      </w:r>
      <w:r w:rsidR="006C37D0" w:rsidRPr="00D25762">
        <w:rPr>
          <w:rFonts w:ascii="Garamond" w:hAnsi="Garamond"/>
          <w:sz w:val="24"/>
          <w:szCs w:val="24"/>
        </w:rPr>
        <w:t xml:space="preserve"> </w:t>
      </w:r>
      <w:r w:rsidR="007F1B7A" w:rsidRPr="00D25762">
        <w:rPr>
          <w:rFonts w:ascii="Garamond" w:hAnsi="Garamond"/>
          <w:sz w:val="24"/>
          <w:szCs w:val="24"/>
        </w:rPr>
        <w:t>9 800</w:t>
      </w:r>
      <w:r w:rsidR="006C37D0" w:rsidRPr="00D25762">
        <w:rPr>
          <w:rFonts w:ascii="Garamond" w:hAnsi="Garamond"/>
          <w:sz w:val="24"/>
          <w:szCs w:val="24"/>
        </w:rPr>
        <w:t xml:space="preserve">,- </w:t>
      </w:r>
      <w:r w:rsidRPr="00D25762">
        <w:rPr>
          <w:rFonts w:ascii="Garamond" w:hAnsi="Garamond"/>
          <w:sz w:val="24"/>
          <w:szCs w:val="24"/>
        </w:rPr>
        <w:t>Kč. Vzhledem k tomu patřím z hlediska výkonu tzv. mobiliární exekuce ke zranitelným dlužníkům dle ustanovení § 67 odst. 1 písm. b) exekučního řádu</w:t>
      </w:r>
      <w:r w:rsidR="007F1B7A" w:rsidRPr="00D25762">
        <w:rPr>
          <w:rFonts w:ascii="Garamond" w:hAnsi="Garamond"/>
          <w:sz w:val="24"/>
          <w:szCs w:val="24"/>
        </w:rPr>
        <w:t xml:space="preserve"> v</w:t>
      </w:r>
      <w:r w:rsidRPr="00D25762">
        <w:rPr>
          <w:rFonts w:ascii="Garamond" w:hAnsi="Garamond"/>
          <w:sz w:val="24"/>
          <w:szCs w:val="24"/>
        </w:rPr>
        <w:t xml:space="preserve">ztahuje se na mě omezení při výkonu exekuce prodejem movitých věcí v tom smyslu, že není možné u </w:t>
      </w:r>
      <w:r w:rsidR="00245895" w:rsidRPr="00D25762">
        <w:rPr>
          <w:rFonts w:ascii="Garamond" w:hAnsi="Garamond"/>
          <w:sz w:val="24"/>
          <w:szCs w:val="24"/>
        </w:rPr>
        <w:t xml:space="preserve">této kategorie dlužníků </w:t>
      </w:r>
      <w:r w:rsidRPr="00D25762">
        <w:rPr>
          <w:rFonts w:ascii="Garamond" w:hAnsi="Garamond"/>
          <w:sz w:val="24"/>
          <w:szCs w:val="24"/>
        </w:rPr>
        <w:t xml:space="preserve">zabavit věci, které jsou v jejich vlastnictví, a jejichž hodnota odpovídá obvyklým majetkovým poměrům, což </w:t>
      </w:r>
      <w:r w:rsidR="00971463" w:rsidRPr="00D25762">
        <w:rPr>
          <w:rFonts w:ascii="Garamond" w:hAnsi="Garamond"/>
          <w:sz w:val="24"/>
          <w:szCs w:val="24"/>
        </w:rPr>
        <w:t xml:space="preserve">odpovídá i mé </w:t>
      </w:r>
      <w:r w:rsidRPr="00D25762">
        <w:rPr>
          <w:rFonts w:ascii="Garamond" w:hAnsi="Garamond"/>
          <w:sz w:val="24"/>
          <w:szCs w:val="24"/>
        </w:rPr>
        <w:t>situac</w:t>
      </w:r>
      <w:r w:rsidR="00971463" w:rsidRPr="00D25762">
        <w:rPr>
          <w:rFonts w:ascii="Garamond" w:hAnsi="Garamond"/>
          <w:sz w:val="24"/>
          <w:szCs w:val="24"/>
        </w:rPr>
        <w:t>i</w:t>
      </w:r>
      <w:r w:rsidRPr="00D25762">
        <w:rPr>
          <w:rFonts w:ascii="Garamond" w:hAnsi="Garamond"/>
          <w:sz w:val="24"/>
          <w:szCs w:val="24"/>
        </w:rPr>
        <w:t xml:space="preserve">. </w:t>
      </w:r>
    </w:p>
    <w:p w14:paraId="1C8F061E" w14:textId="6C950617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 xml:space="preserve">Předem Vám děkuji za zohlednění výše uvedených skutečností při výkonu exekucí a také za ochotu se touto žádostí zabývat. </w:t>
      </w:r>
    </w:p>
    <w:p w14:paraId="35EA7EF2" w14:textId="77777777" w:rsidR="009E030E" w:rsidRPr="00D25762" w:rsidRDefault="009E030E" w:rsidP="009E030E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D25762">
        <w:rPr>
          <w:rFonts w:ascii="Garamond" w:hAnsi="Garamond"/>
          <w:sz w:val="24"/>
          <w:szCs w:val="24"/>
        </w:rPr>
        <w:t>S pozdravem</w:t>
      </w:r>
    </w:p>
    <w:p w14:paraId="54747A75" w14:textId="55C54DA7" w:rsidR="009E030E" w:rsidRPr="009E030E" w:rsidRDefault="009E030E" w:rsidP="00871863">
      <w:p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A70077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</w:t>
      </w:r>
      <w:r w:rsidR="00871863">
        <w:rPr>
          <w:rFonts w:ascii="Garamond" w:hAnsi="Garamond"/>
          <w:sz w:val="24"/>
          <w:szCs w:val="24"/>
        </w:rPr>
        <w:t>Jan Zavadil</w:t>
      </w:r>
      <w:r w:rsidRPr="00A70077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</w:t>
      </w:r>
    </w:p>
    <w:sectPr w:rsidR="009E030E" w:rsidRPr="009E030E" w:rsidSect="000F7B4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70B49"/>
    <w:multiLevelType w:val="hybridMultilevel"/>
    <w:tmpl w:val="33BE55C4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87322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2E2"/>
    <w:rsid w:val="0000287F"/>
    <w:rsid w:val="000034BF"/>
    <w:rsid w:val="00015683"/>
    <w:rsid w:val="000174DC"/>
    <w:rsid w:val="00042435"/>
    <w:rsid w:val="00055E8C"/>
    <w:rsid w:val="00076B40"/>
    <w:rsid w:val="000937D3"/>
    <w:rsid w:val="000F03D6"/>
    <w:rsid w:val="000F7B4A"/>
    <w:rsid w:val="00101A59"/>
    <w:rsid w:val="00102245"/>
    <w:rsid w:val="00112B4B"/>
    <w:rsid w:val="00127CC2"/>
    <w:rsid w:val="00134BD3"/>
    <w:rsid w:val="0013568C"/>
    <w:rsid w:val="00162681"/>
    <w:rsid w:val="001762B6"/>
    <w:rsid w:val="0019716F"/>
    <w:rsid w:val="001A770D"/>
    <w:rsid w:val="001B088F"/>
    <w:rsid w:val="001B0BE2"/>
    <w:rsid w:val="001B4F40"/>
    <w:rsid w:val="001B56DE"/>
    <w:rsid w:val="001C5A0C"/>
    <w:rsid w:val="001C681C"/>
    <w:rsid w:val="001E0607"/>
    <w:rsid w:val="001E75B3"/>
    <w:rsid w:val="00203BFA"/>
    <w:rsid w:val="00210E7F"/>
    <w:rsid w:val="00244166"/>
    <w:rsid w:val="00245895"/>
    <w:rsid w:val="00265592"/>
    <w:rsid w:val="0026704C"/>
    <w:rsid w:val="00277B13"/>
    <w:rsid w:val="0028053E"/>
    <w:rsid w:val="00290DD0"/>
    <w:rsid w:val="00295965"/>
    <w:rsid w:val="00297F83"/>
    <w:rsid w:val="002A24CB"/>
    <w:rsid w:val="002E1C57"/>
    <w:rsid w:val="002E52E2"/>
    <w:rsid w:val="00303A67"/>
    <w:rsid w:val="003111DC"/>
    <w:rsid w:val="00352FDA"/>
    <w:rsid w:val="00354E59"/>
    <w:rsid w:val="003577F7"/>
    <w:rsid w:val="0037051E"/>
    <w:rsid w:val="0037471D"/>
    <w:rsid w:val="00377AA5"/>
    <w:rsid w:val="003E2F67"/>
    <w:rsid w:val="003E37DD"/>
    <w:rsid w:val="00401065"/>
    <w:rsid w:val="00406F95"/>
    <w:rsid w:val="00470751"/>
    <w:rsid w:val="0047632C"/>
    <w:rsid w:val="00477EA2"/>
    <w:rsid w:val="004E1A88"/>
    <w:rsid w:val="004E1E15"/>
    <w:rsid w:val="00505ABF"/>
    <w:rsid w:val="00526554"/>
    <w:rsid w:val="00531C12"/>
    <w:rsid w:val="005403C6"/>
    <w:rsid w:val="00552B7C"/>
    <w:rsid w:val="00554C62"/>
    <w:rsid w:val="005725DF"/>
    <w:rsid w:val="00585B94"/>
    <w:rsid w:val="005861EF"/>
    <w:rsid w:val="0059198A"/>
    <w:rsid w:val="005A19DB"/>
    <w:rsid w:val="005B270A"/>
    <w:rsid w:val="005D2596"/>
    <w:rsid w:val="005F1E0D"/>
    <w:rsid w:val="0063200B"/>
    <w:rsid w:val="00633F10"/>
    <w:rsid w:val="006369FC"/>
    <w:rsid w:val="0064305D"/>
    <w:rsid w:val="00650459"/>
    <w:rsid w:val="006620DB"/>
    <w:rsid w:val="006939FB"/>
    <w:rsid w:val="006B416C"/>
    <w:rsid w:val="006C37D0"/>
    <w:rsid w:val="0071099D"/>
    <w:rsid w:val="007358EF"/>
    <w:rsid w:val="007555DF"/>
    <w:rsid w:val="00757962"/>
    <w:rsid w:val="00780154"/>
    <w:rsid w:val="007B2ABC"/>
    <w:rsid w:val="007B548E"/>
    <w:rsid w:val="007B7636"/>
    <w:rsid w:val="007C2D34"/>
    <w:rsid w:val="007E6ED5"/>
    <w:rsid w:val="007E79AE"/>
    <w:rsid w:val="007F1B7A"/>
    <w:rsid w:val="007F3033"/>
    <w:rsid w:val="00800A1F"/>
    <w:rsid w:val="00807789"/>
    <w:rsid w:val="0081126F"/>
    <w:rsid w:val="00812C03"/>
    <w:rsid w:val="00833757"/>
    <w:rsid w:val="00837A11"/>
    <w:rsid w:val="0085688B"/>
    <w:rsid w:val="008608E3"/>
    <w:rsid w:val="00867598"/>
    <w:rsid w:val="00871863"/>
    <w:rsid w:val="00871F7D"/>
    <w:rsid w:val="00873010"/>
    <w:rsid w:val="00873992"/>
    <w:rsid w:val="00882740"/>
    <w:rsid w:val="00887339"/>
    <w:rsid w:val="008A6F6F"/>
    <w:rsid w:val="008B3A3C"/>
    <w:rsid w:val="008B5B19"/>
    <w:rsid w:val="008D3BDA"/>
    <w:rsid w:val="008D6128"/>
    <w:rsid w:val="0093584C"/>
    <w:rsid w:val="009458A8"/>
    <w:rsid w:val="00971463"/>
    <w:rsid w:val="0097204B"/>
    <w:rsid w:val="00974C9E"/>
    <w:rsid w:val="00984F4C"/>
    <w:rsid w:val="0098656A"/>
    <w:rsid w:val="009873C8"/>
    <w:rsid w:val="009908B7"/>
    <w:rsid w:val="009931BF"/>
    <w:rsid w:val="009A0613"/>
    <w:rsid w:val="009A13F7"/>
    <w:rsid w:val="009A60E1"/>
    <w:rsid w:val="009B1AB2"/>
    <w:rsid w:val="009B7444"/>
    <w:rsid w:val="009D3D4B"/>
    <w:rsid w:val="009D5182"/>
    <w:rsid w:val="009E030E"/>
    <w:rsid w:val="00A25FA1"/>
    <w:rsid w:val="00A43EA5"/>
    <w:rsid w:val="00A4613B"/>
    <w:rsid w:val="00A4684E"/>
    <w:rsid w:val="00A503DE"/>
    <w:rsid w:val="00A61B4B"/>
    <w:rsid w:val="00A665E9"/>
    <w:rsid w:val="00A81AB6"/>
    <w:rsid w:val="00A84FD5"/>
    <w:rsid w:val="00A94130"/>
    <w:rsid w:val="00AA1E89"/>
    <w:rsid w:val="00AD170A"/>
    <w:rsid w:val="00AD35BF"/>
    <w:rsid w:val="00AF2B8C"/>
    <w:rsid w:val="00B65E4B"/>
    <w:rsid w:val="00B66DEB"/>
    <w:rsid w:val="00B834B0"/>
    <w:rsid w:val="00BD1F6A"/>
    <w:rsid w:val="00BE30EC"/>
    <w:rsid w:val="00BF02E7"/>
    <w:rsid w:val="00C327DD"/>
    <w:rsid w:val="00C4453E"/>
    <w:rsid w:val="00C44F45"/>
    <w:rsid w:val="00C5239D"/>
    <w:rsid w:val="00C55D90"/>
    <w:rsid w:val="00C676E1"/>
    <w:rsid w:val="00C93927"/>
    <w:rsid w:val="00C94032"/>
    <w:rsid w:val="00CB727E"/>
    <w:rsid w:val="00CC43DB"/>
    <w:rsid w:val="00CE10A2"/>
    <w:rsid w:val="00CE3BBA"/>
    <w:rsid w:val="00CE695F"/>
    <w:rsid w:val="00CF1717"/>
    <w:rsid w:val="00D073B4"/>
    <w:rsid w:val="00D17385"/>
    <w:rsid w:val="00D17534"/>
    <w:rsid w:val="00D25762"/>
    <w:rsid w:val="00D31137"/>
    <w:rsid w:val="00D41F41"/>
    <w:rsid w:val="00D51206"/>
    <w:rsid w:val="00D709AA"/>
    <w:rsid w:val="00D71938"/>
    <w:rsid w:val="00D807D8"/>
    <w:rsid w:val="00D91CFD"/>
    <w:rsid w:val="00DA32A3"/>
    <w:rsid w:val="00DB51A6"/>
    <w:rsid w:val="00DC2707"/>
    <w:rsid w:val="00DD37B3"/>
    <w:rsid w:val="00DE284C"/>
    <w:rsid w:val="00DE30C8"/>
    <w:rsid w:val="00E34E74"/>
    <w:rsid w:val="00E46669"/>
    <w:rsid w:val="00E51873"/>
    <w:rsid w:val="00E6025B"/>
    <w:rsid w:val="00E6244A"/>
    <w:rsid w:val="00E642EF"/>
    <w:rsid w:val="00E84DEA"/>
    <w:rsid w:val="00E952A6"/>
    <w:rsid w:val="00EA1CDF"/>
    <w:rsid w:val="00EF6E10"/>
    <w:rsid w:val="00F07A48"/>
    <w:rsid w:val="00F168E6"/>
    <w:rsid w:val="00F23F63"/>
    <w:rsid w:val="00F3393F"/>
    <w:rsid w:val="00F348A2"/>
    <w:rsid w:val="00F528F9"/>
    <w:rsid w:val="00F55AE1"/>
    <w:rsid w:val="00F628ED"/>
    <w:rsid w:val="00F803AB"/>
    <w:rsid w:val="00F83923"/>
    <w:rsid w:val="00F8681F"/>
    <w:rsid w:val="00FA1105"/>
    <w:rsid w:val="00FC3EE7"/>
    <w:rsid w:val="00FD4882"/>
    <w:rsid w:val="00FF6219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C905"/>
  <w15:docId w15:val="{1F032304-1FD5-4954-8A83-DC32B511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2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0E7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0E7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0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3C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3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D7CB-A306-4888-89D2-D791CAB3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Košatková Eva</cp:lastModifiedBy>
  <cp:revision>166</cp:revision>
  <cp:lastPrinted>2024-08-29T13:02:00Z</cp:lastPrinted>
  <dcterms:created xsi:type="dcterms:W3CDTF">2017-10-09T14:38:00Z</dcterms:created>
  <dcterms:modified xsi:type="dcterms:W3CDTF">2026-08-17T07:12:00Z</dcterms:modified>
</cp:coreProperties>
</file>