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2A9B" w14:textId="7F6AF090" w:rsidR="00781189" w:rsidRPr="007C5E44" w:rsidRDefault="00CE1B5C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EXEKUTORSKÝ ÚŘAD </w:t>
      </w:r>
      <w:r w:rsidR="0049233D">
        <w:rPr>
          <w:rFonts w:ascii="Calibri" w:hAnsi="Calibri" w:cs="Calibri"/>
          <w:sz w:val="20"/>
          <w:szCs w:val="20"/>
        </w:rPr>
        <w:t>Cheb</w:t>
      </w:r>
    </w:p>
    <w:p w14:paraId="46406419" w14:textId="507E8EEF" w:rsidR="001C627D" w:rsidRDefault="0049233D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JUDr. Josef Lavička</w:t>
      </w:r>
    </w:p>
    <w:p w14:paraId="6ADE3F24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B29492D" w14:textId="49E3D97D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 xml:space="preserve">Vaše zn.: </w:t>
      </w:r>
      <w:r w:rsidR="00CE1B5C">
        <w:rPr>
          <w:rFonts w:ascii="Calibri" w:hAnsi="Calibri" w:cs="Calibri"/>
          <w:sz w:val="20"/>
          <w:szCs w:val="20"/>
        </w:rPr>
        <w:t>1</w:t>
      </w:r>
      <w:r w:rsidR="0049233D">
        <w:rPr>
          <w:rFonts w:ascii="Calibri" w:hAnsi="Calibri" w:cs="Calibri"/>
          <w:sz w:val="20"/>
          <w:szCs w:val="20"/>
        </w:rPr>
        <w:t>76</w:t>
      </w:r>
      <w:r w:rsidR="00E1277E" w:rsidRPr="007C5E44">
        <w:rPr>
          <w:rFonts w:ascii="Calibri" w:hAnsi="Calibri" w:cs="Calibri"/>
          <w:sz w:val="20"/>
          <w:szCs w:val="20"/>
        </w:rPr>
        <w:t xml:space="preserve"> E</w:t>
      </w:r>
      <w:r w:rsidR="00CE1B5C">
        <w:rPr>
          <w:rFonts w:ascii="Calibri" w:hAnsi="Calibri" w:cs="Calibri"/>
          <w:sz w:val="20"/>
          <w:szCs w:val="20"/>
        </w:rPr>
        <w:t>X</w:t>
      </w:r>
      <w:r w:rsidR="00E1277E" w:rsidRPr="007C5E44">
        <w:rPr>
          <w:rFonts w:ascii="Calibri" w:hAnsi="Calibri" w:cs="Calibri"/>
          <w:sz w:val="20"/>
          <w:szCs w:val="20"/>
        </w:rPr>
        <w:t xml:space="preserve"> </w:t>
      </w:r>
      <w:r w:rsidR="0049233D">
        <w:rPr>
          <w:rFonts w:ascii="Calibri" w:hAnsi="Calibri" w:cs="Calibri"/>
          <w:sz w:val="20"/>
          <w:szCs w:val="20"/>
        </w:rPr>
        <w:t>03046</w:t>
      </w:r>
      <w:r w:rsidR="00A1374E" w:rsidRPr="007C5E44">
        <w:rPr>
          <w:rFonts w:ascii="Calibri" w:hAnsi="Calibri" w:cs="Calibri"/>
          <w:sz w:val="20"/>
          <w:szCs w:val="20"/>
        </w:rPr>
        <w:t>/</w:t>
      </w:r>
      <w:r w:rsidR="0049233D">
        <w:rPr>
          <w:rFonts w:ascii="Calibri" w:hAnsi="Calibri" w:cs="Calibri"/>
          <w:sz w:val="20"/>
          <w:szCs w:val="20"/>
        </w:rPr>
        <w:t>15</w:t>
      </w:r>
      <w:r w:rsidR="007E7F04">
        <w:rPr>
          <w:rFonts w:ascii="Calibri" w:hAnsi="Calibri" w:cs="Calibri"/>
          <w:sz w:val="20"/>
          <w:szCs w:val="20"/>
        </w:rPr>
        <w:t xml:space="preserve"> </w:t>
      </w:r>
    </w:p>
    <w:p w14:paraId="29E9425A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74A34C09" w14:textId="4EB286FC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>V </w:t>
      </w:r>
      <w:proofErr w:type="spellStart"/>
      <w:r w:rsidRPr="007C5E44">
        <w:rPr>
          <w:rFonts w:ascii="Calibri" w:hAnsi="Calibri" w:cs="Calibri"/>
          <w:sz w:val="20"/>
          <w:szCs w:val="20"/>
        </w:rPr>
        <w:t>Hrbovicích</w:t>
      </w:r>
      <w:proofErr w:type="spellEnd"/>
      <w:r w:rsidRPr="007C5E44">
        <w:rPr>
          <w:rFonts w:ascii="Calibri" w:hAnsi="Calibri" w:cs="Calibri"/>
          <w:sz w:val="20"/>
          <w:szCs w:val="20"/>
        </w:rPr>
        <w:t xml:space="preserve"> dne </w:t>
      </w:r>
      <w:r w:rsidR="00912B71">
        <w:rPr>
          <w:rFonts w:ascii="Calibri" w:hAnsi="Calibri" w:cs="Calibri"/>
          <w:sz w:val="20"/>
          <w:szCs w:val="20"/>
        </w:rPr>
        <w:t>7</w:t>
      </w:r>
      <w:r w:rsidRPr="007C5E44">
        <w:rPr>
          <w:rFonts w:ascii="Calibri" w:hAnsi="Calibri" w:cs="Calibri"/>
          <w:sz w:val="20"/>
          <w:szCs w:val="20"/>
        </w:rPr>
        <w:t>.</w:t>
      </w:r>
      <w:r w:rsidR="00912B71">
        <w:rPr>
          <w:rFonts w:ascii="Calibri" w:hAnsi="Calibri" w:cs="Calibri"/>
          <w:sz w:val="20"/>
          <w:szCs w:val="20"/>
        </w:rPr>
        <w:t>7</w:t>
      </w:r>
      <w:r w:rsidRPr="007C5E44">
        <w:rPr>
          <w:rFonts w:ascii="Calibri" w:hAnsi="Calibri" w:cs="Calibri"/>
          <w:sz w:val="20"/>
          <w:szCs w:val="20"/>
        </w:rPr>
        <w:t>.202</w:t>
      </w:r>
      <w:r w:rsidR="0049233D">
        <w:rPr>
          <w:rFonts w:ascii="Calibri" w:hAnsi="Calibri" w:cs="Calibri"/>
          <w:sz w:val="20"/>
          <w:szCs w:val="20"/>
        </w:rPr>
        <w:t>6</w:t>
      </w:r>
    </w:p>
    <w:p w14:paraId="37A8F134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73A1C26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3B56C9DA" w14:textId="275BBEBB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b/>
          <w:bCs/>
          <w:sz w:val="20"/>
          <w:szCs w:val="20"/>
        </w:rPr>
        <w:t xml:space="preserve">Poskytnutí součinnosti – </w:t>
      </w:r>
      <w:r w:rsidR="00CE1B5C">
        <w:rPr>
          <w:rFonts w:ascii="Calibri" w:hAnsi="Calibri" w:cs="Calibri"/>
          <w:b/>
          <w:bCs/>
          <w:sz w:val="20"/>
          <w:szCs w:val="20"/>
        </w:rPr>
        <w:t>Martin NOVÁK</w:t>
      </w:r>
    </w:p>
    <w:p w14:paraId="0B8A8731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5C7111DB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>Na základě Vaší žádosti Vám sdělujeme:</w:t>
      </w:r>
    </w:p>
    <w:p w14:paraId="78C6DB18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7B0256F0" w14:textId="52439C60" w:rsidR="00CE1B5C" w:rsidRDefault="006E54A2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Níže zasílám přehled vyúčtování srážek za měsíc květen 2026. Váš EP </w:t>
      </w:r>
      <w:r w:rsidR="00A567FD">
        <w:rPr>
          <w:rFonts w:ascii="Calibri" w:hAnsi="Calibri" w:cs="Calibri"/>
          <w:sz w:val="20"/>
          <w:szCs w:val="20"/>
        </w:rPr>
        <w:t>se posunul za</w:t>
      </w:r>
      <w:r>
        <w:rPr>
          <w:rFonts w:ascii="Calibri" w:hAnsi="Calibri" w:cs="Calibri"/>
          <w:sz w:val="20"/>
          <w:szCs w:val="20"/>
        </w:rPr>
        <w:t xml:space="preserve"> přednostní pohledáv</w:t>
      </w:r>
      <w:r w:rsidR="00A567FD">
        <w:rPr>
          <w:rFonts w:ascii="Calibri" w:hAnsi="Calibri" w:cs="Calibri"/>
          <w:sz w:val="20"/>
          <w:szCs w:val="20"/>
        </w:rPr>
        <w:t>ku</w:t>
      </w:r>
      <w:r>
        <w:rPr>
          <w:rFonts w:ascii="Calibri" w:hAnsi="Calibri" w:cs="Calibri"/>
          <w:sz w:val="20"/>
          <w:szCs w:val="20"/>
        </w:rPr>
        <w:t>.</w:t>
      </w:r>
    </w:p>
    <w:p w14:paraId="5F679A5B" w14:textId="77777777" w:rsidR="006E54A2" w:rsidRDefault="006E54A2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2F9BE412" w14:textId="6E851C76" w:rsidR="006E54A2" w:rsidRDefault="006E54A2" w:rsidP="00781189">
      <w:pPr>
        <w:spacing w:after="0"/>
        <w:rPr>
          <w:rFonts w:ascii="Calibri" w:hAnsi="Calibri" w:cs="Calibri"/>
          <w:sz w:val="20"/>
          <w:szCs w:val="20"/>
        </w:rPr>
      </w:pPr>
      <w:r w:rsidRPr="006E54A2">
        <w:rPr>
          <w:rFonts w:ascii="Calibri" w:hAnsi="Calibri" w:cs="Calibri"/>
          <w:sz w:val="20"/>
          <w:szCs w:val="20"/>
        </w:rPr>
        <w:drawing>
          <wp:inline distT="0" distB="0" distL="0" distR="0" wp14:anchorId="03A1C139" wp14:editId="4D15A306">
            <wp:extent cx="5760720" cy="2705100"/>
            <wp:effectExtent l="0" t="0" r="0" b="0"/>
            <wp:docPr id="1291317401" name="Obrázek 1" descr="Obsah obrázku text, snímek obrazovky, číslo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17401" name="Obrázek 1" descr="Obsah obrázku text, snímek obrazovky, číslo, Paralelní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D7FCD" w14:textId="77777777" w:rsidR="00455978" w:rsidRPr="007C5E44" w:rsidRDefault="00455978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BB8A72C" w14:textId="77777777" w:rsidR="00781189" w:rsidRDefault="00781189" w:rsidP="00781189">
      <w:pPr>
        <w:spacing w:after="0"/>
        <w:rPr>
          <w:rFonts w:ascii="Calibri" w:hAnsi="Calibri" w:cs="Calibri"/>
        </w:rPr>
      </w:pPr>
    </w:p>
    <w:p w14:paraId="26A149BE" w14:textId="0B7F3EFD" w:rsidR="00781189" w:rsidRPr="00781189" w:rsidRDefault="00781189" w:rsidP="00781189">
      <w:pPr>
        <w:spacing w:after="0"/>
        <w:rPr>
          <w:rFonts w:ascii="Calibri" w:hAnsi="Calibri" w:cs="Calibri"/>
        </w:rPr>
      </w:pPr>
    </w:p>
    <w:p w14:paraId="52CA4891" w14:textId="77777777" w:rsidR="00871C8E" w:rsidRDefault="00871C8E"/>
    <w:p w14:paraId="0ACD5564" w14:textId="5D4DB1F1" w:rsidR="00781189" w:rsidRPr="007E7F04" w:rsidRDefault="00781189">
      <w:pPr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S</w:t>
      </w:r>
      <w:r w:rsidR="003262D0" w:rsidRPr="007E7F04">
        <w:rPr>
          <w:rFonts w:cstheme="minorHAnsi"/>
          <w:sz w:val="20"/>
          <w:szCs w:val="20"/>
        </w:rPr>
        <w:t> </w:t>
      </w:r>
      <w:r w:rsidRPr="007E7F04">
        <w:rPr>
          <w:rFonts w:cstheme="minorHAnsi"/>
          <w:sz w:val="20"/>
          <w:szCs w:val="20"/>
        </w:rPr>
        <w:t>pozdravem</w:t>
      </w:r>
      <w:r w:rsidR="003262D0" w:rsidRPr="007E7F04">
        <w:rPr>
          <w:rFonts w:cstheme="minorHAnsi"/>
          <w:sz w:val="20"/>
          <w:szCs w:val="20"/>
        </w:rPr>
        <w:t xml:space="preserve"> a přáním pěkného dne.</w:t>
      </w:r>
    </w:p>
    <w:p w14:paraId="1C503CA6" w14:textId="77777777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</w:p>
    <w:p w14:paraId="0E55AE5D" w14:textId="4D3362B4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Andrea Pekárnová</w:t>
      </w:r>
    </w:p>
    <w:p w14:paraId="45FF6F41" w14:textId="4EF2E3B6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mzdová účetní</w:t>
      </w:r>
    </w:p>
    <w:p w14:paraId="434058EA" w14:textId="7B7DEE74" w:rsidR="00781189" w:rsidRPr="007E7F04" w:rsidRDefault="001C627D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a</w:t>
      </w:r>
      <w:r w:rsidR="00781189" w:rsidRPr="007E7F04">
        <w:rPr>
          <w:rFonts w:cstheme="minorHAnsi"/>
          <w:sz w:val="20"/>
          <w:szCs w:val="20"/>
        </w:rPr>
        <w:t>ndrea.pekarnova@optondemand.com</w:t>
      </w:r>
    </w:p>
    <w:p w14:paraId="315FDF46" w14:textId="77777777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</w:p>
    <w:p w14:paraId="67AA5947" w14:textId="77777777" w:rsidR="00781189" w:rsidRDefault="00781189" w:rsidP="00781189"/>
    <w:p w14:paraId="13179727" w14:textId="1DC990D8" w:rsidR="00781189" w:rsidRDefault="00781189">
      <w:r>
        <w:t> </w:t>
      </w:r>
    </w:p>
    <w:sectPr w:rsidR="00781189" w:rsidSect="003A5B26">
      <w:headerReference w:type="default" r:id="rId9"/>
      <w:footerReference w:type="default" r:id="rId10"/>
      <w:pgSz w:w="11906" w:h="16838"/>
      <w:pgMar w:top="1417" w:right="1417" w:bottom="1417" w:left="1417" w:header="1304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9FB4" w14:textId="77777777" w:rsidR="0077146E" w:rsidRDefault="0077146E" w:rsidP="00EA5A2B">
      <w:pPr>
        <w:spacing w:after="0" w:line="240" w:lineRule="auto"/>
      </w:pPr>
      <w:r>
        <w:separator/>
      </w:r>
    </w:p>
  </w:endnote>
  <w:endnote w:type="continuationSeparator" w:id="0">
    <w:p w14:paraId="02D6A4BB" w14:textId="77777777" w:rsidR="0077146E" w:rsidRDefault="0077146E" w:rsidP="00EA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536A" w14:textId="468AE4F1" w:rsidR="00E82CC6" w:rsidRPr="006930FE" w:rsidRDefault="006930FE" w:rsidP="006930FE">
    <w:pPr>
      <w:pStyle w:val="Zpat"/>
    </w:pPr>
    <w:r w:rsidRPr="006930FE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97DCD90" wp14:editId="2C2D0465">
              <wp:simplePos x="0" y="0"/>
              <wp:positionH relativeFrom="margin">
                <wp:posOffset>-766445</wp:posOffset>
              </wp:positionH>
              <wp:positionV relativeFrom="paragraph">
                <wp:posOffset>63500</wp:posOffset>
              </wp:positionV>
              <wp:extent cx="7315200" cy="1257300"/>
              <wp:effectExtent l="0" t="0" r="0" b="0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7CEC348D-AFDC-4077-AA08-5B2A0F28346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0" cy="1257300"/>
                        <a:chOff x="0" y="-20965"/>
                        <a:chExt cx="10218361" cy="1383675"/>
                      </a:xfrm>
                    </wpg:grpSpPr>
                    <wps:wsp>
                      <wps:cNvPr id="2" name="TextBox 4">
                        <a:extLst>
                          <a:ext uri="{FF2B5EF4-FFF2-40B4-BE49-F238E27FC236}">
                            <a16:creationId xmlns:a16="http://schemas.microsoft.com/office/drawing/2014/main" id="{67346DE4-CE57-4F42-81A6-8C7716F441CF}"/>
                          </a:ext>
                        </a:extLst>
                      </wps:cNvPr>
                      <wps:cNvSpPr txBox="1"/>
                      <wps:spPr>
                        <a:xfrm>
                          <a:off x="0" y="0"/>
                          <a:ext cx="3974595" cy="1362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3432C4" w14:textId="77777777" w:rsidR="006930FE" w:rsidRPr="007108D3" w:rsidRDefault="006930FE" w:rsidP="007108D3">
                            <w:pPr>
                              <w:spacing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OPT onDemand s.r.o.</w:t>
                            </w:r>
                          </w:p>
                          <w:p w14:paraId="588C7F5D" w14:textId="77777777" w:rsidR="006930FE" w:rsidRPr="007108D3" w:rsidRDefault="006930FE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se sídlem U Průhonu 1589/13a</w:t>
                            </w:r>
                          </w:p>
                          <w:p w14:paraId="20FEFDC9" w14:textId="54C9D611" w:rsidR="006930FE" w:rsidRPr="007108D3" w:rsidRDefault="006930FE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 xml:space="preserve">17000 Praha 7 </w:t>
                            </w:r>
                          </w:p>
                          <w:p w14:paraId="5E263253" w14:textId="77777777" w:rsidR="007108D3" w:rsidRPr="007108D3" w:rsidRDefault="007108D3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430B2F76" w14:textId="1BF46DFC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IČO 45312966</w:t>
                            </w:r>
                          </w:p>
                          <w:p w14:paraId="1F289950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Bankovní spojení: 4215310004/2700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3" name="TextBox 5">
                        <a:extLst>
                          <a:ext uri="{FF2B5EF4-FFF2-40B4-BE49-F238E27FC236}">
                            <a16:creationId xmlns:a16="http://schemas.microsoft.com/office/drawing/2014/main" id="{E39E4C4F-2C7C-4C30-85D6-0954E5657F42}"/>
                          </a:ext>
                        </a:extLst>
                      </wps:cNvPr>
                      <wps:cNvSpPr txBox="1"/>
                      <wps:spPr>
                        <a:xfrm>
                          <a:off x="2710609" y="-20965"/>
                          <a:ext cx="3611018" cy="1151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8E4490" w14:textId="0C2227D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Produkce</w:t>
                            </w:r>
                          </w:p>
                          <w:p w14:paraId="155F2A24" w14:textId="77777777" w:rsidR="007108D3" w:rsidRDefault="007108D3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33E9327D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Hrbovická 107</w:t>
                            </w:r>
                          </w:p>
                          <w:p w14:paraId="1442A7BA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403 39 Chlumec - Hrbovice</w:t>
                            </w:r>
                          </w:p>
                          <w:p w14:paraId="5C293487" w14:textId="77777777" w:rsidR="006930FE" w:rsidRPr="007108D3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3D11475" w14:textId="77777777" w:rsidR="006930FE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4" name="TextBox 6">
                        <a:extLst>
                          <a:ext uri="{FF2B5EF4-FFF2-40B4-BE49-F238E27FC236}">
                            <a16:creationId xmlns:a16="http://schemas.microsoft.com/office/drawing/2014/main" id="{CA8CC380-FA90-43C0-A7FF-5235F1C9B9ED}"/>
                          </a:ext>
                        </a:extLst>
                      </wps:cNvPr>
                      <wps:cNvSpPr txBox="1"/>
                      <wps:spPr>
                        <a:xfrm>
                          <a:off x="7617685" y="0"/>
                          <a:ext cx="2600676" cy="727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0A982E" w14:textId="31C15C68" w:rsidR="006930FE" w:rsidRPr="007108D3" w:rsidRDefault="007108D3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hyperlink r:id="rId1" w:history="1">
                              <w:r w:rsidRPr="007108D3">
                                <w:rPr>
                                  <w:rFonts w:ascii="Arial" w:hAnsi="Arial" w:cs="Arial"/>
                                  <w:color w:val="3B3838" w:themeColor="background2" w:themeShade="40"/>
                                  <w:sz w:val="14"/>
                                  <w:szCs w:val="14"/>
                                </w:rPr>
                                <w:t>info@optondemand.com</w:t>
                              </w:r>
                            </w:hyperlink>
                          </w:p>
                          <w:p w14:paraId="6C7D0815" w14:textId="77777777" w:rsidR="006930FE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optondemand.com  </w:t>
                            </w:r>
                          </w:p>
                          <w:p w14:paraId="13ABF2B6" w14:textId="77777777" w:rsidR="006930FE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7DCD90" id="Group 7" o:spid="_x0000_s1026" style="position:absolute;margin-left:-60.35pt;margin-top:5pt;width:8in;height:99pt;z-index:251662336;mso-position-horizontal-relative:margin;mso-width-relative:margin;mso-height-relative:margin" coordorigin=",-209" coordsize="102183,13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width:39745;height:1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673432C4" w14:textId="77777777" w:rsidR="006930FE" w:rsidRPr="007108D3" w:rsidRDefault="006930FE" w:rsidP="007108D3">
                      <w:pPr>
                        <w:spacing w:line="240" w:lineRule="auto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OPT onDemand s.r.o.</w:t>
                      </w:r>
                    </w:p>
                    <w:p w14:paraId="588C7F5D" w14:textId="77777777" w:rsidR="006930FE" w:rsidRPr="007108D3" w:rsidRDefault="006930FE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se sídlem U Průhonu 1589/13a</w:t>
                      </w:r>
                    </w:p>
                    <w:p w14:paraId="20FEFDC9" w14:textId="54C9D611" w:rsidR="006930FE" w:rsidRPr="007108D3" w:rsidRDefault="006930FE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 xml:space="preserve">17000 Praha 7 </w:t>
                      </w:r>
                    </w:p>
                    <w:p w14:paraId="5E263253" w14:textId="77777777" w:rsidR="007108D3" w:rsidRPr="007108D3" w:rsidRDefault="007108D3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</w:p>
                    <w:p w14:paraId="430B2F76" w14:textId="1BF46DFC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IČO 45312966</w:t>
                      </w:r>
                    </w:p>
                    <w:p w14:paraId="1F289950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Bankovní spojení: 4215310004/2700</w:t>
                      </w:r>
                    </w:p>
                  </w:txbxContent>
                </v:textbox>
              </v:shape>
              <v:shape id="TextBox 5" o:spid="_x0000_s1028" type="#_x0000_t202" style="position:absolute;left:27106;top:-209;width:36110;height:1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738E4490" w14:textId="0C2227D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Produkce</w:t>
                      </w:r>
                    </w:p>
                    <w:p w14:paraId="155F2A24" w14:textId="77777777" w:rsidR="007108D3" w:rsidRDefault="007108D3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</w:p>
                    <w:p w14:paraId="33E9327D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Hrbovická 107</w:t>
                      </w:r>
                    </w:p>
                    <w:p w14:paraId="1442A7BA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403 39 Chlumec - Hrbovice</w:t>
                      </w:r>
                    </w:p>
                    <w:p w14:paraId="5C293487" w14:textId="77777777" w:rsidR="006930FE" w:rsidRPr="007108D3" w:rsidRDefault="006930FE" w:rsidP="006930FE">
                      <w:pPr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33D11475" w14:textId="77777777" w:rsidR="006930FE" w:rsidRDefault="006930FE" w:rsidP="006930FE">
                      <w:pP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  <v:shape id="TextBox 6" o:spid="_x0000_s1029" type="#_x0000_t202" style="position:absolute;left:76176;width:26007;height:7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770A982E" w14:textId="31C15C68" w:rsidR="006930FE" w:rsidRPr="007108D3" w:rsidRDefault="007108D3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hyperlink r:id="rId2" w:history="1">
                        <w:r w:rsidRPr="007108D3">
                          <w:rPr>
                            <w:rFonts w:ascii="Arial" w:hAnsi="Arial" w:cs="Arial"/>
                            <w:color w:val="3B3838" w:themeColor="background2" w:themeShade="40"/>
                            <w:sz w:val="14"/>
                            <w:szCs w:val="14"/>
                          </w:rPr>
                          <w:t>info@optondemand.com</w:t>
                        </w:r>
                      </w:hyperlink>
                    </w:p>
                    <w:p w14:paraId="6C7D0815" w14:textId="77777777" w:rsidR="006930FE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optondemand.com  </w:t>
                      </w:r>
                    </w:p>
                    <w:p w14:paraId="13ABF2B6" w14:textId="77777777" w:rsidR="006930FE" w:rsidRDefault="006930FE" w:rsidP="006930FE">
                      <w:pP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CEEE" w14:textId="77777777" w:rsidR="0077146E" w:rsidRDefault="0077146E" w:rsidP="00EA5A2B">
      <w:pPr>
        <w:spacing w:after="0" w:line="240" w:lineRule="auto"/>
      </w:pPr>
      <w:r>
        <w:separator/>
      </w:r>
    </w:p>
  </w:footnote>
  <w:footnote w:type="continuationSeparator" w:id="0">
    <w:p w14:paraId="6D6B871B" w14:textId="77777777" w:rsidR="0077146E" w:rsidRDefault="0077146E" w:rsidP="00EA5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B33A1" w14:textId="5F1E49F6" w:rsidR="00EA5A2B" w:rsidRDefault="003A5B26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0843ED" wp14:editId="3CCACCBD">
          <wp:simplePos x="0" y="0"/>
          <wp:positionH relativeFrom="rightMargin">
            <wp:posOffset>-1764030</wp:posOffset>
          </wp:positionH>
          <wp:positionV relativeFrom="page">
            <wp:posOffset>648335</wp:posOffset>
          </wp:positionV>
          <wp:extent cx="1980000" cy="288000"/>
          <wp:effectExtent l="0" t="0" r="1270" b="0"/>
          <wp:wrapNone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23FFB"/>
    <w:multiLevelType w:val="hybridMultilevel"/>
    <w:tmpl w:val="2B28EF36"/>
    <w:lvl w:ilvl="0" w:tplc="49025054">
      <w:start w:val="1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1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2B"/>
    <w:rsid w:val="000015C9"/>
    <w:rsid w:val="00085D62"/>
    <w:rsid w:val="00094BA2"/>
    <w:rsid w:val="00175D23"/>
    <w:rsid w:val="001A3B6C"/>
    <w:rsid w:val="001C627D"/>
    <w:rsid w:val="0024346A"/>
    <w:rsid w:val="002B374C"/>
    <w:rsid w:val="002D274D"/>
    <w:rsid w:val="002E0A97"/>
    <w:rsid w:val="002E2B0D"/>
    <w:rsid w:val="003262D0"/>
    <w:rsid w:val="003A5B26"/>
    <w:rsid w:val="003E665C"/>
    <w:rsid w:val="00445274"/>
    <w:rsid w:val="00455978"/>
    <w:rsid w:val="0049233D"/>
    <w:rsid w:val="00593045"/>
    <w:rsid w:val="00595880"/>
    <w:rsid w:val="00612745"/>
    <w:rsid w:val="006602FD"/>
    <w:rsid w:val="006912ED"/>
    <w:rsid w:val="006930FE"/>
    <w:rsid w:val="006E54A2"/>
    <w:rsid w:val="00706E43"/>
    <w:rsid w:val="007108D3"/>
    <w:rsid w:val="00711E08"/>
    <w:rsid w:val="00731441"/>
    <w:rsid w:val="0077146E"/>
    <w:rsid w:val="00781189"/>
    <w:rsid w:val="007C5E44"/>
    <w:rsid w:val="007E7F04"/>
    <w:rsid w:val="00837194"/>
    <w:rsid w:val="00871C8E"/>
    <w:rsid w:val="008A1E3B"/>
    <w:rsid w:val="00912B71"/>
    <w:rsid w:val="00927903"/>
    <w:rsid w:val="00933685"/>
    <w:rsid w:val="00947F87"/>
    <w:rsid w:val="009603F5"/>
    <w:rsid w:val="009B2AAF"/>
    <w:rsid w:val="009C2BDE"/>
    <w:rsid w:val="00A06137"/>
    <w:rsid w:val="00A1374E"/>
    <w:rsid w:val="00A343FD"/>
    <w:rsid w:val="00A567FD"/>
    <w:rsid w:val="00AB171D"/>
    <w:rsid w:val="00AF3715"/>
    <w:rsid w:val="00BA6BDC"/>
    <w:rsid w:val="00C2007F"/>
    <w:rsid w:val="00CA1CC8"/>
    <w:rsid w:val="00CE1B5C"/>
    <w:rsid w:val="00D459CE"/>
    <w:rsid w:val="00D55369"/>
    <w:rsid w:val="00DD67EB"/>
    <w:rsid w:val="00DF15C0"/>
    <w:rsid w:val="00E1277E"/>
    <w:rsid w:val="00E57480"/>
    <w:rsid w:val="00E65020"/>
    <w:rsid w:val="00E70775"/>
    <w:rsid w:val="00E82CC6"/>
    <w:rsid w:val="00E83D3A"/>
    <w:rsid w:val="00EA28CC"/>
    <w:rsid w:val="00EA5A2B"/>
    <w:rsid w:val="00EA743F"/>
    <w:rsid w:val="00ED5320"/>
    <w:rsid w:val="00ED60C9"/>
    <w:rsid w:val="00F32C1F"/>
    <w:rsid w:val="00F775D3"/>
    <w:rsid w:val="00FC647E"/>
    <w:rsid w:val="00FD0782"/>
    <w:rsid w:val="00FD61C9"/>
    <w:rsid w:val="00FF5E5E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85828FD"/>
  <w15:chartTrackingRefBased/>
  <w15:docId w15:val="{F7663574-6897-408F-9A30-11B510DC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A2B"/>
  </w:style>
  <w:style w:type="paragraph" w:styleId="Zpat">
    <w:name w:val="footer"/>
    <w:basedOn w:val="Normln"/>
    <w:link w:val="ZpatChar"/>
    <w:uiPriority w:val="99"/>
    <w:unhideWhenUsed/>
    <w:rsid w:val="00EA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A2B"/>
  </w:style>
  <w:style w:type="character" w:styleId="Hypertextovodkaz">
    <w:name w:val="Hyperlink"/>
    <w:basedOn w:val="Standardnpsmoodstavce"/>
    <w:uiPriority w:val="99"/>
    <w:unhideWhenUsed/>
    <w:rsid w:val="007108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8D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8118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ptondemand.com" TargetMode="External"/><Relationship Id="rId1" Type="http://schemas.openxmlformats.org/officeDocument/2006/relationships/hyperlink" Target="mailto:info@optondemand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961A2-7D3A-43E3-9B2C-F0FC47E6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Mrňous</dc:creator>
  <cp:keywords/>
  <dc:description/>
  <cp:lastModifiedBy>Pekárnová Andrea</cp:lastModifiedBy>
  <cp:revision>2</cp:revision>
  <cp:lastPrinted>2025-08-28T07:35:00Z</cp:lastPrinted>
  <dcterms:created xsi:type="dcterms:W3CDTF">2026-07-07T06:23:00Z</dcterms:created>
  <dcterms:modified xsi:type="dcterms:W3CDTF">2026-07-07T06:23:00Z</dcterms:modified>
</cp:coreProperties>
</file>