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1168" w14:textId="77777777" w:rsidR="005F148C" w:rsidRDefault="002B3F33" w:rsidP="005F148C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4109B2D" w14:textId="6DB24A44" w:rsidR="002B3F33" w:rsidRDefault="002B3F33" w:rsidP="005F148C">
      <w:pPr>
        <w:pStyle w:val="Bezmezer"/>
        <w:ind w:left="4815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Exekutorský úřad Cheb</w:t>
      </w:r>
    </w:p>
    <w:p w14:paraId="201F373E" w14:textId="5B20A29D" w:rsidR="002B3F33" w:rsidRDefault="002B3F33" w:rsidP="005F148C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F148C">
        <w:rPr>
          <w:rFonts w:ascii="Arial" w:hAnsi="Arial" w:cs="Arial"/>
        </w:rPr>
        <w:tab/>
      </w:r>
      <w:r>
        <w:rPr>
          <w:rFonts w:ascii="Arial" w:hAnsi="Arial" w:cs="Arial"/>
        </w:rPr>
        <w:t>JUDr. Josef Lavička</w:t>
      </w:r>
    </w:p>
    <w:p w14:paraId="7730EB6C" w14:textId="0E0B472A" w:rsidR="002B3F33" w:rsidRDefault="002B3F33" w:rsidP="005F148C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F148C">
        <w:rPr>
          <w:rFonts w:ascii="Arial" w:hAnsi="Arial" w:cs="Arial"/>
        </w:rPr>
        <w:tab/>
      </w:r>
      <w:r>
        <w:rPr>
          <w:rFonts w:ascii="Arial" w:hAnsi="Arial" w:cs="Arial"/>
        </w:rPr>
        <w:t>Soudní exekutor</w:t>
      </w:r>
    </w:p>
    <w:p w14:paraId="52CCC2AC" w14:textId="77777777" w:rsidR="002B3F33" w:rsidRDefault="002B3F33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1234BE57" w14:textId="5E11E92B" w:rsidR="00FE031C" w:rsidRDefault="002B3F33" w:rsidP="005F148C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F148C">
        <w:rPr>
          <w:rFonts w:ascii="Arial" w:hAnsi="Arial" w:cs="Arial"/>
        </w:rPr>
        <w:tab/>
        <w:t>ke</w:t>
      </w:r>
      <w:r>
        <w:rPr>
          <w:rFonts w:ascii="Arial" w:hAnsi="Arial" w:cs="Arial"/>
        </w:rPr>
        <w:t xml:space="preserve"> sp. zn. 176 EX </w:t>
      </w:r>
      <w:r w:rsidR="00FE031C">
        <w:rPr>
          <w:rFonts w:ascii="Arial" w:hAnsi="Arial" w:cs="Arial"/>
        </w:rPr>
        <w:t>152/26</w:t>
      </w:r>
    </w:p>
    <w:p w14:paraId="425217DF" w14:textId="77777777" w:rsidR="00FE031C" w:rsidRDefault="00FE031C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2F274402" w14:textId="77777777" w:rsidR="00FE031C" w:rsidRDefault="00FE031C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1E48A45F" w14:textId="77777777" w:rsidR="00FE031C" w:rsidRDefault="00FE031C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6FAB2A80" w14:textId="77777777" w:rsidR="00FE031C" w:rsidRDefault="00FE031C" w:rsidP="005F148C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Naše značka: 1/25/O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 Plzni, dne 9. července 2026</w:t>
      </w:r>
    </w:p>
    <w:p w14:paraId="1A7D8452" w14:textId="77777777" w:rsidR="00FE031C" w:rsidRDefault="00FE031C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1D321E70" w14:textId="77777777" w:rsidR="00FE031C" w:rsidRDefault="00FE031C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23351C7E" w14:textId="77777777" w:rsidR="00FE031C" w:rsidRDefault="00FE031C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19FEC492" w14:textId="77777777" w:rsidR="000003A7" w:rsidRPr="00A1129F" w:rsidRDefault="00FE031C" w:rsidP="005F148C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A1129F">
        <w:rPr>
          <w:rFonts w:ascii="Arial" w:hAnsi="Arial" w:cs="Arial"/>
          <w:b/>
          <w:bCs/>
        </w:rPr>
        <w:t>Oprávněný:</w:t>
      </w:r>
      <w:r w:rsidRPr="00A1129F">
        <w:rPr>
          <w:rFonts w:ascii="Arial" w:hAnsi="Arial" w:cs="Arial"/>
          <w:b/>
          <w:bCs/>
        </w:rPr>
        <w:tab/>
        <w:t xml:space="preserve">Ing. Josef Sádlo, nar. </w:t>
      </w:r>
      <w:r w:rsidR="000003A7" w:rsidRPr="00A1129F">
        <w:rPr>
          <w:rFonts w:ascii="Arial" w:hAnsi="Arial" w:cs="Arial"/>
          <w:b/>
          <w:bCs/>
        </w:rPr>
        <w:t>19. 10. 1950</w:t>
      </w:r>
    </w:p>
    <w:p w14:paraId="74D06FD7" w14:textId="702B0224" w:rsidR="000003A7" w:rsidRPr="00A1129F" w:rsidRDefault="000003A7" w:rsidP="005F148C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A1129F">
        <w:rPr>
          <w:rFonts w:ascii="Arial" w:hAnsi="Arial" w:cs="Arial"/>
          <w:b/>
          <w:bCs/>
        </w:rPr>
        <w:tab/>
      </w:r>
      <w:r w:rsidRPr="00A1129F">
        <w:rPr>
          <w:rFonts w:ascii="Arial" w:hAnsi="Arial" w:cs="Arial"/>
          <w:b/>
          <w:bCs/>
        </w:rPr>
        <w:tab/>
      </w:r>
      <w:r w:rsidR="005F148C">
        <w:rPr>
          <w:rFonts w:ascii="Arial" w:hAnsi="Arial" w:cs="Arial"/>
          <w:b/>
          <w:bCs/>
        </w:rPr>
        <w:tab/>
      </w:r>
      <w:r w:rsidR="00A1129F" w:rsidRPr="00A1129F">
        <w:rPr>
          <w:rFonts w:ascii="Arial" w:hAnsi="Arial" w:cs="Arial"/>
          <w:b/>
          <w:bCs/>
        </w:rPr>
        <w:t>b</w:t>
      </w:r>
      <w:r w:rsidRPr="00A1129F">
        <w:rPr>
          <w:rFonts w:ascii="Arial" w:hAnsi="Arial" w:cs="Arial"/>
          <w:b/>
          <w:bCs/>
        </w:rPr>
        <w:t>ytem Českomoravská 1181/21, 190 00 Praha, Libeň</w:t>
      </w:r>
    </w:p>
    <w:p w14:paraId="1C72DBCF" w14:textId="77777777" w:rsidR="000003A7" w:rsidRDefault="000003A7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5681CD7F" w14:textId="77777777" w:rsidR="005F148C" w:rsidRDefault="000003A7" w:rsidP="005F148C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Právně zast.: </w:t>
      </w:r>
      <w:r w:rsidR="005F148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Mgr. Ondřejem Faistem, </w:t>
      </w:r>
    </w:p>
    <w:p w14:paraId="1B123668" w14:textId="7A0615DE" w:rsidR="000003A7" w:rsidRDefault="000003A7" w:rsidP="005F148C">
      <w:pPr>
        <w:pStyle w:val="Bezmezer"/>
        <w:ind w:left="1983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advokátem se sídlem v Plzni, Kovářská 1253/4</w:t>
      </w:r>
    </w:p>
    <w:p w14:paraId="25CAB03A" w14:textId="77777777" w:rsidR="000003A7" w:rsidRDefault="000003A7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40D019A4" w14:textId="77777777" w:rsidR="000003A7" w:rsidRDefault="000003A7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32999619" w14:textId="77777777" w:rsidR="000003A7" w:rsidRDefault="000003A7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46D5CE75" w14:textId="77777777" w:rsidR="000003A7" w:rsidRPr="00A1129F" w:rsidRDefault="000003A7" w:rsidP="005F148C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A1129F">
        <w:rPr>
          <w:rFonts w:ascii="Arial" w:hAnsi="Arial" w:cs="Arial"/>
          <w:b/>
          <w:bCs/>
        </w:rPr>
        <w:t>Povinný:</w:t>
      </w:r>
      <w:r w:rsidRPr="00A1129F">
        <w:rPr>
          <w:rFonts w:ascii="Arial" w:hAnsi="Arial" w:cs="Arial"/>
          <w:b/>
          <w:bCs/>
        </w:rPr>
        <w:tab/>
        <w:t>INSKOL v.o.s.</w:t>
      </w:r>
    </w:p>
    <w:p w14:paraId="521D91F9" w14:textId="59863086" w:rsidR="00850A6A" w:rsidRPr="00A1129F" w:rsidRDefault="000003A7" w:rsidP="005F148C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A1129F">
        <w:rPr>
          <w:rFonts w:ascii="Arial" w:hAnsi="Arial" w:cs="Arial"/>
          <w:b/>
          <w:bCs/>
        </w:rPr>
        <w:tab/>
      </w:r>
      <w:r w:rsidRPr="00A1129F">
        <w:rPr>
          <w:rFonts w:ascii="Arial" w:hAnsi="Arial" w:cs="Arial"/>
          <w:b/>
          <w:bCs/>
        </w:rPr>
        <w:tab/>
      </w:r>
      <w:r w:rsidR="005F148C">
        <w:rPr>
          <w:rFonts w:ascii="Arial" w:hAnsi="Arial" w:cs="Arial"/>
          <w:b/>
          <w:bCs/>
        </w:rPr>
        <w:tab/>
      </w:r>
      <w:r w:rsidR="00A1129F" w:rsidRPr="00A1129F">
        <w:rPr>
          <w:rFonts w:ascii="Arial" w:hAnsi="Arial" w:cs="Arial"/>
          <w:b/>
          <w:bCs/>
        </w:rPr>
        <w:t>s</w:t>
      </w:r>
      <w:r w:rsidRPr="00A1129F">
        <w:rPr>
          <w:rFonts w:ascii="Arial" w:hAnsi="Arial" w:cs="Arial"/>
          <w:b/>
          <w:bCs/>
        </w:rPr>
        <w:t>e sídlem Poštovní 338/4, 7</w:t>
      </w:r>
      <w:r w:rsidR="00850A6A" w:rsidRPr="00A1129F">
        <w:rPr>
          <w:rFonts w:ascii="Arial" w:hAnsi="Arial" w:cs="Arial"/>
          <w:b/>
          <w:bCs/>
        </w:rPr>
        <w:t>33 01 Karviná – Fryštát</w:t>
      </w:r>
    </w:p>
    <w:p w14:paraId="3882E128" w14:textId="07814B9C" w:rsidR="005F148C" w:rsidRDefault="005F148C" w:rsidP="005F148C">
      <w:pPr>
        <w:pStyle w:val="Bezmezer"/>
        <w:ind w:left="1416" w:right="567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850A6A" w:rsidRPr="00A1129F">
        <w:rPr>
          <w:rFonts w:ascii="Arial" w:hAnsi="Arial" w:cs="Arial"/>
          <w:b/>
          <w:bCs/>
        </w:rPr>
        <w:t xml:space="preserve">nsolvenční správkyně dlužnice Cemento Design s.r.o., </w:t>
      </w:r>
    </w:p>
    <w:p w14:paraId="69A9422E" w14:textId="5F8579C1" w:rsidR="000B27A4" w:rsidRPr="00A1129F" w:rsidRDefault="00850A6A" w:rsidP="005F148C">
      <w:pPr>
        <w:pStyle w:val="Bezmezer"/>
        <w:ind w:left="1416" w:right="567" w:firstLine="708"/>
        <w:jc w:val="both"/>
        <w:rPr>
          <w:rFonts w:ascii="Arial" w:hAnsi="Arial" w:cs="Arial"/>
          <w:b/>
          <w:bCs/>
        </w:rPr>
      </w:pPr>
      <w:r w:rsidRPr="00A1129F">
        <w:rPr>
          <w:rFonts w:ascii="Arial" w:hAnsi="Arial" w:cs="Arial"/>
          <w:b/>
          <w:bCs/>
        </w:rPr>
        <w:t>IČ 06107605</w:t>
      </w:r>
      <w:r w:rsidR="005F148C">
        <w:rPr>
          <w:rFonts w:ascii="Arial" w:hAnsi="Arial" w:cs="Arial"/>
          <w:b/>
          <w:bCs/>
        </w:rPr>
        <w:t xml:space="preserve">, </w:t>
      </w:r>
      <w:r w:rsidR="000B27A4" w:rsidRPr="00A1129F">
        <w:rPr>
          <w:rFonts w:ascii="Arial" w:hAnsi="Arial" w:cs="Arial"/>
          <w:b/>
          <w:bCs/>
        </w:rPr>
        <w:tab/>
      </w:r>
      <w:r w:rsidR="00A1129F" w:rsidRPr="00A1129F">
        <w:rPr>
          <w:rFonts w:ascii="Arial" w:hAnsi="Arial" w:cs="Arial"/>
          <w:b/>
          <w:bCs/>
        </w:rPr>
        <w:t>s</w:t>
      </w:r>
      <w:r w:rsidR="000B27A4" w:rsidRPr="00A1129F">
        <w:rPr>
          <w:rFonts w:ascii="Arial" w:hAnsi="Arial" w:cs="Arial"/>
          <w:b/>
          <w:bCs/>
        </w:rPr>
        <w:t>e sídlem B</w:t>
      </w:r>
      <w:r w:rsidR="005F148C">
        <w:rPr>
          <w:rFonts w:ascii="Arial" w:hAnsi="Arial" w:cs="Arial"/>
          <w:b/>
          <w:bCs/>
        </w:rPr>
        <w:t>ě</w:t>
      </w:r>
      <w:r w:rsidR="000B27A4" w:rsidRPr="00A1129F">
        <w:rPr>
          <w:rFonts w:ascii="Arial" w:hAnsi="Arial" w:cs="Arial"/>
          <w:b/>
          <w:bCs/>
        </w:rPr>
        <w:t>lehradská 2139, 686 03 Staré Město</w:t>
      </w:r>
    </w:p>
    <w:p w14:paraId="0EB28AC1" w14:textId="77777777" w:rsidR="000B27A4" w:rsidRDefault="000B27A4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753D62EC" w14:textId="77777777" w:rsidR="000B27A4" w:rsidRDefault="000B27A4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0FC3568C" w14:textId="77777777" w:rsidR="000B27A4" w:rsidRDefault="000B27A4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3600DCAF" w14:textId="77777777" w:rsidR="000B27A4" w:rsidRDefault="000B27A4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45CCDFA3" w14:textId="77777777" w:rsidR="00A1129F" w:rsidRDefault="000B27A4" w:rsidP="005F148C">
      <w:pPr>
        <w:pStyle w:val="Bezmezer"/>
        <w:ind w:left="567" w:right="567"/>
        <w:jc w:val="right"/>
        <w:rPr>
          <w:rFonts w:ascii="Arial" w:hAnsi="Arial" w:cs="Arial"/>
          <w:b/>
          <w:bCs/>
          <w:sz w:val="24"/>
          <w:szCs w:val="24"/>
        </w:rPr>
      </w:pPr>
      <w:r w:rsidRPr="00A1129F">
        <w:rPr>
          <w:rFonts w:ascii="Arial" w:hAnsi="Arial" w:cs="Arial"/>
          <w:b/>
          <w:bCs/>
          <w:sz w:val="24"/>
          <w:szCs w:val="24"/>
        </w:rPr>
        <w:t xml:space="preserve">Odvolání oprávněného proti usnesení soudního exekutora </w:t>
      </w:r>
    </w:p>
    <w:p w14:paraId="036BF021" w14:textId="0E3C992C" w:rsidR="000B27A4" w:rsidRPr="00A1129F" w:rsidRDefault="000B27A4" w:rsidP="005F148C">
      <w:pPr>
        <w:pStyle w:val="Bezmezer"/>
        <w:ind w:left="567" w:right="567"/>
        <w:jc w:val="right"/>
        <w:rPr>
          <w:rFonts w:ascii="Arial" w:hAnsi="Arial" w:cs="Arial"/>
          <w:b/>
          <w:bCs/>
          <w:sz w:val="24"/>
          <w:szCs w:val="24"/>
        </w:rPr>
      </w:pPr>
      <w:r w:rsidRPr="00A1129F">
        <w:rPr>
          <w:rFonts w:ascii="Arial" w:hAnsi="Arial" w:cs="Arial"/>
          <w:b/>
          <w:bCs/>
          <w:sz w:val="24"/>
          <w:szCs w:val="24"/>
        </w:rPr>
        <w:t>ze dne 25. 6. 2026 č.j. 176 EX 152/26-011</w:t>
      </w:r>
    </w:p>
    <w:p w14:paraId="7F7C21D2" w14:textId="77777777" w:rsidR="000B27A4" w:rsidRDefault="000B27A4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6F911874" w14:textId="77777777" w:rsidR="000B27A4" w:rsidRDefault="000B27A4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136840EE" w14:textId="77777777" w:rsidR="000B27A4" w:rsidRDefault="000B27A4" w:rsidP="005F148C">
      <w:pPr>
        <w:pStyle w:val="Bezmezer"/>
        <w:pBdr>
          <w:bottom w:val="single" w:sz="4" w:space="1" w:color="auto"/>
        </w:pBdr>
        <w:ind w:left="567" w:right="567"/>
        <w:jc w:val="both"/>
        <w:rPr>
          <w:rFonts w:ascii="Arial" w:hAnsi="Arial" w:cs="Arial"/>
        </w:rPr>
      </w:pPr>
    </w:p>
    <w:p w14:paraId="1CC1FC56" w14:textId="77777777" w:rsidR="000B27A4" w:rsidRDefault="000B27A4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52EBCCDD" w14:textId="13C6D52B" w:rsidR="00FC66C1" w:rsidRDefault="000B27A4" w:rsidP="005F148C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Soudní exekutor JUDr. Josef Lavička usnesením ze dne 25. 6. 2026 č.j. 176 EX 152/26-</w:t>
      </w:r>
      <w:r w:rsidR="004746F9">
        <w:rPr>
          <w:rFonts w:ascii="Arial" w:hAnsi="Arial" w:cs="Arial"/>
        </w:rPr>
        <w:t>0</w:t>
      </w:r>
      <w:r>
        <w:rPr>
          <w:rFonts w:ascii="Arial" w:hAnsi="Arial" w:cs="Arial"/>
        </w:rPr>
        <w:t>11 zamítl exekuční návrh oprávněného ze dne 6. 5. 2026.</w:t>
      </w:r>
      <w:r w:rsidR="00FC66C1">
        <w:rPr>
          <w:rFonts w:ascii="Arial" w:hAnsi="Arial" w:cs="Arial"/>
        </w:rPr>
        <w:t xml:space="preserve"> </w:t>
      </w:r>
    </w:p>
    <w:p w14:paraId="30B5F3EC" w14:textId="77777777" w:rsidR="00FC66C1" w:rsidRDefault="00FC66C1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19A191D1" w14:textId="77777777" w:rsidR="004746F9" w:rsidRDefault="00FC66C1" w:rsidP="005F148C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Proti usnesení soudního exekutora JUDr. Josefa Lavičky ze dne 25. 6. 2026 č.j. 176 EX 152/26-</w:t>
      </w:r>
      <w:r w:rsidR="004746F9">
        <w:rPr>
          <w:rFonts w:ascii="Arial" w:hAnsi="Arial" w:cs="Arial"/>
        </w:rPr>
        <w:t>0</w:t>
      </w:r>
      <w:r>
        <w:rPr>
          <w:rFonts w:ascii="Arial" w:hAnsi="Arial" w:cs="Arial"/>
        </w:rPr>
        <w:t>11</w:t>
      </w:r>
      <w:r w:rsidR="004746F9">
        <w:rPr>
          <w:rFonts w:ascii="Arial" w:hAnsi="Arial" w:cs="Arial"/>
        </w:rPr>
        <w:t xml:space="preserve"> podává oprávněný prostřednictvím svého plnou mocí vykázaného právního zástupce toto </w:t>
      </w:r>
      <w:r w:rsidR="004746F9" w:rsidRPr="005F148C">
        <w:rPr>
          <w:rFonts w:ascii="Arial" w:hAnsi="Arial" w:cs="Arial"/>
          <w:b/>
          <w:bCs/>
        </w:rPr>
        <w:t>odvolání.</w:t>
      </w:r>
    </w:p>
    <w:p w14:paraId="1CA2A9DB" w14:textId="77777777" w:rsidR="004746F9" w:rsidRDefault="004746F9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09C858B6" w14:textId="3F16CD91" w:rsidR="00095D6A" w:rsidRDefault="00095D6A" w:rsidP="005F148C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Odůvodnění o</w:t>
      </w:r>
      <w:r w:rsidR="004746F9">
        <w:rPr>
          <w:rFonts w:ascii="Arial" w:hAnsi="Arial" w:cs="Arial"/>
        </w:rPr>
        <w:t xml:space="preserve">dvolání </w:t>
      </w:r>
      <w:r>
        <w:rPr>
          <w:rFonts w:ascii="Arial" w:hAnsi="Arial" w:cs="Arial"/>
        </w:rPr>
        <w:t>bude do spisu založeno nejpozději do 17. 7. 2026.</w:t>
      </w:r>
    </w:p>
    <w:p w14:paraId="281A97ED" w14:textId="77777777" w:rsidR="00095D6A" w:rsidRDefault="00095D6A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1CA3CFC3" w14:textId="77777777" w:rsidR="005F148C" w:rsidRDefault="005F148C" w:rsidP="005F148C">
      <w:pPr>
        <w:pStyle w:val="Bezmezer"/>
        <w:ind w:left="567" w:right="567"/>
        <w:jc w:val="both"/>
        <w:rPr>
          <w:rFonts w:ascii="Arial" w:hAnsi="Arial" w:cs="Arial"/>
        </w:rPr>
      </w:pPr>
    </w:p>
    <w:p w14:paraId="65927AF9" w14:textId="77777777" w:rsidR="00095D6A" w:rsidRDefault="00095D6A" w:rsidP="005F148C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Ing. Josef Sádlo</w:t>
      </w:r>
    </w:p>
    <w:p w14:paraId="7B9CB77A" w14:textId="536626A8" w:rsidR="00047BE2" w:rsidRDefault="00095D6A" w:rsidP="005F148C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vz</w:t>
      </w:r>
      <w:r w:rsidR="00FC66C1">
        <w:rPr>
          <w:rFonts w:ascii="Arial" w:hAnsi="Arial" w:cs="Arial"/>
        </w:rPr>
        <w:t xml:space="preserve">  </w:t>
      </w:r>
      <w:r w:rsidR="00047BE2">
        <w:rPr>
          <w:rFonts w:ascii="Arial" w:hAnsi="Arial" w:cs="Arial"/>
        </w:rPr>
        <w:tab/>
      </w:r>
      <w:r w:rsidR="00047BE2">
        <w:rPr>
          <w:rFonts w:ascii="Arial" w:hAnsi="Arial" w:cs="Arial"/>
        </w:rPr>
        <w:tab/>
      </w:r>
      <w:r w:rsidR="00047BE2">
        <w:rPr>
          <w:rFonts w:ascii="Arial" w:hAnsi="Arial" w:cs="Arial"/>
        </w:rPr>
        <w:tab/>
      </w:r>
      <w:r w:rsidR="00047BE2">
        <w:rPr>
          <w:rFonts w:ascii="Arial" w:hAnsi="Arial" w:cs="Arial"/>
        </w:rPr>
        <w:tab/>
      </w:r>
      <w:r w:rsidR="00047BE2">
        <w:rPr>
          <w:rFonts w:ascii="Arial" w:hAnsi="Arial" w:cs="Arial"/>
        </w:rPr>
        <w:tab/>
      </w:r>
    </w:p>
    <w:p w14:paraId="0CF3AC28" w14:textId="7BAEC131" w:rsidR="00455F4B" w:rsidRPr="009733FB" w:rsidRDefault="005F01D1" w:rsidP="005F148C">
      <w:pPr>
        <w:pStyle w:val="Bezmezer"/>
        <w:ind w:left="567" w:right="567"/>
        <w:jc w:val="both"/>
      </w:pPr>
      <w:r>
        <w:tab/>
      </w:r>
      <w:r>
        <w:tab/>
      </w:r>
      <w:r>
        <w:tab/>
      </w:r>
      <w:r>
        <w:tab/>
      </w:r>
      <w:r w:rsidR="00455F4B" w:rsidRPr="00530EF2">
        <w:t xml:space="preserve"> </w:t>
      </w:r>
    </w:p>
    <w:sectPr w:rsidR="00455F4B" w:rsidRPr="009733FB" w:rsidSect="006D7BA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16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D3370" w14:textId="77777777" w:rsidR="002B3E40" w:rsidRDefault="002B3E40">
      <w:r>
        <w:separator/>
      </w:r>
    </w:p>
  </w:endnote>
  <w:endnote w:type="continuationSeparator" w:id="0">
    <w:p w14:paraId="16D0563E" w14:textId="77777777" w:rsidR="002B3E40" w:rsidRDefault="002B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7" w14:textId="77777777" w:rsidR="00144954" w:rsidRDefault="00144954" w:rsidP="009B6CAC">
    <w:pPr>
      <w:pStyle w:val="Zpat"/>
      <w:ind w:hanging="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9" w14:textId="77777777" w:rsidR="00144954" w:rsidRDefault="00F10E92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6F65C5C" wp14:editId="76F65C5D">
          <wp:simplePos x="0" y="0"/>
          <wp:positionH relativeFrom="page">
            <wp:posOffset>0</wp:posOffset>
          </wp:positionH>
          <wp:positionV relativeFrom="page">
            <wp:posOffset>8782716</wp:posOffset>
          </wp:positionV>
          <wp:extent cx="7560000" cy="1910535"/>
          <wp:effectExtent l="19050" t="0" r="2850" b="0"/>
          <wp:wrapNone/>
          <wp:docPr id="4" name="Obrázek 3" descr="hlavičkový papír 6P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6P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1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2AC18" w14:textId="77777777" w:rsidR="002B3E40" w:rsidRDefault="002B3E40">
      <w:r>
        <w:separator/>
      </w:r>
    </w:p>
  </w:footnote>
  <w:footnote w:type="continuationSeparator" w:id="0">
    <w:p w14:paraId="49DDC97C" w14:textId="77777777" w:rsidR="002B3E40" w:rsidRDefault="002B3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6" w14:textId="77777777" w:rsidR="00144954" w:rsidRDefault="00144954" w:rsidP="009B6CAC">
    <w:pPr>
      <w:pStyle w:val="Zhlav"/>
      <w:ind w:hanging="141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8" w14:textId="77777777" w:rsidR="00144954" w:rsidRDefault="00F10E92">
    <w:pPr>
      <w:pStyle w:val="Zhlav"/>
    </w:pPr>
    <w:r w:rsidRPr="0062687F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6F65C5A" wp14:editId="76F65C5B">
          <wp:simplePos x="0" y="0"/>
          <wp:positionH relativeFrom="page">
            <wp:posOffset>8457</wp:posOffset>
          </wp:positionH>
          <wp:positionV relativeFrom="page">
            <wp:posOffset>0</wp:posOffset>
          </wp:positionV>
          <wp:extent cx="7560405" cy="935151"/>
          <wp:effectExtent l="0" t="0" r="2445" b="0"/>
          <wp:wrapNone/>
          <wp:docPr id="1" name="Obrázek 1" descr="hlavičkový papír - hlavič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- hlavič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405" cy="935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047"/>
    <w:multiLevelType w:val="hybridMultilevel"/>
    <w:tmpl w:val="7D7ECFB0"/>
    <w:lvl w:ilvl="0" w:tplc="976697A8">
      <w:start w:val="306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1A73D4"/>
    <w:multiLevelType w:val="hybridMultilevel"/>
    <w:tmpl w:val="23CA5868"/>
    <w:lvl w:ilvl="0" w:tplc="EC8095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1A1D"/>
    <w:multiLevelType w:val="hybridMultilevel"/>
    <w:tmpl w:val="589CEBB2"/>
    <w:lvl w:ilvl="0" w:tplc="B90ED3D6">
      <w:start w:val="1"/>
      <w:numFmt w:val="bullet"/>
      <w:lvlText w:val="-"/>
      <w:lvlJc w:val="left"/>
      <w:pPr>
        <w:ind w:left="106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0F258BE"/>
    <w:multiLevelType w:val="hybridMultilevel"/>
    <w:tmpl w:val="18780084"/>
    <w:lvl w:ilvl="0" w:tplc="A0E89198">
      <w:start w:val="1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F7E67"/>
    <w:multiLevelType w:val="hybridMultilevel"/>
    <w:tmpl w:val="E5F231D0"/>
    <w:lvl w:ilvl="0" w:tplc="47948C0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4B06A6A"/>
    <w:multiLevelType w:val="hybridMultilevel"/>
    <w:tmpl w:val="4852C754"/>
    <w:lvl w:ilvl="0" w:tplc="1F94C0F6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5051181"/>
    <w:multiLevelType w:val="hybridMultilevel"/>
    <w:tmpl w:val="511E5F2E"/>
    <w:lvl w:ilvl="0" w:tplc="9CA632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93EE0"/>
    <w:multiLevelType w:val="hybridMultilevel"/>
    <w:tmpl w:val="6D082C74"/>
    <w:lvl w:ilvl="0" w:tplc="F1B8DD88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75066BD"/>
    <w:multiLevelType w:val="hybridMultilevel"/>
    <w:tmpl w:val="4C8636F0"/>
    <w:lvl w:ilvl="0" w:tplc="B70608B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B4DF2"/>
    <w:multiLevelType w:val="hybridMultilevel"/>
    <w:tmpl w:val="9642E0FE"/>
    <w:lvl w:ilvl="0" w:tplc="0A6893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86AD4"/>
    <w:multiLevelType w:val="hybridMultilevel"/>
    <w:tmpl w:val="B830A56C"/>
    <w:lvl w:ilvl="0" w:tplc="7C181FAE">
      <w:start w:val="110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86513E4"/>
    <w:multiLevelType w:val="hybridMultilevel"/>
    <w:tmpl w:val="E5F0EDAE"/>
    <w:lvl w:ilvl="0" w:tplc="A7EC9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A5B03"/>
    <w:multiLevelType w:val="hybridMultilevel"/>
    <w:tmpl w:val="6AA6DFFA"/>
    <w:lvl w:ilvl="0" w:tplc="F1B8DD88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A74358"/>
    <w:multiLevelType w:val="hybridMultilevel"/>
    <w:tmpl w:val="7DE07E60"/>
    <w:lvl w:ilvl="0" w:tplc="491AD246">
      <w:start w:val="30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823292">
    <w:abstractNumId w:val="10"/>
  </w:num>
  <w:num w:numId="2" w16cid:durableId="2081368913">
    <w:abstractNumId w:val="4"/>
  </w:num>
  <w:num w:numId="3" w16cid:durableId="1243565796">
    <w:abstractNumId w:val="2"/>
  </w:num>
  <w:num w:numId="4" w16cid:durableId="1572424023">
    <w:abstractNumId w:val="12"/>
  </w:num>
  <w:num w:numId="5" w16cid:durableId="451048819">
    <w:abstractNumId w:val="7"/>
  </w:num>
  <w:num w:numId="6" w16cid:durableId="1901669809">
    <w:abstractNumId w:val="0"/>
  </w:num>
  <w:num w:numId="7" w16cid:durableId="1377241491">
    <w:abstractNumId w:val="5"/>
  </w:num>
  <w:num w:numId="8" w16cid:durableId="1746804845">
    <w:abstractNumId w:val="13"/>
  </w:num>
  <w:num w:numId="9" w16cid:durableId="1694455268">
    <w:abstractNumId w:val="11"/>
  </w:num>
  <w:num w:numId="10" w16cid:durableId="425733185">
    <w:abstractNumId w:val="9"/>
  </w:num>
  <w:num w:numId="11" w16cid:durableId="1887178028">
    <w:abstractNumId w:val="1"/>
  </w:num>
  <w:num w:numId="12" w16cid:durableId="2140611311">
    <w:abstractNumId w:val="3"/>
  </w:num>
  <w:num w:numId="13" w16cid:durableId="1309943679">
    <w:abstractNumId w:val="8"/>
  </w:num>
  <w:num w:numId="14" w16cid:durableId="10626806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7C"/>
    <w:rsid w:val="000003A7"/>
    <w:rsid w:val="00006F6F"/>
    <w:rsid w:val="00015984"/>
    <w:rsid w:val="000406DD"/>
    <w:rsid w:val="00041A89"/>
    <w:rsid w:val="00047BE2"/>
    <w:rsid w:val="00062468"/>
    <w:rsid w:val="00065897"/>
    <w:rsid w:val="000725B5"/>
    <w:rsid w:val="000744EB"/>
    <w:rsid w:val="00076A1B"/>
    <w:rsid w:val="00082892"/>
    <w:rsid w:val="000858CA"/>
    <w:rsid w:val="00086075"/>
    <w:rsid w:val="00094E91"/>
    <w:rsid w:val="00095D6A"/>
    <w:rsid w:val="000B27A4"/>
    <w:rsid w:val="000B2C2B"/>
    <w:rsid w:val="000D4DE6"/>
    <w:rsid w:val="000E30AB"/>
    <w:rsid w:val="000F5017"/>
    <w:rsid w:val="00100C11"/>
    <w:rsid w:val="001034C1"/>
    <w:rsid w:val="00114155"/>
    <w:rsid w:val="00131C1E"/>
    <w:rsid w:val="00135000"/>
    <w:rsid w:val="00144954"/>
    <w:rsid w:val="00157E78"/>
    <w:rsid w:val="00162102"/>
    <w:rsid w:val="0019062C"/>
    <w:rsid w:val="00193242"/>
    <w:rsid w:val="001949E9"/>
    <w:rsid w:val="001B3971"/>
    <w:rsid w:val="001C7BBD"/>
    <w:rsid w:val="001E7ED9"/>
    <w:rsid w:val="001F5260"/>
    <w:rsid w:val="001F5D16"/>
    <w:rsid w:val="001F605E"/>
    <w:rsid w:val="00203275"/>
    <w:rsid w:val="00221F57"/>
    <w:rsid w:val="00224F19"/>
    <w:rsid w:val="002339FC"/>
    <w:rsid w:val="00240D62"/>
    <w:rsid w:val="0025020B"/>
    <w:rsid w:val="00287BFD"/>
    <w:rsid w:val="00293D79"/>
    <w:rsid w:val="002A6C82"/>
    <w:rsid w:val="002B3E40"/>
    <w:rsid w:val="002B3F33"/>
    <w:rsid w:val="002C1645"/>
    <w:rsid w:val="002C7907"/>
    <w:rsid w:val="002D06AB"/>
    <w:rsid w:val="002F7169"/>
    <w:rsid w:val="00307ACE"/>
    <w:rsid w:val="003118ED"/>
    <w:rsid w:val="00315B69"/>
    <w:rsid w:val="00316E77"/>
    <w:rsid w:val="00337552"/>
    <w:rsid w:val="00351C10"/>
    <w:rsid w:val="00351F42"/>
    <w:rsid w:val="00354A5E"/>
    <w:rsid w:val="003573AE"/>
    <w:rsid w:val="0038249F"/>
    <w:rsid w:val="003857D5"/>
    <w:rsid w:val="003943A1"/>
    <w:rsid w:val="003A4676"/>
    <w:rsid w:val="003A6039"/>
    <w:rsid w:val="003B0685"/>
    <w:rsid w:val="003B6378"/>
    <w:rsid w:val="003C2CC9"/>
    <w:rsid w:val="003E12EB"/>
    <w:rsid w:val="003E49A9"/>
    <w:rsid w:val="00405E0E"/>
    <w:rsid w:val="00441977"/>
    <w:rsid w:val="004435A0"/>
    <w:rsid w:val="00452928"/>
    <w:rsid w:val="00455F4B"/>
    <w:rsid w:val="004746F9"/>
    <w:rsid w:val="00485D73"/>
    <w:rsid w:val="004919EF"/>
    <w:rsid w:val="00496544"/>
    <w:rsid w:val="004A31F0"/>
    <w:rsid w:val="004A6DE2"/>
    <w:rsid w:val="004A74F8"/>
    <w:rsid w:val="004C1991"/>
    <w:rsid w:val="004C383D"/>
    <w:rsid w:val="004C3F68"/>
    <w:rsid w:val="004D1EFE"/>
    <w:rsid w:val="004E4927"/>
    <w:rsid w:val="005036F0"/>
    <w:rsid w:val="005070AB"/>
    <w:rsid w:val="00510617"/>
    <w:rsid w:val="005262C5"/>
    <w:rsid w:val="00530EF2"/>
    <w:rsid w:val="00543AE5"/>
    <w:rsid w:val="005532D9"/>
    <w:rsid w:val="00575780"/>
    <w:rsid w:val="00581F3E"/>
    <w:rsid w:val="005C5F61"/>
    <w:rsid w:val="005E1CB3"/>
    <w:rsid w:val="005E30AD"/>
    <w:rsid w:val="005E6CA1"/>
    <w:rsid w:val="005F01D1"/>
    <w:rsid w:val="005F148C"/>
    <w:rsid w:val="005F3A30"/>
    <w:rsid w:val="005F3A61"/>
    <w:rsid w:val="005F581A"/>
    <w:rsid w:val="0060374E"/>
    <w:rsid w:val="00603D11"/>
    <w:rsid w:val="006142C8"/>
    <w:rsid w:val="006215F9"/>
    <w:rsid w:val="0062414B"/>
    <w:rsid w:val="00625648"/>
    <w:rsid w:val="0063631E"/>
    <w:rsid w:val="00640624"/>
    <w:rsid w:val="00646575"/>
    <w:rsid w:val="00663B15"/>
    <w:rsid w:val="00664871"/>
    <w:rsid w:val="0067159A"/>
    <w:rsid w:val="006805ED"/>
    <w:rsid w:val="006836B4"/>
    <w:rsid w:val="00685BAB"/>
    <w:rsid w:val="006870CB"/>
    <w:rsid w:val="00696542"/>
    <w:rsid w:val="006A2382"/>
    <w:rsid w:val="006A6661"/>
    <w:rsid w:val="006C1A64"/>
    <w:rsid w:val="006F275E"/>
    <w:rsid w:val="00704FB2"/>
    <w:rsid w:val="00706CC8"/>
    <w:rsid w:val="00707463"/>
    <w:rsid w:val="0072457B"/>
    <w:rsid w:val="0072488B"/>
    <w:rsid w:val="00734A8C"/>
    <w:rsid w:val="00741232"/>
    <w:rsid w:val="00785B74"/>
    <w:rsid w:val="007946E8"/>
    <w:rsid w:val="007A35FE"/>
    <w:rsid w:val="007A6CC4"/>
    <w:rsid w:val="007A7731"/>
    <w:rsid w:val="007B1828"/>
    <w:rsid w:val="007E23E4"/>
    <w:rsid w:val="007F1B6E"/>
    <w:rsid w:val="007F4BC2"/>
    <w:rsid w:val="008028EC"/>
    <w:rsid w:val="00805645"/>
    <w:rsid w:val="00814970"/>
    <w:rsid w:val="00850A6A"/>
    <w:rsid w:val="008A5CFE"/>
    <w:rsid w:val="008B79BD"/>
    <w:rsid w:val="008C2865"/>
    <w:rsid w:val="008C4776"/>
    <w:rsid w:val="008C5D5B"/>
    <w:rsid w:val="008C7B41"/>
    <w:rsid w:val="008E4E02"/>
    <w:rsid w:val="008E56D8"/>
    <w:rsid w:val="008F02D7"/>
    <w:rsid w:val="008F0E3E"/>
    <w:rsid w:val="008F61F2"/>
    <w:rsid w:val="008F6469"/>
    <w:rsid w:val="00907E43"/>
    <w:rsid w:val="00911B6A"/>
    <w:rsid w:val="00933435"/>
    <w:rsid w:val="0095282C"/>
    <w:rsid w:val="00966B3E"/>
    <w:rsid w:val="009733FB"/>
    <w:rsid w:val="00982114"/>
    <w:rsid w:val="00982ED3"/>
    <w:rsid w:val="00993D4D"/>
    <w:rsid w:val="00994218"/>
    <w:rsid w:val="009A0862"/>
    <w:rsid w:val="009A1941"/>
    <w:rsid w:val="009B2283"/>
    <w:rsid w:val="009B4D84"/>
    <w:rsid w:val="009F78C3"/>
    <w:rsid w:val="00A071CA"/>
    <w:rsid w:val="00A1129F"/>
    <w:rsid w:val="00A1158F"/>
    <w:rsid w:val="00A15630"/>
    <w:rsid w:val="00A26A2A"/>
    <w:rsid w:val="00A2788C"/>
    <w:rsid w:val="00A27B33"/>
    <w:rsid w:val="00A32707"/>
    <w:rsid w:val="00A70EE1"/>
    <w:rsid w:val="00A949AA"/>
    <w:rsid w:val="00AA6D90"/>
    <w:rsid w:val="00AB1F6A"/>
    <w:rsid w:val="00AC5B1A"/>
    <w:rsid w:val="00AC67C0"/>
    <w:rsid w:val="00AE3513"/>
    <w:rsid w:val="00AE5287"/>
    <w:rsid w:val="00B2294C"/>
    <w:rsid w:val="00B32EC7"/>
    <w:rsid w:val="00B33C28"/>
    <w:rsid w:val="00B4210D"/>
    <w:rsid w:val="00B50BCD"/>
    <w:rsid w:val="00B770A3"/>
    <w:rsid w:val="00B7725F"/>
    <w:rsid w:val="00B80C29"/>
    <w:rsid w:val="00B94BBF"/>
    <w:rsid w:val="00B95C16"/>
    <w:rsid w:val="00B97A63"/>
    <w:rsid w:val="00BD0157"/>
    <w:rsid w:val="00BE2131"/>
    <w:rsid w:val="00BE412F"/>
    <w:rsid w:val="00BF1F1F"/>
    <w:rsid w:val="00C05547"/>
    <w:rsid w:val="00C06049"/>
    <w:rsid w:val="00C0674E"/>
    <w:rsid w:val="00C06854"/>
    <w:rsid w:val="00C10366"/>
    <w:rsid w:val="00C1525F"/>
    <w:rsid w:val="00C30920"/>
    <w:rsid w:val="00C36802"/>
    <w:rsid w:val="00C4562A"/>
    <w:rsid w:val="00C460F0"/>
    <w:rsid w:val="00C55E83"/>
    <w:rsid w:val="00C60D11"/>
    <w:rsid w:val="00C6375A"/>
    <w:rsid w:val="00C84CA3"/>
    <w:rsid w:val="00C85B8F"/>
    <w:rsid w:val="00CD2266"/>
    <w:rsid w:val="00CD6099"/>
    <w:rsid w:val="00CD7140"/>
    <w:rsid w:val="00CF5656"/>
    <w:rsid w:val="00D008E6"/>
    <w:rsid w:val="00D1028C"/>
    <w:rsid w:val="00D1515A"/>
    <w:rsid w:val="00D400A8"/>
    <w:rsid w:val="00D46FB9"/>
    <w:rsid w:val="00D47A8E"/>
    <w:rsid w:val="00D80B2B"/>
    <w:rsid w:val="00D90C68"/>
    <w:rsid w:val="00DA3AE9"/>
    <w:rsid w:val="00DA6B28"/>
    <w:rsid w:val="00DB3793"/>
    <w:rsid w:val="00DD1EE5"/>
    <w:rsid w:val="00DD2106"/>
    <w:rsid w:val="00DE4DB5"/>
    <w:rsid w:val="00DF0BBE"/>
    <w:rsid w:val="00DF1775"/>
    <w:rsid w:val="00E232B8"/>
    <w:rsid w:val="00E30602"/>
    <w:rsid w:val="00E36A24"/>
    <w:rsid w:val="00E436BC"/>
    <w:rsid w:val="00E53B2E"/>
    <w:rsid w:val="00E5782F"/>
    <w:rsid w:val="00E63560"/>
    <w:rsid w:val="00E72E96"/>
    <w:rsid w:val="00E80FD7"/>
    <w:rsid w:val="00E8173E"/>
    <w:rsid w:val="00E82A76"/>
    <w:rsid w:val="00E86B22"/>
    <w:rsid w:val="00E94DCC"/>
    <w:rsid w:val="00EA2FEB"/>
    <w:rsid w:val="00EB7952"/>
    <w:rsid w:val="00EC6C7C"/>
    <w:rsid w:val="00ED08EE"/>
    <w:rsid w:val="00ED10D4"/>
    <w:rsid w:val="00ED6D5D"/>
    <w:rsid w:val="00EE7BB5"/>
    <w:rsid w:val="00F10E92"/>
    <w:rsid w:val="00F12078"/>
    <w:rsid w:val="00F17D0D"/>
    <w:rsid w:val="00F372D3"/>
    <w:rsid w:val="00F37D9A"/>
    <w:rsid w:val="00F502A3"/>
    <w:rsid w:val="00F541E4"/>
    <w:rsid w:val="00F62063"/>
    <w:rsid w:val="00F703B8"/>
    <w:rsid w:val="00F8005F"/>
    <w:rsid w:val="00F92510"/>
    <w:rsid w:val="00F93785"/>
    <w:rsid w:val="00F97A2A"/>
    <w:rsid w:val="00FA553A"/>
    <w:rsid w:val="00FA7474"/>
    <w:rsid w:val="00FA77B5"/>
    <w:rsid w:val="00FB5D00"/>
    <w:rsid w:val="00FC4994"/>
    <w:rsid w:val="00FC66C1"/>
    <w:rsid w:val="00FD1FCA"/>
    <w:rsid w:val="00FE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5C4F"/>
  <w15:docId w15:val="{ECF2BE41-3D0F-48AB-B724-48EB7E56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6C7C"/>
    <w:pPr>
      <w:spacing w:after="0" w:line="240" w:lineRule="auto"/>
    </w:pPr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C7C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C7C"/>
    <w:rPr>
      <w:kern w:val="0"/>
    </w:rPr>
  </w:style>
  <w:style w:type="character" w:customStyle="1" w:styleId="BezmezerChar">
    <w:name w:val="Bez mezer Char"/>
    <w:link w:val="Bezmezer"/>
    <w:uiPriority w:val="1"/>
    <w:locked/>
    <w:rsid w:val="00EC6C7C"/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EC6C7C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0564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E12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1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Faist</dc:creator>
  <cp:lastModifiedBy>Ondřej Faist</cp:lastModifiedBy>
  <cp:revision>13</cp:revision>
  <cp:lastPrinted>2026-07-09T13:36:00Z</cp:lastPrinted>
  <dcterms:created xsi:type="dcterms:W3CDTF">2026-07-09T11:34:00Z</dcterms:created>
  <dcterms:modified xsi:type="dcterms:W3CDTF">2026-07-09T13:36:00Z</dcterms:modified>
</cp:coreProperties>
</file>