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0D24" w14:textId="77777777" w:rsidR="00520288" w:rsidRDefault="00520288" w:rsidP="00481F4C">
      <w:pPr>
        <w:jc w:val="both"/>
      </w:pPr>
    </w:p>
    <w:p w14:paraId="41AE0E05" w14:textId="77777777" w:rsidR="00136C66" w:rsidRDefault="00136C66" w:rsidP="00481F4C">
      <w:pPr>
        <w:jc w:val="both"/>
      </w:pPr>
    </w:p>
    <w:p w14:paraId="4D5CBE0B" w14:textId="77777777" w:rsidR="00136C66" w:rsidRDefault="00136C66" w:rsidP="00481F4C">
      <w:pPr>
        <w:jc w:val="both"/>
      </w:pPr>
    </w:p>
    <w:p w14:paraId="79F378DF" w14:textId="77777777" w:rsidR="00136C66" w:rsidRDefault="00136C66" w:rsidP="00481F4C">
      <w:pPr>
        <w:jc w:val="both"/>
      </w:pPr>
    </w:p>
    <w:p w14:paraId="0C70EACA" w14:textId="77777777" w:rsidR="00136C66" w:rsidRDefault="00136C66" w:rsidP="00481F4C">
      <w:pPr>
        <w:jc w:val="both"/>
      </w:pPr>
    </w:p>
    <w:p w14:paraId="7AC7D8FB" w14:textId="77777777" w:rsidR="008A6660" w:rsidRPr="008A6660" w:rsidRDefault="008A6660" w:rsidP="008A6660">
      <w:pPr>
        <w:tabs>
          <w:tab w:val="left" w:pos="6900"/>
        </w:tabs>
        <w:jc w:val="both"/>
        <w:rPr>
          <w:rFonts w:ascii="TimesNewRomanPS-BoldMT" w:hAnsi="TimesNewRomanPS-BoldMT" w:cs="TimesNewRomanPS-BoldMT"/>
          <w:b/>
          <w:bCs/>
        </w:rPr>
      </w:pPr>
    </w:p>
    <w:p w14:paraId="5FDC055A" w14:textId="77777777" w:rsidR="008A6660" w:rsidRPr="008A6660" w:rsidRDefault="008A6660" w:rsidP="008A6660">
      <w:pPr>
        <w:tabs>
          <w:tab w:val="left" w:pos="6900"/>
        </w:tabs>
        <w:jc w:val="both"/>
        <w:rPr>
          <w:rFonts w:ascii="TimesNewRomanPS-BoldMT" w:hAnsi="TimesNewRomanPS-BoldMT" w:cs="TimesNewRomanPS-BoldMT"/>
          <w:b/>
          <w:bCs/>
        </w:rPr>
      </w:pPr>
      <w:r w:rsidRPr="008A6660">
        <w:rPr>
          <w:rFonts w:ascii="TimesNewRomanPS-BoldMT" w:hAnsi="TimesNewRomanPS-BoldMT" w:cs="TimesNewRomanPS-BoldMT"/>
          <w:b/>
          <w:bCs/>
        </w:rPr>
        <w:t xml:space="preserve"> EXEKUTORSKÝ ÚŘAD CHEB </w:t>
      </w:r>
    </w:p>
    <w:p w14:paraId="16C62464" w14:textId="77777777" w:rsidR="008A6660" w:rsidRPr="008A6660" w:rsidRDefault="008A6660" w:rsidP="008A6660">
      <w:pPr>
        <w:tabs>
          <w:tab w:val="left" w:pos="6900"/>
        </w:tabs>
        <w:jc w:val="both"/>
        <w:rPr>
          <w:rFonts w:ascii="TimesNewRomanPS-BoldMT" w:hAnsi="TimesNewRomanPS-BoldMT" w:cs="TimesNewRomanPS-BoldMT"/>
          <w:b/>
          <w:bCs/>
        </w:rPr>
      </w:pPr>
      <w:r w:rsidRPr="008A6660">
        <w:rPr>
          <w:rFonts w:ascii="TimesNewRomanPS-BoldMT" w:hAnsi="TimesNewRomanPS-BoldMT" w:cs="TimesNewRomanPS-BoldMT"/>
          <w:b/>
          <w:bCs/>
        </w:rPr>
        <w:t xml:space="preserve">Soudní exekutor JUDr. Josef Lavička </w:t>
      </w:r>
    </w:p>
    <w:p w14:paraId="4A6EC9DF" w14:textId="77777777" w:rsidR="008A6660" w:rsidRPr="008A6660" w:rsidRDefault="008A6660" w:rsidP="008A6660">
      <w:pPr>
        <w:tabs>
          <w:tab w:val="left" w:pos="6900"/>
        </w:tabs>
        <w:jc w:val="both"/>
        <w:rPr>
          <w:rFonts w:ascii="TimesNewRomanPS-BoldMT" w:hAnsi="TimesNewRomanPS-BoldMT" w:cs="TimesNewRomanPS-BoldMT"/>
          <w:b/>
          <w:bCs/>
        </w:rPr>
      </w:pPr>
      <w:r w:rsidRPr="008A6660">
        <w:rPr>
          <w:rFonts w:ascii="TimesNewRomanPS-BoldMT" w:hAnsi="TimesNewRomanPS-BoldMT" w:cs="TimesNewRomanPS-BoldMT"/>
          <w:b/>
          <w:bCs/>
        </w:rPr>
        <w:t xml:space="preserve">26. dubna 10, 350 02 Cheb, IČ: 01051857 </w:t>
      </w:r>
    </w:p>
    <w:p w14:paraId="0ED4D504" w14:textId="17435D09" w:rsidR="00481F4C" w:rsidRDefault="008A6660" w:rsidP="008A6660">
      <w:pPr>
        <w:tabs>
          <w:tab w:val="left" w:pos="6900"/>
        </w:tabs>
        <w:jc w:val="both"/>
        <w:rPr>
          <w:rFonts w:ascii="TimesNewRomanPS-BoldMT" w:hAnsi="TimesNewRomanPS-BoldMT" w:cs="TimesNewRomanPS-BoldMT"/>
          <w:b/>
          <w:bCs/>
        </w:rPr>
      </w:pPr>
      <w:r w:rsidRPr="008A6660">
        <w:rPr>
          <w:rFonts w:ascii="TimesNewRomanPS-BoldMT" w:hAnsi="TimesNewRomanPS-BoldMT" w:cs="TimesNewRomanPS-BoldMT"/>
          <w:b/>
          <w:bCs/>
        </w:rPr>
        <w:t>Tel: +420 354 415 211, fax: +420 354 415 210, E-mail: podatelna@execheb.cz, ID DS: 9bvjcfq</w:t>
      </w:r>
    </w:p>
    <w:p w14:paraId="01575824" w14:textId="77777777" w:rsidR="008A6660" w:rsidRDefault="008A6660" w:rsidP="008A6660">
      <w:pPr>
        <w:tabs>
          <w:tab w:val="left" w:pos="6900"/>
        </w:tabs>
        <w:jc w:val="both"/>
      </w:pPr>
    </w:p>
    <w:p w14:paraId="15FCA6BD" w14:textId="6D94ED8E" w:rsidR="00481F4C" w:rsidRPr="00367977" w:rsidRDefault="00865A40" w:rsidP="00481F4C">
      <w:pPr>
        <w:tabs>
          <w:tab w:val="left" w:pos="690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</w:t>
      </w:r>
    </w:p>
    <w:p w14:paraId="2F644CCA" w14:textId="40CCB12C" w:rsidR="00367977" w:rsidRPr="00291E81" w:rsidRDefault="00367977" w:rsidP="008A6660">
      <w:pPr>
        <w:rPr>
          <w:b/>
          <w:bCs/>
          <w:i/>
          <w:iCs/>
          <w:sz w:val="28"/>
          <w:szCs w:val="28"/>
        </w:rPr>
      </w:pPr>
      <w:r w:rsidRPr="00367977">
        <w:rPr>
          <w:b/>
          <w:bCs/>
          <w:i/>
          <w:iCs/>
          <w:sz w:val="28"/>
          <w:szCs w:val="28"/>
        </w:rPr>
        <w:t>Poskytnutí součinnosti k</w:t>
      </w:r>
      <w:r w:rsidR="0048502A">
        <w:rPr>
          <w:b/>
          <w:bCs/>
          <w:i/>
          <w:iCs/>
          <w:sz w:val="28"/>
          <w:szCs w:val="28"/>
        </w:rPr>
        <w:t> </w:t>
      </w:r>
      <w:r w:rsidR="008A6660" w:rsidRPr="008A6660">
        <w:rPr>
          <w:b/>
          <w:bCs/>
          <w:i/>
          <w:iCs/>
          <w:sz w:val="28"/>
          <w:szCs w:val="28"/>
        </w:rPr>
        <w:t>176 EX 00190/23</w:t>
      </w:r>
    </w:p>
    <w:p w14:paraId="4B47F344" w14:textId="2E893831" w:rsidR="00C970B4" w:rsidRDefault="00367977" w:rsidP="00C970B4">
      <w:pPr>
        <w:tabs>
          <w:tab w:val="left" w:pos="6900"/>
        </w:tabs>
        <w:jc w:val="both"/>
      </w:pPr>
      <w:r w:rsidRPr="00367977">
        <w:t xml:space="preserve">Informuji Vás tímto, že </w:t>
      </w:r>
      <w:proofErr w:type="gramStart"/>
      <w:r w:rsidRPr="00367977">
        <w:t xml:space="preserve">paní </w:t>
      </w:r>
      <w:r w:rsidR="00C970B4">
        <w:t xml:space="preserve"> Radka</w:t>
      </w:r>
      <w:proofErr w:type="gramEnd"/>
      <w:r w:rsidR="00C970B4">
        <w:t xml:space="preserve"> </w:t>
      </w:r>
      <w:proofErr w:type="spellStart"/>
      <w:r w:rsidR="00C970B4">
        <w:t>Polomis</w:t>
      </w:r>
      <w:proofErr w:type="spellEnd"/>
      <w:r w:rsidR="00C970B4">
        <w:t xml:space="preserve"> </w:t>
      </w:r>
      <w:proofErr w:type="spellStart"/>
      <w:r w:rsidR="00C970B4">
        <w:t>r.č</w:t>
      </w:r>
      <w:proofErr w:type="spellEnd"/>
      <w:r w:rsidR="00C970B4">
        <w:t xml:space="preserve">.: </w:t>
      </w:r>
      <w:r w:rsidR="00C970B4" w:rsidRPr="00C970B4">
        <w:t>8151072039</w:t>
      </w:r>
      <w:r w:rsidR="0048502A" w:rsidRPr="0048502A">
        <w:t xml:space="preserve">, </w:t>
      </w:r>
    </w:p>
    <w:p w14:paraId="35CC1D3D" w14:textId="1FB90D49" w:rsidR="00481F4C" w:rsidRDefault="0048502A" w:rsidP="0048502A">
      <w:pPr>
        <w:tabs>
          <w:tab w:val="left" w:pos="6900"/>
        </w:tabs>
        <w:jc w:val="both"/>
      </w:pPr>
      <w:r>
        <w:t xml:space="preserve">v naší společnosti ukončila HPP ke dni </w:t>
      </w:r>
      <w:r w:rsidRPr="0048502A">
        <w:t>06.05.2026</w:t>
      </w:r>
    </w:p>
    <w:p w14:paraId="2E27E1C7" w14:textId="4B0D5008" w:rsidR="00367977" w:rsidRDefault="00367977" w:rsidP="00481F4C">
      <w:pPr>
        <w:tabs>
          <w:tab w:val="left" w:pos="6900"/>
        </w:tabs>
        <w:jc w:val="both"/>
      </w:pPr>
    </w:p>
    <w:p w14:paraId="58C41A59" w14:textId="3C81FE84" w:rsidR="00367977" w:rsidRDefault="00367977" w:rsidP="00481F4C">
      <w:pPr>
        <w:tabs>
          <w:tab w:val="left" w:pos="6900"/>
        </w:tabs>
        <w:jc w:val="both"/>
      </w:pPr>
      <w:r>
        <w:t>S pozdravem</w:t>
      </w:r>
    </w:p>
    <w:p w14:paraId="4AAC48AC" w14:textId="620DEE89" w:rsidR="00367977" w:rsidRDefault="00367977" w:rsidP="00481F4C">
      <w:pPr>
        <w:tabs>
          <w:tab w:val="left" w:pos="6900"/>
        </w:tabs>
        <w:jc w:val="both"/>
      </w:pPr>
    </w:p>
    <w:p w14:paraId="4B84DCC7" w14:textId="4316A46C" w:rsidR="00367977" w:rsidRDefault="00367977" w:rsidP="00481F4C">
      <w:pPr>
        <w:tabs>
          <w:tab w:val="left" w:pos="6900"/>
        </w:tabs>
        <w:jc w:val="both"/>
      </w:pPr>
    </w:p>
    <w:p w14:paraId="56AE8CD0" w14:textId="015CEFA4" w:rsidR="00367977" w:rsidRDefault="00367977" w:rsidP="00481F4C">
      <w:pPr>
        <w:tabs>
          <w:tab w:val="left" w:pos="6900"/>
        </w:tabs>
        <w:jc w:val="both"/>
      </w:pPr>
    </w:p>
    <w:p w14:paraId="65622584" w14:textId="014628FA" w:rsidR="00367977" w:rsidRDefault="00367977" w:rsidP="00481F4C">
      <w:pPr>
        <w:tabs>
          <w:tab w:val="left" w:pos="6900"/>
        </w:tabs>
        <w:jc w:val="both"/>
      </w:pPr>
    </w:p>
    <w:p w14:paraId="7B9EAC99" w14:textId="1150691D" w:rsidR="00367977" w:rsidRDefault="00367977" w:rsidP="00481F4C">
      <w:pPr>
        <w:tabs>
          <w:tab w:val="left" w:pos="6900"/>
        </w:tabs>
        <w:jc w:val="both"/>
      </w:pPr>
    </w:p>
    <w:p w14:paraId="54DD4265" w14:textId="4748F3C2" w:rsidR="00367977" w:rsidRDefault="00367977" w:rsidP="00481F4C">
      <w:pPr>
        <w:tabs>
          <w:tab w:val="left" w:pos="6900"/>
        </w:tabs>
        <w:jc w:val="both"/>
      </w:pPr>
    </w:p>
    <w:p w14:paraId="54BC35DD" w14:textId="77777777" w:rsidR="00367977" w:rsidRDefault="00367977" w:rsidP="00481F4C">
      <w:pPr>
        <w:tabs>
          <w:tab w:val="left" w:pos="6900"/>
        </w:tabs>
        <w:jc w:val="both"/>
      </w:pPr>
    </w:p>
    <w:p w14:paraId="35BBE557" w14:textId="0459FCEC" w:rsidR="00367977" w:rsidRDefault="00367977" w:rsidP="00481F4C">
      <w:pPr>
        <w:tabs>
          <w:tab w:val="left" w:pos="6900"/>
        </w:tabs>
        <w:jc w:val="both"/>
      </w:pPr>
    </w:p>
    <w:p w14:paraId="0B4893B3" w14:textId="7A56E2B6" w:rsidR="00367977" w:rsidRDefault="00367977" w:rsidP="00481F4C">
      <w:pPr>
        <w:tabs>
          <w:tab w:val="left" w:pos="6900"/>
        </w:tabs>
        <w:jc w:val="both"/>
      </w:pPr>
    </w:p>
    <w:p w14:paraId="72445228" w14:textId="31444BF9" w:rsidR="00367977" w:rsidRDefault="00367977" w:rsidP="00481F4C">
      <w:pPr>
        <w:tabs>
          <w:tab w:val="left" w:pos="6900"/>
        </w:tabs>
        <w:jc w:val="both"/>
      </w:pPr>
      <w:r>
        <w:t xml:space="preserve">                                                                                           Lenka Lexová</w:t>
      </w:r>
    </w:p>
    <w:p w14:paraId="1650CAEF" w14:textId="7CA4C247" w:rsidR="00367977" w:rsidRDefault="00367977" w:rsidP="00481F4C">
      <w:pPr>
        <w:tabs>
          <w:tab w:val="left" w:pos="6900"/>
        </w:tabs>
        <w:jc w:val="both"/>
      </w:pPr>
      <w:r>
        <w:t xml:space="preserve">                                                                                    Jednatelka společnosti</w:t>
      </w:r>
    </w:p>
    <w:p w14:paraId="14C41BB7" w14:textId="196C9BCE" w:rsidR="00367977" w:rsidRDefault="00367977" w:rsidP="00367977">
      <w:pPr>
        <w:pStyle w:val="Zhlav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proofErr w:type="spellStart"/>
      <w:r>
        <w:rPr>
          <w:sz w:val="20"/>
          <w:szCs w:val="20"/>
        </w:rPr>
        <w:t>VaZ</w:t>
      </w:r>
      <w:proofErr w:type="spellEnd"/>
      <w:r>
        <w:rPr>
          <w:sz w:val="20"/>
          <w:szCs w:val="20"/>
        </w:rPr>
        <w:t xml:space="preserve"> Guard s.r.o.</w:t>
      </w:r>
    </w:p>
    <w:p w14:paraId="5F13A215" w14:textId="536B37B3" w:rsidR="00367977" w:rsidRDefault="00367977" w:rsidP="00481F4C">
      <w:pPr>
        <w:tabs>
          <w:tab w:val="left" w:pos="6900"/>
        </w:tabs>
        <w:jc w:val="both"/>
      </w:pPr>
    </w:p>
    <w:p w14:paraId="5344B4C1" w14:textId="0DD72B14" w:rsidR="00367977" w:rsidRDefault="00367977" w:rsidP="00481F4C">
      <w:pPr>
        <w:tabs>
          <w:tab w:val="left" w:pos="6900"/>
        </w:tabs>
        <w:jc w:val="both"/>
      </w:pPr>
    </w:p>
    <w:p w14:paraId="129C6560" w14:textId="14E9D5D1" w:rsidR="00367977" w:rsidRDefault="00367977" w:rsidP="00481F4C">
      <w:pPr>
        <w:tabs>
          <w:tab w:val="left" w:pos="6900"/>
        </w:tabs>
        <w:jc w:val="both"/>
      </w:pPr>
    </w:p>
    <w:p w14:paraId="69BC6068" w14:textId="7ACB596F" w:rsidR="00367977" w:rsidRDefault="00367977" w:rsidP="00481F4C">
      <w:pPr>
        <w:tabs>
          <w:tab w:val="left" w:pos="6900"/>
        </w:tabs>
        <w:jc w:val="both"/>
      </w:pPr>
    </w:p>
    <w:p w14:paraId="6632E77D" w14:textId="77777777" w:rsidR="00367977" w:rsidRDefault="00367977" w:rsidP="00481F4C">
      <w:pPr>
        <w:tabs>
          <w:tab w:val="left" w:pos="6900"/>
        </w:tabs>
        <w:jc w:val="both"/>
      </w:pPr>
    </w:p>
    <w:p w14:paraId="581B64EC" w14:textId="2DFBA50D" w:rsidR="00367977" w:rsidRDefault="00367977" w:rsidP="00481F4C">
      <w:pPr>
        <w:tabs>
          <w:tab w:val="left" w:pos="6900"/>
        </w:tabs>
        <w:jc w:val="both"/>
      </w:pPr>
    </w:p>
    <w:p w14:paraId="29F7AC1B" w14:textId="1D924D1F" w:rsidR="00367977" w:rsidRDefault="00367977" w:rsidP="00481F4C">
      <w:pPr>
        <w:tabs>
          <w:tab w:val="left" w:pos="6900"/>
        </w:tabs>
        <w:jc w:val="both"/>
      </w:pPr>
    </w:p>
    <w:p w14:paraId="10A5526A" w14:textId="3157702B" w:rsidR="00367977" w:rsidRDefault="00367977" w:rsidP="00481F4C">
      <w:pPr>
        <w:tabs>
          <w:tab w:val="left" w:pos="6900"/>
        </w:tabs>
        <w:jc w:val="both"/>
      </w:pPr>
    </w:p>
    <w:p w14:paraId="0276FC4A" w14:textId="3BFB6A52" w:rsidR="00367977" w:rsidRPr="00367977" w:rsidRDefault="00367977" w:rsidP="00481F4C">
      <w:pPr>
        <w:tabs>
          <w:tab w:val="left" w:pos="6900"/>
        </w:tabs>
        <w:jc w:val="both"/>
      </w:pPr>
      <w:r>
        <w:t xml:space="preserve">V Praze dne </w:t>
      </w:r>
      <w:r w:rsidR="00D83913">
        <w:t>26</w:t>
      </w:r>
      <w:r w:rsidR="0048502A">
        <w:t>,05</w:t>
      </w:r>
      <w:r w:rsidR="009E1259">
        <w:t>.2026</w:t>
      </w:r>
    </w:p>
    <w:sectPr w:rsidR="00367977" w:rsidRPr="00367977" w:rsidSect="00EE2FD4">
      <w:headerReference w:type="default" r:id="rId6"/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8698" w14:textId="77777777" w:rsidR="00FD70D8" w:rsidRDefault="00FD70D8" w:rsidP="008979B5">
      <w:r>
        <w:separator/>
      </w:r>
    </w:p>
  </w:endnote>
  <w:endnote w:type="continuationSeparator" w:id="0">
    <w:p w14:paraId="36196E06" w14:textId="77777777" w:rsidR="00FD70D8" w:rsidRDefault="00FD70D8" w:rsidP="0089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E629" w14:textId="77777777" w:rsidR="008979B5" w:rsidRDefault="008979B5" w:rsidP="008979B5">
    <w:pPr>
      <w:pStyle w:val="Zhlav"/>
      <w:jc w:val="center"/>
      <w:rPr>
        <w:sz w:val="20"/>
        <w:szCs w:val="20"/>
      </w:rPr>
    </w:pPr>
    <w:proofErr w:type="spellStart"/>
    <w:r>
      <w:rPr>
        <w:sz w:val="20"/>
        <w:szCs w:val="20"/>
      </w:rPr>
      <w:t>VaZ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Guard</w:t>
    </w:r>
    <w:proofErr w:type="spellEnd"/>
    <w:r>
      <w:rPr>
        <w:sz w:val="20"/>
        <w:szCs w:val="20"/>
      </w:rPr>
      <w:t xml:space="preserve"> s.r.o.</w:t>
    </w:r>
  </w:p>
  <w:p w14:paraId="53F76185" w14:textId="77777777" w:rsidR="008979B5" w:rsidRDefault="00F55607" w:rsidP="008979B5">
    <w:pPr>
      <w:pStyle w:val="Zpat"/>
      <w:jc w:val="center"/>
    </w:pPr>
    <w:r>
      <w:rPr>
        <w:sz w:val="20"/>
        <w:szCs w:val="20"/>
      </w:rPr>
      <w:t>Praha 9</w:t>
    </w:r>
    <w:r w:rsidR="008979B5">
      <w:rPr>
        <w:sz w:val="20"/>
        <w:szCs w:val="20"/>
      </w:rPr>
      <w:t xml:space="preserve"> – Újezd nad Lesy, </w:t>
    </w:r>
    <w:r w:rsidR="00EE2FD4">
      <w:rPr>
        <w:sz w:val="20"/>
        <w:szCs w:val="20"/>
      </w:rPr>
      <w:t>Poličanská 1487, PSČ 190 16, IČ</w:t>
    </w:r>
    <w:r w:rsidR="008979B5">
      <w:rPr>
        <w:sz w:val="20"/>
        <w:szCs w:val="20"/>
      </w:rPr>
      <w:t>: 05584736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C14A" w14:textId="77777777" w:rsidR="00FD70D8" w:rsidRDefault="00FD70D8" w:rsidP="008979B5">
      <w:r>
        <w:separator/>
      </w:r>
    </w:p>
  </w:footnote>
  <w:footnote w:type="continuationSeparator" w:id="0">
    <w:p w14:paraId="364544EA" w14:textId="77777777" w:rsidR="00FD70D8" w:rsidRDefault="00FD70D8" w:rsidP="0089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BC8B" w14:textId="77777777" w:rsidR="00EE2FD4" w:rsidRDefault="00EE2FD4" w:rsidP="00367977">
    <w:pPr>
      <w:pStyle w:val="Zhlav"/>
      <w:jc w:val="center"/>
    </w:pPr>
    <w:r>
      <w:rPr>
        <w:noProof/>
        <w:lang w:eastAsia="cs-CZ"/>
      </w:rPr>
      <w:drawing>
        <wp:inline distT="0" distB="0" distL="0" distR="0" wp14:anchorId="60BB725B" wp14:editId="121F07A5">
          <wp:extent cx="628650" cy="709588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aZ Gu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756" cy="736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B5"/>
    <w:rsid w:val="00022EA3"/>
    <w:rsid w:val="00023961"/>
    <w:rsid w:val="000A4E54"/>
    <w:rsid w:val="000A79CC"/>
    <w:rsid w:val="001040E1"/>
    <w:rsid w:val="00136C66"/>
    <w:rsid w:val="001705F7"/>
    <w:rsid w:val="00291E81"/>
    <w:rsid w:val="002A2613"/>
    <w:rsid w:val="003474DA"/>
    <w:rsid w:val="00367977"/>
    <w:rsid w:val="00481F4C"/>
    <w:rsid w:val="0048502A"/>
    <w:rsid w:val="004D3A39"/>
    <w:rsid w:val="00520288"/>
    <w:rsid w:val="00540B8A"/>
    <w:rsid w:val="005B59C0"/>
    <w:rsid w:val="005D5CE3"/>
    <w:rsid w:val="00617CD0"/>
    <w:rsid w:val="006B3E64"/>
    <w:rsid w:val="006C711B"/>
    <w:rsid w:val="007551FD"/>
    <w:rsid w:val="007E0E4F"/>
    <w:rsid w:val="0080592B"/>
    <w:rsid w:val="008302A0"/>
    <w:rsid w:val="00865A40"/>
    <w:rsid w:val="008979B5"/>
    <w:rsid w:val="008A3C60"/>
    <w:rsid w:val="008A6660"/>
    <w:rsid w:val="009A4EDE"/>
    <w:rsid w:val="009E1259"/>
    <w:rsid w:val="00AC5D6B"/>
    <w:rsid w:val="00AC6FBB"/>
    <w:rsid w:val="00AE5B39"/>
    <w:rsid w:val="00B26B9E"/>
    <w:rsid w:val="00C970B4"/>
    <w:rsid w:val="00D83913"/>
    <w:rsid w:val="00DE7BBC"/>
    <w:rsid w:val="00E3050C"/>
    <w:rsid w:val="00E54967"/>
    <w:rsid w:val="00E76AB8"/>
    <w:rsid w:val="00E903BD"/>
    <w:rsid w:val="00EE2FD4"/>
    <w:rsid w:val="00F55607"/>
    <w:rsid w:val="00F774A5"/>
    <w:rsid w:val="00F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C67AE"/>
  <w15:chartTrackingRefBased/>
  <w15:docId w15:val="{88E9B2AE-EDA8-4BE2-A4A3-8DDACE1F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79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979B5"/>
  </w:style>
  <w:style w:type="paragraph" w:styleId="Zpat">
    <w:name w:val="footer"/>
    <w:basedOn w:val="Normln"/>
    <w:link w:val="ZpatChar"/>
    <w:uiPriority w:val="99"/>
    <w:unhideWhenUsed/>
    <w:rsid w:val="008979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97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Hlavickovy papir</vt:lpstr>
    </vt:vector>
  </TitlesOfParts>
  <Company>VaZ Guard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Hlavickovy papir</dc:title>
  <dc:subject/>
  <dc:creator>vzadera</dc:creator>
  <cp:keywords/>
  <dc:description/>
  <cp:lastModifiedBy>llexova</cp:lastModifiedBy>
  <cp:revision>2</cp:revision>
  <cp:lastPrinted>2021-05-07T11:55:00Z</cp:lastPrinted>
  <dcterms:created xsi:type="dcterms:W3CDTF">2026-05-26T08:23:00Z</dcterms:created>
  <dcterms:modified xsi:type="dcterms:W3CDTF">2026-05-26T08:23:00Z</dcterms:modified>
</cp:coreProperties>
</file>