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CED23" w14:textId="646CDA6C" w:rsidR="00DB11E7" w:rsidRDefault="00671CB3" w:rsidP="00671CB3">
      <w:pPr>
        <w:tabs>
          <w:tab w:val="left" w:pos="6521"/>
        </w:tabs>
      </w:pPr>
      <w:r>
        <w:tab/>
        <w:t xml:space="preserve">Exekutorský úřad </w:t>
      </w:r>
      <w:r w:rsidR="00D93359">
        <w:t>Cheb</w:t>
      </w:r>
    </w:p>
    <w:p w14:paraId="1C235C5B" w14:textId="0D4E15F5" w:rsidR="00671CB3" w:rsidRDefault="00671CB3" w:rsidP="00671CB3">
      <w:pPr>
        <w:tabs>
          <w:tab w:val="left" w:pos="6521"/>
        </w:tabs>
      </w:pPr>
      <w:r>
        <w:tab/>
      </w:r>
      <w:r w:rsidR="006D5683">
        <w:t xml:space="preserve">JUDr. </w:t>
      </w:r>
      <w:r w:rsidR="00D93359">
        <w:t>Josef Lavička</w:t>
      </w:r>
    </w:p>
    <w:p w14:paraId="5EE236C9" w14:textId="0E067503" w:rsidR="00671CB3" w:rsidRDefault="00671CB3" w:rsidP="00671CB3">
      <w:pPr>
        <w:tabs>
          <w:tab w:val="left" w:pos="6521"/>
        </w:tabs>
      </w:pPr>
      <w:r>
        <w:tab/>
        <w:t>Soudní exekutor</w:t>
      </w:r>
    </w:p>
    <w:p w14:paraId="10D5967C" w14:textId="77777777" w:rsidR="00532F74" w:rsidRDefault="00532F74" w:rsidP="00671CB3">
      <w:pPr>
        <w:tabs>
          <w:tab w:val="left" w:pos="6521"/>
        </w:tabs>
      </w:pPr>
    </w:p>
    <w:p w14:paraId="03B05580" w14:textId="32AE4B60" w:rsidR="00532F74" w:rsidRDefault="00532F74" w:rsidP="00532F74">
      <w:r>
        <w:t xml:space="preserve">V Ostravě dne </w:t>
      </w:r>
      <w:r>
        <w:t>04</w:t>
      </w:r>
      <w:r>
        <w:t>.</w:t>
      </w:r>
      <w:r>
        <w:t>06</w:t>
      </w:r>
      <w:r>
        <w:t>.202</w:t>
      </w:r>
      <w:r>
        <w:t>6</w:t>
      </w:r>
    </w:p>
    <w:p w14:paraId="0A67BB9B" w14:textId="6A7C53E5" w:rsidR="00671CB3" w:rsidRPr="00671CB3" w:rsidRDefault="00671CB3" w:rsidP="00671CB3">
      <w:pPr>
        <w:rPr>
          <w:b/>
          <w:bCs/>
        </w:rPr>
      </w:pPr>
      <w:r>
        <w:rPr>
          <w:b/>
          <w:bCs/>
        </w:rPr>
        <w:t xml:space="preserve">Č.j. </w:t>
      </w:r>
      <w:r w:rsidR="00D93359">
        <w:rPr>
          <w:b/>
          <w:bCs/>
        </w:rPr>
        <w:t xml:space="preserve">176 </w:t>
      </w:r>
      <w:r w:rsidR="002B274E">
        <w:rPr>
          <w:b/>
          <w:bCs/>
        </w:rPr>
        <w:t>EX</w:t>
      </w:r>
      <w:r w:rsidR="00D93359">
        <w:rPr>
          <w:b/>
          <w:bCs/>
        </w:rPr>
        <w:t xml:space="preserve"> 03670</w:t>
      </w:r>
      <w:r w:rsidR="002B274E">
        <w:rPr>
          <w:b/>
          <w:bCs/>
        </w:rPr>
        <w:t>/1</w:t>
      </w:r>
      <w:r w:rsidR="00D93359">
        <w:rPr>
          <w:b/>
          <w:bCs/>
        </w:rPr>
        <w:t>5</w:t>
      </w:r>
    </w:p>
    <w:p w14:paraId="04B0D559" w14:textId="3C9B6FFF" w:rsidR="00671CB3" w:rsidRDefault="00671CB3">
      <w:pPr>
        <w:rPr>
          <w:b/>
          <w:bCs/>
        </w:rPr>
      </w:pPr>
      <w:r w:rsidRPr="00671CB3">
        <w:rPr>
          <w:b/>
          <w:bCs/>
        </w:rPr>
        <w:t xml:space="preserve">Součinnost </w:t>
      </w:r>
      <w:r w:rsidR="008348A5">
        <w:rPr>
          <w:b/>
          <w:bCs/>
        </w:rPr>
        <w:t>Jindřich Dvořák</w:t>
      </w:r>
      <w:r>
        <w:rPr>
          <w:b/>
          <w:bCs/>
        </w:rPr>
        <w:t xml:space="preserve">, </w:t>
      </w:r>
      <w:proofErr w:type="spellStart"/>
      <w:r w:rsidR="00431178">
        <w:rPr>
          <w:b/>
          <w:bCs/>
        </w:rPr>
        <w:t>r.č</w:t>
      </w:r>
      <w:proofErr w:type="spellEnd"/>
      <w:r w:rsidR="00431178">
        <w:rPr>
          <w:b/>
          <w:bCs/>
        </w:rPr>
        <w:t xml:space="preserve">. </w:t>
      </w:r>
      <w:r w:rsidR="008348A5" w:rsidRPr="008348A5">
        <w:rPr>
          <w:b/>
          <w:bCs/>
        </w:rPr>
        <w:t>900202/2535</w:t>
      </w:r>
    </w:p>
    <w:p w14:paraId="75F01150" w14:textId="15D50F12" w:rsidR="00671CB3" w:rsidRDefault="00671CB3">
      <w:pPr>
        <w:rPr>
          <w:b/>
          <w:bCs/>
        </w:rPr>
      </w:pPr>
    </w:p>
    <w:p w14:paraId="6A0A3A2E" w14:textId="0626AE42" w:rsidR="00D93359" w:rsidRDefault="00671CB3" w:rsidP="00D93359">
      <w:r>
        <w:t xml:space="preserve">Pan </w:t>
      </w:r>
      <w:r w:rsidR="008348A5">
        <w:t xml:space="preserve">Jindřich Dvořák bytem </w:t>
      </w:r>
      <w:proofErr w:type="gramStart"/>
      <w:r w:rsidR="008348A5" w:rsidRPr="008348A5">
        <w:t xml:space="preserve">Sokolská </w:t>
      </w:r>
      <w:r w:rsidR="008348A5">
        <w:t xml:space="preserve"> </w:t>
      </w:r>
      <w:r w:rsidR="008348A5" w:rsidRPr="008348A5">
        <w:t>533</w:t>
      </w:r>
      <w:proofErr w:type="gramEnd"/>
      <w:r w:rsidR="008348A5">
        <w:t>, Lanškroun</w:t>
      </w:r>
      <w:r w:rsidR="00D93359">
        <w:t>, j</w:t>
      </w:r>
      <w:r w:rsidR="00D93359">
        <w:t>e naš</w:t>
      </w:r>
      <w:r w:rsidR="00D93359">
        <w:t>i</w:t>
      </w:r>
      <w:r w:rsidR="00D93359">
        <w:t xml:space="preserve">m zaměstnancem na DPČ od </w:t>
      </w:r>
      <w:r w:rsidR="00D93359">
        <w:t>20.04.</w:t>
      </w:r>
      <w:r w:rsidR="00D93359">
        <w:t xml:space="preserve"> 202</w:t>
      </w:r>
      <w:r w:rsidR="00D93359">
        <w:t xml:space="preserve">6 </w:t>
      </w:r>
      <w:r w:rsidR="00D93359">
        <w:t>na dobu určitou do 31. 12. 202</w:t>
      </w:r>
      <w:r w:rsidR="00D93359">
        <w:t>6</w:t>
      </w:r>
      <w:r w:rsidR="00D93359">
        <w:t xml:space="preserve">. </w:t>
      </w:r>
    </w:p>
    <w:p w14:paraId="7A7B6975" w14:textId="3E4D99E5" w:rsidR="00917E91" w:rsidRDefault="00917E91" w:rsidP="00D93359">
      <w:r>
        <w:t xml:space="preserve">Jednání o rozvázání </w:t>
      </w:r>
      <w:proofErr w:type="spellStart"/>
      <w:r>
        <w:t>prac</w:t>
      </w:r>
      <w:proofErr w:type="spellEnd"/>
      <w:r>
        <w:t>. poměru není vedeno.</w:t>
      </w:r>
    </w:p>
    <w:p w14:paraId="5940AFE2" w14:textId="3FEDA970" w:rsidR="00917E91" w:rsidRDefault="00917E91" w:rsidP="00D93359">
      <w:r>
        <w:t>Počet vyživovaných osob povinný nenahlásil</w:t>
      </w:r>
    </w:p>
    <w:p w14:paraId="43FE41BC" w14:textId="36B3703C" w:rsidR="00917E91" w:rsidRDefault="00917E91" w:rsidP="00D93359">
      <w:r>
        <w:t>Hrubý výdělek 04/2026: 5040,- Kč</w:t>
      </w:r>
    </w:p>
    <w:p w14:paraId="2C9149E3" w14:textId="0519FEAE" w:rsidR="00917E91" w:rsidRDefault="00917E91" w:rsidP="00D93359">
      <w:r>
        <w:t>Srážky 0,- Kč z důvodu nezabavitelné částky.</w:t>
      </w:r>
    </w:p>
    <w:p w14:paraId="48AB642D" w14:textId="07A966A2" w:rsidR="00532F74" w:rsidRDefault="00532F74" w:rsidP="00D93359">
      <w:r>
        <w:t>Jiné kontaktní údaje nám známy nejsou</w:t>
      </w:r>
    </w:p>
    <w:p w14:paraId="21442397" w14:textId="6154E566" w:rsidR="00532F74" w:rsidRDefault="00532F74" w:rsidP="00D93359">
      <w:r>
        <w:t>Výplata mzdy probíhá v hotovosti.</w:t>
      </w:r>
    </w:p>
    <w:p w14:paraId="6D36719E" w14:textId="2C10D8B7" w:rsidR="00917E91" w:rsidRDefault="00917E91" w:rsidP="00D93359">
      <w:r>
        <w:t>U nás vedené AKTIVNÍ exekuce:</w:t>
      </w:r>
    </w:p>
    <w:p w14:paraId="22B0AE65" w14:textId="2DA41340" w:rsidR="00917E91" w:rsidRDefault="00917E91" w:rsidP="00D93359">
      <w:r w:rsidRPr="00917E91">
        <w:drawing>
          <wp:inline distT="0" distB="0" distL="0" distR="0" wp14:anchorId="0A834BBB" wp14:editId="1E597587">
            <wp:extent cx="8061325" cy="662891"/>
            <wp:effectExtent l="0" t="0" r="0" b="4445"/>
            <wp:docPr id="10560097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097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69640" cy="67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53C81" w14:textId="77777777" w:rsidR="00917E91" w:rsidRDefault="00917E91" w:rsidP="00D93359"/>
    <w:p w14:paraId="58CED746" w14:textId="2566ED53" w:rsidR="002B274E" w:rsidRDefault="002B274E" w:rsidP="002B274E">
      <w:pPr>
        <w:rPr>
          <w:b/>
          <w:bCs/>
        </w:rPr>
      </w:pPr>
    </w:p>
    <w:p w14:paraId="4A0B9C4F" w14:textId="77777777" w:rsidR="00532F74" w:rsidRPr="00532F74" w:rsidRDefault="00532F74" w:rsidP="00532F74">
      <w:r w:rsidRPr="00532F74">
        <w:t>Markéta Kellerová</w:t>
      </w:r>
      <w:r w:rsidRPr="00532F74">
        <w:br/>
        <w:t>Pasek Czech s.r.o.</w:t>
      </w:r>
    </w:p>
    <w:p w14:paraId="3A787018" w14:textId="77777777" w:rsidR="00532F74" w:rsidRPr="00532F74" w:rsidRDefault="00532F74" w:rsidP="00532F74">
      <w:pPr>
        <w:rPr>
          <w:b/>
          <w:bCs/>
        </w:rPr>
      </w:pPr>
      <w:r w:rsidRPr="00532F74">
        <w:t>+420775516394</w:t>
      </w:r>
      <w:r w:rsidRPr="00532F74">
        <w:br/>
      </w:r>
      <w:hyperlink r:id="rId8" w:history="1">
        <w:r w:rsidRPr="00532F74">
          <w:rPr>
            <w:rStyle w:val="Hypertextovodkaz"/>
            <w:b/>
            <w:bCs/>
          </w:rPr>
          <w:t>admpasekczech@gmail.com</w:t>
        </w:r>
      </w:hyperlink>
    </w:p>
    <w:p w14:paraId="39712A0D" w14:textId="77777777" w:rsidR="00532F74" w:rsidRPr="00532F74" w:rsidRDefault="00532F74" w:rsidP="00532F74">
      <w:pPr>
        <w:rPr>
          <w:b/>
          <w:bCs/>
        </w:rPr>
      </w:pPr>
    </w:p>
    <w:p w14:paraId="45670CB0" w14:textId="5DD1D8F9" w:rsidR="00532F74" w:rsidRPr="00532F74" w:rsidRDefault="00532F74" w:rsidP="00532F74">
      <w:pPr>
        <w:rPr>
          <w:b/>
          <w:bCs/>
        </w:rPr>
      </w:pPr>
      <w:r w:rsidRPr="00532F74">
        <w:rPr>
          <w:b/>
          <w:bCs/>
        </w:rPr>
        <w:drawing>
          <wp:inline distT="0" distB="0" distL="0" distR="0" wp14:anchorId="0DC7EE3F" wp14:editId="2721FC1E">
            <wp:extent cx="1531620" cy="708660"/>
            <wp:effectExtent l="0" t="0" r="11430" b="15240"/>
            <wp:docPr id="1637152235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57498" w14:textId="77777777" w:rsidR="002B274E" w:rsidRDefault="002B274E" w:rsidP="002B274E">
      <w:pPr>
        <w:rPr>
          <w:b/>
          <w:bCs/>
        </w:rPr>
      </w:pPr>
    </w:p>
    <w:p w14:paraId="29AFD352" w14:textId="41F6AEBB" w:rsidR="00671CB3" w:rsidRDefault="00671CB3"/>
    <w:p w14:paraId="1EE9060B" w14:textId="6C99994D" w:rsidR="00671CB3" w:rsidRDefault="00671CB3"/>
    <w:p w14:paraId="5B9B1FD9" w14:textId="6921B1DA" w:rsidR="00671CB3" w:rsidRDefault="00671CB3"/>
    <w:p w14:paraId="4CB0F939" w14:textId="3C55D14E" w:rsidR="00671CB3" w:rsidRDefault="00671CB3"/>
    <w:p w14:paraId="0A168403" w14:textId="638E6C64" w:rsidR="008348A5" w:rsidRDefault="008348A5" w:rsidP="008348A5"/>
    <w:p w14:paraId="57268C61" w14:textId="13D7CF88" w:rsidR="00671CB3" w:rsidRPr="00671CB3" w:rsidRDefault="00671CB3" w:rsidP="008348A5"/>
    <w:sectPr w:rsidR="00671CB3" w:rsidRPr="00671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B3"/>
    <w:rsid w:val="00081FFF"/>
    <w:rsid w:val="00260F36"/>
    <w:rsid w:val="002B274E"/>
    <w:rsid w:val="00366E53"/>
    <w:rsid w:val="0042546A"/>
    <w:rsid w:val="00431178"/>
    <w:rsid w:val="00491A86"/>
    <w:rsid w:val="00532F74"/>
    <w:rsid w:val="00561692"/>
    <w:rsid w:val="00671CB3"/>
    <w:rsid w:val="006D5683"/>
    <w:rsid w:val="0076070C"/>
    <w:rsid w:val="007B3F73"/>
    <w:rsid w:val="008348A5"/>
    <w:rsid w:val="008B1AFE"/>
    <w:rsid w:val="008F4E67"/>
    <w:rsid w:val="00917E91"/>
    <w:rsid w:val="00A63174"/>
    <w:rsid w:val="00AE5061"/>
    <w:rsid w:val="00B62397"/>
    <w:rsid w:val="00CA23C9"/>
    <w:rsid w:val="00D571F0"/>
    <w:rsid w:val="00D93359"/>
    <w:rsid w:val="00DB11E7"/>
    <w:rsid w:val="00E66363"/>
    <w:rsid w:val="00F323B7"/>
    <w:rsid w:val="00FB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28C15"/>
  <w15:chartTrackingRefBased/>
  <w15:docId w15:val="{B16D4739-D6A4-4534-8044-E3FEAD71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348A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2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pasekczech@gmail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cid:image001.png@01DCEE96.E77CC090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F5762874E67468CB292DADAD2D49F" ma:contentTypeVersion="5" ma:contentTypeDescription="Vytvoří nový dokument" ma:contentTypeScope="" ma:versionID="3838c79316a054d271bb6b47d7c610f7">
  <xsd:schema xmlns:xsd="http://www.w3.org/2001/XMLSchema" xmlns:xs="http://www.w3.org/2001/XMLSchema" xmlns:p="http://schemas.microsoft.com/office/2006/metadata/properties" xmlns:ns3="4ac074a8-5bf5-479e-abc0-58f3468ff969" xmlns:ns4="cc1b3f98-0258-4c2b-9bc7-012fe7e3ec30" targetNamespace="http://schemas.microsoft.com/office/2006/metadata/properties" ma:root="true" ma:fieldsID="9335a96b0a83fe53ed23321e19bdc68a" ns3:_="" ns4:_="">
    <xsd:import namespace="4ac074a8-5bf5-479e-abc0-58f3468ff969"/>
    <xsd:import namespace="cc1b3f98-0258-4c2b-9bc7-012fe7e3ec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074a8-5bf5-479e-abc0-58f3468ff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b3f98-0258-4c2b-9bc7-012fe7e3e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B1C76-A413-4DAD-8956-6A80B17AC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654436-C397-4AEF-8721-BC23B44436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9E8A38-6041-4C30-A8A3-B598F2A83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074a8-5bf5-479e-abc0-58f3468ff969"/>
    <ds:schemaRef ds:uri="cc1b3f98-0258-4c2b-9bc7-012fe7e3ec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Paskova Monika</dc:creator>
  <cp:keywords/>
  <dc:description/>
  <cp:lastModifiedBy>Kavárna U Kapličky</cp:lastModifiedBy>
  <cp:revision>5</cp:revision>
  <dcterms:created xsi:type="dcterms:W3CDTF">2026-06-04T08:26:00Z</dcterms:created>
  <dcterms:modified xsi:type="dcterms:W3CDTF">2026-06-04T08:44:00Z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0x010100550F5762874E67468CB292DADAD2D49F</vt:lpwstr>
  </property>
</Properties>
</file>