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568585" w14:textId="76B75A69" w:rsidR="008E057F" w:rsidRPr="009F384F" w:rsidRDefault="002D1F94" w:rsidP="008E057F">
      <w:pPr>
        <w:spacing w:after="120"/>
        <w:jc w:val="right"/>
        <w:rPr>
          <w:szCs w:val="24"/>
        </w:rPr>
      </w:pPr>
      <w:bookmarkStart w:id="0" w:name="_GoBack"/>
      <w:bookmarkEnd w:id="0"/>
      <w:r w:rsidRPr="009F384F">
        <w:rPr>
          <w:szCs w:val="24"/>
        </w:rPr>
        <w:t>JUDr. Josef Lavička</w:t>
      </w:r>
    </w:p>
    <w:p w14:paraId="644D3613" w14:textId="4D32FC02" w:rsidR="008E057F" w:rsidRPr="009F384F" w:rsidRDefault="009F384F" w:rsidP="008E057F">
      <w:pPr>
        <w:spacing w:after="120"/>
        <w:jc w:val="right"/>
      </w:pPr>
      <w:r>
        <w:t>26. dubna 10, Cheb, 350 02</w:t>
      </w:r>
    </w:p>
    <w:p w14:paraId="3AD57914" w14:textId="6A37B654" w:rsidR="6FC2A3B8" w:rsidRDefault="6FC2A3B8" w:rsidP="25EA26C5">
      <w:pPr>
        <w:spacing w:after="120"/>
        <w:jc w:val="right"/>
      </w:pPr>
      <w:r>
        <w:t>soudní exekutor</w:t>
      </w:r>
    </w:p>
    <w:p w14:paraId="0120735D" w14:textId="5BC4C547" w:rsidR="008E057F" w:rsidRPr="009F384F" w:rsidRDefault="008356FA" w:rsidP="008E057F">
      <w:pPr>
        <w:spacing w:after="120"/>
        <w:jc w:val="right"/>
        <w:rPr>
          <w:szCs w:val="24"/>
        </w:rPr>
      </w:pPr>
      <w:r>
        <w:rPr>
          <w:szCs w:val="24"/>
        </w:rPr>
        <w:t>ID DS: 9bvjcfq</w:t>
      </w:r>
    </w:p>
    <w:p w14:paraId="54F65EF2" w14:textId="295B31B5" w:rsidR="008E057F" w:rsidRPr="009F384F" w:rsidRDefault="008E057F" w:rsidP="008E057F">
      <w:pPr>
        <w:spacing w:after="120"/>
        <w:jc w:val="right"/>
        <w:rPr>
          <w:szCs w:val="24"/>
        </w:rPr>
      </w:pPr>
      <w:r w:rsidRPr="009F384F">
        <w:rPr>
          <w:szCs w:val="24"/>
        </w:rPr>
        <w:t>V </w:t>
      </w:r>
      <w:r w:rsidR="00865460">
        <w:rPr>
          <w:szCs w:val="24"/>
        </w:rPr>
        <w:t>Praze</w:t>
      </w:r>
      <w:r w:rsidRPr="009F384F">
        <w:rPr>
          <w:szCs w:val="24"/>
        </w:rPr>
        <w:t xml:space="preserve"> dne</w:t>
      </w:r>
      <w:r w:rsidR="00865460">
        <w:rPr>
          <w:szCs w:val="24"/>
        </w:rPr>
        <w:t xml:space="preserve"> 04. 06. 2026</w:t>
      </w:r>
      <w:r w:rsidRPr="009F384F">
        <w:rPr>
          <w:szCs w:val="24"/>
        </w:rPr>
        <w:t xml:space="preserve"> </w:t>
      </w:r>
    </w:p>
    <w:p w14:paraId="0AA5518B" w14:textId="77777777" w:rsidR="008E057F" w:rsidRPr="009F384F" w:rsidRDefault="008E057F" w:rsidP="008E057F">
      <w:pPr>
        <w:spacing w:after="120"/>
        <w:jc w:val="both"/>
        <w:rPr>
          <w:szCs w:val="24"/>
        </w:rPr>
      </w:pPr>
    </w:p>
    <w:p w14:paraId="1ABDA01F" w14:textId="77777777" w:rsidR="00532D7F" w:rsidRPr="009F384F" w:rsidRDefault="00532D7F" w:rsidP="008E057F">
      <w:pPr>
        <w:spacing w:after="120"/>
        <w:jc w:val="both"/>
        <w:rPr>
          <w:szCs w:val="24"/>
        </w:rPr>
      </w:pPr>
    </w:p>
    <w:p w14:paraId="03360875" w14:textId="2E27D9E7" w:rsidR="008E057F" w:rsidRPr="009F384F" w:rsidRDefault="008E057F" w:rsidP="00826B37">
      <w:pPr>
        <w:tabs>
          <w:tab w:val="left" w:pos="2835"/>
        </w:tabs>
        <w:spacing w:after="120"/>
        <w:rPr>
          <w:szCs w:val="24"/>
        </w:rPr>
      </w:pPr>
      <w:r w:rsidRPr="009F384F">
        <w:rPr>
          <w:szCs w:val="24"/>
        </w:rPr>
        <w:t>Povinný:</w:t>
      </w:r>
      <w:r w:rsidR="002D1F94" w:rsidRPr="009F384F">
        <w:rPr>
          <w:szCs w:val="24"/>
        </w:rPr>
        <w:t xml:space="preserve"> Martin Michalčík</w:t>
      </w:r>
      <w:r w:rsidRPr="009F384F">
        <w:rPr>
          <w:szCs w:val="24"/>
        </w:rPr>
        <w:tab/>
      </w:r>
    </w:p>
    <w:p w14:paraId="4AEF2481" w14:textId="50A54A0B" w:rsidR="008E057F" w:rsidRPr="009F384F" w:rsidRDefault="008E057F" w:rsidP="00826B37">
      <w:pPr>
        <w:tabs>
          <w:tab w:val="left" w:pos="2835"/>
        </w:tabs>
        <w:spacing w:after="120"/>
        <w:rPr>
          <w:szCs w:val="24"/>
        </w:rPr>
      </w:pPr>
      <w:r w:rsidRPr="009F384F">
        <w:rPr>
          <w:szCs w:val="24"/>
        </w:rPr>
        <w:t>Narozen:</w:t>
      </w:r>
      <w:r w:rsidR="002D1F94" w:rsidRPr="009F384F">
        <w:rPr>
          <w:szCs w:val="24"/>
        </w:rPr>
        <w:t xml:space="preserve"> 07.07.1996</w:t>
      </w:r>
      <w:r w:rsidRPr="009F384F">
        <w:rPr>
          <w:szCs w:val="24"/>
        </w:rPr>
        <w:tab/>
      </w:r>
    </w:p>
    <w:p w14:paraId="535844F4" w14:textId="504EE2E9" w:rsidR="008E057F" w:rsidRPr="009F384F" w:rsidRDefault="008E057F" w:rsidP="00826B37">
      <w:pPr>
        <w:tabs>
          <w:tab w:val="left" w:pos="2835"/>
        </w:tabs>
        <w:spacing w:after="120"/>
        <w:rPr>
          <w:szCs w:val="24"/>
        </w:rPr>
      </w:pPr>
      <w:r w:rsidRPr="009F384F">
        <w:rPr>
          <w:szCs w:val="24"/>
        </w:rPr>
        <w:t>Trvalý pobyt:</w:t>
      </w:r>
      <w:r w:rsidR="002D1F94" w:rsidRPr="009F384F">
        <w:rPr>
          <w:szCs w:val="24"/>
        </w:rPr>
        <w:t xml:space="preserve"> Masarykovo náměstí 510/6,  Zábřeh,  Česko,  78901</w:t>
      </w:r>
      <w:r w:rsidRPr="009F384F">
        <w:rPr>
          <w:szCs w:val="24"/>
        </w:rPr>
        <w:tab/>
      </w:r>
    </w:p>
    <w:p w14:paraId="7C5A182F" w14:textId="4678CCE7" w:rsidR="008E057F" w:rsidRPr="009F384F" w:rsidRDefault="008E057F" w:rsidP="00826B37">
      <w:pPr>
        <w:tabs>
          <w:tab w:val="left" w:pos="2835"/>
        </w:tabs>
        <w:spacing w:after="120"/>
        <w:rPr>
          <w:szCs w:val="24"/>
        </w:rPr>
      </w:pPr>
      <w:r w:rsidRPr="009F384F">
        <w:rPr>
          <w:szCs w:val="24"/>
        </w:rPr>
        <w:t>Doručovací adresa:</w:t>
      </w:r>
      <w:r w:rsidR="00295E19" w:rsidRPr="009F384F">
        <w:rPr>
          <w:szCs w:val="24"/>
        </w:rPr>
        <w:t xml:space="preserve"> </w:t>
      </w:r>
      <w:r w:rsidR="005738F9">
        <w:rPr>
          <w:szCs w:val="24"/>
        </w:rPr>
        <w:t>4ty8uwx</w:t>
      </w:r>
    </w:p>
    <w:p w14:paraId="275EB138" w14:textId="15637277" w:rsidR="008E057F" w:rsidRPr="009F384F" w:rsidRDefault="008E057F" w:rsidP="00826B37">
      <w:pPr>
        <w:tabs>
          <w:tab w:val="left" w:pos="2835"/>
        </w:tabs>
        <w:spacing w:after="120"/>
        <w:rPr>
          <w:szCs w:val="24"/>
        </w:rPr>
      </w:pPr>
      <w:r w:rsidRPr="009F384F">
        <w:rPr>
          <w:szCs w:val="24"/>
        </w:rPr>
        <w:t>Sp. zn. exekuce:</w:t>
      </w:r>
      <w:r w:rsidR="002D1F94" w:rsidRPr="009F384F">
        <w:rPr>
          <w:szCs w:val="24"/>
        </w:rPr>
        <w:t xml:space="preserve"> 176EX3020/17</w:t>
      </w:r>
      <w:r w:rsidRPr="009F384F">
        <w:rPr>
          <w:szCs w:val="24"/>
        </w:rPr>
        <w:tab/>
        <w:t xml:space="preserve"> </w:t>
      </w:r>
    </w:p>
    <w:p w14:paraId="76C18BC7" w14:textId="77777777" w:rsidR="008E057F" w:rsidRPr="009F384F" w:rsidRDefault="008E057F" w:rsidP="008E057F">
      <w:pPr>
        <w:tabs>
          <w:tab w:val="left" w:pos="3686"/>
        </w:tabs>
        <w:spacing w:after="120"/>
        <w:jc w:val="both"/>
        <w:rPr>
          <w:szCs w:val="24"/>
        </w:rPr>
      </w:pPr>
    </w:p>
    <w:p w14:paraId="63E4612C" w14:textId="77777777" w:rsidR="00532D7F" w:rsidRPr="009F384F" w:rsidRDefault="00532D7F" w:rsidP="008E057F">
      <w:pPr>
        <w:tabs>
          <w:tab w:val="left" w:pos="3686"/>
        </w:tabs>
        <w:spacing w:after="120"/>
        <w:jc w:val="both"/>
        <w:rPr>
          <w:szCs w:val="24"/>
        </w:rPr>
      </w:pPr>
    </w:p>
    <w:p w14:paraId="7A1C5AB5" w14:textId="77777777" w:rsidR="008E057F" w:rsidRPr="009F384F" w:rsidRDefault="008E057F" w:rsidP="008E057F">
      <w:pPr>
        <w:spacing w:after="120"/>
        <w:jc w:val="both"/>
        <w:rPr>
          <w:b/>
          <w:szCs w:val="24"/>
        </w:rPr>
      </w:pPr>
      <w:r w:rsidRPr="009F384F">
        <w:rPr>
          <w:b/>
          <w:szCs w:val="24"/>
        </w:rPr>
        <w:t>Žádost o vyčíslení dlužné částky</w:t>
      </w:r>
    </w:p>
    <w:p w14:paraId="3F6809DF" w14:textId="77777777" w:rsidR="00532D7F" w:rsidRPr="009F384F" w:rsidRDefault="00532D7F" w:rsidP="008E057F">
      <w:pPr>
        <w:spacing w:after="120"/>
        <w:jc w:val="both"/>
        <w:rPr>
          <w:bCs/>
          <w:szCs w:val="24"/>
        </w:rPr>
      </w:pPr>
    </w:p>
    <w:p w14:paraId="62D6ECF4" w14:textId="41DBCEB5" w:rsidR="008E057F" w:rsidRPr="009F384F" w:rsidRDefault="008E057F" w:rsidP="008E057F">
      <w:pPr>
        <w:spacing w:after="120"/>
        <w:jc w:val="both"/>
        <w:rPr>
          <w:bCs/>
          <w:szCs w:val="24"/>
        </w:rPr>
      </w:pPr>
      <w:r w:rsidRPr="009F384F">
        <w:rPr>
          <w:bCs/>
          <w:szCs w:val="24"/>
        </w:rPr>
        <w:t xml:space="preserve">U výše uvedeného soudního exekutora je vůči mé osobě vedena exekuce sp. zn: </w:t>
      </w:r>
      <w:r w:rsidR="009F384F" w:rsidRPr="009F384F">
        <w:rPr>
          <w:szCs w:val="24"/>
        </w:rPr>
        <w:t>176EX3020/17</w:t>
      </w:r>
    </w:p>
    <w:p w14:paraId="6A4D47AC" w14:textId="77777777" w:rsidR="008E057F" w:rsidRPr="009F384F" w:rsidRDefault="008E057F" w:rsidP="008E057F">
      <w:pPr>
        <w:spacing w:before="240" w:after="240"/>
        <w:jc w:val="both"/>
        <w:rPr>
          <w:bCs/>
          <w:szCs w:val="24"/>
        </w:rPr>
      </w:pPr>
      <w:r w:rsidRPr="009F384F">
        <w:rPr>
          <w:bCs/>
          <w:szCs w:val="24"/>
        </w:rPr>
        <w:t xml:space="preserve">Žádám tímto o vyčíslení aktuální výše mých dluhů, nejlépe ve struktuře jistina, příslušenství a náklady exekuce. </w:t>
      </w:r>
    </w:p>
    <w:p w14:paraId="31C37511" w14:textId="77777777" w:rsidR="008E057F" w:rsidRPr="009F384F" w:rsidRDefault="008E057F" w:rsidP="008E057F">
      <w:pPr>
        <w:spacing w:before="240" w:after="240"/>
        <w:jc w:val="both"/>
        <w:rPr>
          <w:bCs/>
          <w:szCs w:val="24"/>
        </w:rPr>
      </w:pPr>
      <w:r w:rsidRPr="009F384F">
        <w:rPr>
          <w:bCs/>
          <w:szCs w:val="24"/>
        </w:rPr>
        <w:t xml:space="preserve">Dále si vás dovoluji požádat o zaslání opisu exekučního titulu a exekučních příkazů, které obsahují informace o výši jistiny, způsobu výpočtu úroku, úroku z prodlení a dalších nároků oprávněného, nákladů nalézacího řízení, nákladů oprávněného a nákladů exekuce. </w:t>
      </w:r>
    </w:p>
    <w:p w14:paraId="42621343" w14:textId="77777777" w:rsidR="005738F9" w:rsidRPr="00537CF2" w:rsidRDefault="00D72E1F" w:rsidP="005738F9">
      <w:pPr>
        <w:snapToGrid w:val="0"/>
        <w:jc w:val="both"/>
      </w:pPr>
      <w:r>
        <w:t>Požadované informace a listiny žádám zaslat elektronicky do datové schránky</w:t>
      </w:r>
      <w:r w:rsidR="005738F9">
        <w:t xml:space="preserve"> </w:t>
      </w:r>
      <w:bookmarkStart w:id="1" w:name="_Hlk229428268"/>
      <w:r w:rsidR="005738F9">
        <w:t>VOLONTÉ CZECH, o.p.s., ID DS: 4ty8uwx, nebo na poštovní adresu VOLONTÉ CZECH, o.p.s., Sokolovská 87/95, 186 00 Praha.</w:t>
      </w:r>
      <w:bookmarkEnd w:id="1"/>
    </w:p>
    <w:p w14:paraId="29736A55" w14:textId="77777777" w:rsidR="00532D7F" w:rsidRPr="009F384F" w:rsidRDefault="00532D7F" w:rsidP="008E057F">
      <w:pPr>
        <w:snapToGrid w:val="0"/>
        <w:jc w:val="both"/>
        <w:rPr>
          <w:bCs/>
          <w:szCs w:val="24"/>
        </w:rPr>
      </w:pPr>
    </w:p>
    <w:p w14:paraId="602EDDD4" w14:textId="694D09F3" w:rsidR="008E057F" w:rsidRPr="009F384F" w:rsidRDefault="008E057F" w:rsidP="008E057F">
      <w:pPr>
        <w:snapToGrid w:val="0"/>
        <w:jc w:val="both"/>
        <w:rPr>
          <w:bCs/>
          <w:szCs w:val="24"/>
        </w:rPr>
      </w:pPr>
      <w:r w:rsidRPr="009F384F">
        <w:rPr>
          <w:bCs/>
          <w:szCs w:val="24"/>
        </w:rPr>
        <w:t xml:space="preserve">Děkuji za vyřízení mé žádosti. </w:t>
      </w:r>
    </w:p>
    <w:p w14:paraId="0051D576" w14:textId="77777777" w:rsidR="00532D7F" w:rsidRPr="009F384F" w:rsidRDefault="00532D7F" w:rsidP="00532D7F">
      <w:pPr>
        <w:jc w:val="right"/>
        <w:rPr>
          <w:bCs/>
          <w:szCs w:val="24"/>
        </w:rPr>
      </w:pPr>
    </w:p>
    <w:p w14:paraId="0E840963" w14:textId="77777777" w:rsidR="00532D7F" w:rsidRPr="009F384F" w:rsidRDefault="00532D7F" w:rsidP="00532D7F">
      <w:pPr>
        <w:jc w:val="right"/>
        <w:rPr>
          <w:bCs/>
          <w:szCs w:val="24"/>
        </w:rPr>
      </w:pPr>
    </w:p>
    <w:p w14:paraId="2C77581F" w14:textId="5D192988" w:rsidR="000829D3" w:rsidRDefault="00865460" w:rsidP="00865460">
      <w:pPr>
        <w:jc w:val="right"/>
      </w:pPr>
      <w:r w:rsidRPr="009F384F">
        <w:rPr>
          <w:szCs w:val="24"/>
        </w:rPr>
        <w:t>Martin Michalčík</w:t>
      </w:r>
    </w:p>
    <w:sectPr w:rsidR="000829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57F"/>
    <w:rsid w:val="000236C4"/>
    <w:rsid w:val="000829D3"/>
    <w:rsid w:val="00295E19"/>
    <w:rsid w:val="002D1F94"/>
    <w:rsid w:val="00512D14"/>
    <w:rsid w:val="00532D7F"/>
    <w:rsid w:val="005738F9"/>
    <w:rsid w:val="00826B37"/>
    <w:rsid w:val="008356FA"/>
    <w:rsid w:val="00865460"/>
    <w:rsid w:val="00872576"/>
    <w:rsid w:val="008E057F"/>
    <w:rsid w:val="009F384F"/>
    <w:rsid w:val="00B77037"/>
    <w:rsid w:val="00D72E1F"/>
    <w:rsid w:val="1DF83D3D"/>
    <w:rsid w:val="25EA26C5"/>
    <w:rsid w:val="47A103E3"/>
    <w:rsid w:val="6FC2A3B8"/>
    <w:rsid w:val="72FD0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859C0"/>
  <w15:chartTrackingRefBased/>
  <w15:docId w15:val="{EEBFE713-1209-4EBE-8F8F-150445788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E057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1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6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2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2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6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1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2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7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2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5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6477AA586E174F9B1D5187C3990055" ma:contentTypeVersion="18" ma:contentTypeDescription="Vytvoří nový dokument" ma:contentTypeScope="" ma:versionID="cc6c72ff45de6311df8d70ca892a5e2e">
  <xsd:schema xmlns:xsd="http://www.w3.org/2001/XMLSchema" xmlns:xs="http://www.w3.org/2001/XMLSchema" xmlns:p="http://schemas.microsoft.com/office/2006/metadata/properties" xmlns:ns2="e289b81c-c09f-4cc7-a747-241dc47701fe" xmlns:ns3="6fac613f-481c-4d7b-b210-5d672b840f06" targetNamespace="http://schemas.microsoft.com/office/2006/metadata/properties" ma:root="true" ma:fieldsID="bc15dc3871770780d8150815fcb03a83" ns2:_="" ns3:_="">
    <xsd:import namespace="e289b81c-c09f-4cc7-a747-241dc47701fe"/>
    <xsd:import namespace="6fac613f-481c-4d7b-b210-5d672b840f0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89b81c-c09f-4cc7-a747-241dc47701f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0e8369d-afeb-488c-b503-963be9bcc84a}" ma:internalName="TaxCatchAll" ma:showField="CatchAllData" ma:web="e289b81c-c09f-4cc7-a747-241dc47701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ac613f-481c-4d7b-b210-5d672b840f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e54b422f-48cf-4dff-b092-d647386122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89b81c-c09f-4cc7-a747-241dc47701fe"/>
    <lcf76f155ced4ddcb4097134ff3c332f xmlns="6fac613f-481c-4d7b-b210-5d672b840f0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A6F2B37-7973-4F2B-99B4-E454627FE9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F4AF3B-7501-434D-BAFC-333076E61E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89b81c-c09f-4cc7-a747-241dc47701fe"/>
    <ds:schemaRef ds:uri="6fac613f-481c-4d7b-b210-5d672b840f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7EA029-5D86-4C74-8488-9F955E55D448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e289b81c-c09f-4cc7-a747-241dc47701fe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6fac613f-481c-4d7b-b210-5d672b840f06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Zbyněk Škodáček, Ph.D.</dc:creator>
  <cp:keywords/>
  <dc:description/>
  <cp:lastModifiedBy>Jitka</cp:lastModifiedBy>
  <cp:revision>3</cp:revision>
  <dcterms:created xsi:type="dcterms:W3CDTF">2026-06-04T20:07:00Z</dcterms:created>
  <dcterms:modified xsi:type="dcterms:W3CDTF">2026-06-08T14:21:00Z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0x010100B36477AA586E174F9B1D5187C3990055</vt:lpwstr>
  </property>
  <property fmtid="{D5CDD505-2E9C-101B-9397-08002B2CF9AE}" pid="3" name="Order">
    <vt:r8>10111500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