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BEB" w:rsidRDefault="005F4E3E">
      <w:r>
        <w:t xml:space="preserve">                                                                                          Exekutorský úřad Cheb</w:t>
      </w:r>
    </w:p>
    <w:p w:rsidR="005F4E3E" w:rsidRDefault="005F4E3E">
      <w:r>
        <w:t xml:space="preserve">                                                                                           JUDr. Josef Lavička</w:t>
      </w:r>
    </w:p>
    <w:p w:rsidR="005F4E3E" w:rsidRDefault="005F4E3E">
      <w:r>
        <w:t xml:space="preserve">                                                                                           26. dubna 10, 350 02 Cheb</w:t>
      </w:r>
    </w:p>
    <w:p w:rsidR="005F4E3E" w:rsidRDefault="005F4E3E"/>
    <w:p w:rsidR="005F4E3E" w:rsidRDefault="005F4E3E">
      <w:r>
        <w:t>Č.j. 176 EX 00111/ 26-027</w:t>
      </w:r>
    </w:p>
    <w:p w:rsidR="005F4E3E" w:rsidRDefault="005F4E3E">
      <w:proofErr w:type="gramStart"/>
      <w:r>
        <w:t>Povinná  Kateřina</w:t>
      </w:r>
      <w:proofErr w:type="gramEnd"/>
      <w:r>
        <w:t xml:space="preserve"> Šustková</w:t>
      </w:r>
    </w:p>
    <w:p w:rsidR="005F4E3E" w:rsidRDefault="005F4E3E">
      <w:proofErr w:type="gramStart"/>
      <w:r>
        <w:t>Oprávněný  Karel</w:t>
      </w:r>
      <w:proofErr w:type="gramEnd"/>
      <w:r>
        <w:t xml:space="preserve"> Hanzlík</w:t>
      </w:r>
    </w:p>
    <w:p w:rsidR="005F4E3E" w:rsidRDefault="005F4E3E"/>
    <w:p w:rsidR="005F4E3E" w:rsidRDefault="005F4E3E">
      <w:r>
        <w:t>Doplnění k návrhu zastavení:</w:t>
      </w:r>
    </w:p>
    <w:p w:rsidR="005F4E3E" w:rsidRDefault="005F4E3E">
      <w:r>
        <w:t>Sděluji, že jsem připravena poskytnout součinnost k vydání věcích movitých.</w:t>
      </w:r>
      <w:r w:rsidR="007400DF">
        <w:t xml:space="preserve"> </w:t>
      </w:r>
    </w:p>
    <w:p w:rsidR="007400DF" w:rsidRDefault="007400DF">
      <w:r>
        <w:t>Znovu upozorňuji, že v zaslaném seznamu movitých věcí</w:t>
      </w:r>
      <w:r w:rsidR="006361F6">
        <w:t>,</w:t>
      </w:r>
      <w:r>
        <w:t xml:space="preserve"> je již ve vlastnictví oprávněného a zbytek si nevyzvedl.</w:t>
      </w:r>
    </w:p>
    <w:p w:rsidR="007400DF" w:rsidRDefault="007400DF">
      <w:r>
        <w:t>V důsledku vydaných exekučních příkazů došlo k obstavení bankovních účtů a pro mne faktické zablokování finančních prostředků. V důsledku uvedeného postupu</w:t>
      </w:r>
      <w:r w:rsidR="004B52F0">
        <w:t xml:space="preserve"> jsem se ocitla spolu s dcerou ve velmi tíživé situaci. Neprodlený výkon má pro mě zcela zásadní a nepřiměřeně nepříjemné následky.</w:t>
      </w:r>
    </w:p>
    <w:p w:rsidR="004B52F0" w:rsidRDefault="004B52F0">
      <w:r>
        <w:t>Dle ustanovení § 266 odst. 1 o.s.ř. může soud výkon rozhodnutí odložit, neboť v projednané věci jsou podmínky v zákoně uvedené naplněny. Jsem fakticky zbavena disponovat finančními prostředky, nejsem schopna zajišťovat své základní životní potřeby.</w:t>
      </w:r>
    </w:p>
    <w:p w:rsidR="006361F6" w:rsidRDefault="006361F6">
      <w:r>
        <w:t>Navrhuji oprávněnému termíny</w:t>
      </w:r>
      <w:r w:rsidR="00521F87">
        <w:t xml:space="preserve"> 2</w:t>
      </w:r>
      <w:r w:rsidR="00B17933">
        <w:t>6</w:t>
      </w:r>
      <w:r w:rsidR="00521F87">
        <w:t>.5.2026 v 16:00 hodin nebo 29.5.2026 v 16:00 hodin</w:t>
      </w:r>
      <w:r>
        <w:t xml:space="preserve">  </w:t>
      </w:r>
    </w:p>
    <w:p w:rsidR="006361F6" w:rsidRDefault="006361F6">
      <w:proofErr w:type="gramStart"/>
      <w:r>
        <w:t>Seznam</w:t>
      </w:r>
      <w:proofErr w:type="gramEnd"/>
      <w:r>
        <w:t xml:space="preserve"> co oprávněný požaduje:</w:t>
      </w:r>
    </w:p>
    <w:p w:rsidR="006361F6" w:rsidRDefault="006361F6">
      <w:r>
        <w:t>35 obrazů R. Náhlovského je v držení oprávněného</w:t>
      </w:r>
    </w:p>
    <w:p w:rsidR="006361F6" w:rsidRDefault="006361F6">
      <w:r>
        <w:t>Kuchyňská váha       připravena</w:t>
      </w:r>
    </w:p>
    <w:p w:rsidR="006361F6" w:rsidRDefault="006361F6">
      <w:r>
        <w:t>Nůž                             připraven</w:t>
      </w:r>
    </w:p>
    <w:p w:rsidR="006361F6" w:rsidRDefault="006361F6">
      <w:r>
        <w:t>Pepřenka                    připravena</w:t>
      </w:r>
    </w:p>
    <w:p w:rsidR="006361F6" w:rsidRDefault="006361F6">
      <w:r>
        <w:t xml:space="preserve">Formičky                    </w:t>
      </w:r>
      <w:proofErr w:type="gramStart"/>
      <w:r>
        <w:t>připraveny ,nepočítala</w:t>
      </w:r>
      <w:proofErr w:type="gramEnd"/>
      <w:r>
        <w:t xml:space="preserve"> jsem je</w:t>
      </w:r>
    </w:p>
    <w:p w:rsidR="006361F6" w:rsidRDefault="006361F6">
      <w:r>
        <w:t xml:space="preserve">Pepřenka </w:t>
      </w:r>
      <w:proofErr w:type="spellStart"/>
      <w:r>
        <w:t>moch</w:t>
      </w:r>
      <w:proofErr w:type="spellEnd"/>
      <w:r>
        <w:t xml:space="preserve">.        </w:t>
      </w:r>
      <w:r w:rsidR="00C9103F">
        <w:t>P</w:t>
      </w:r>
      <w:r>
        <w:t>řipravena</w:t>
      </w:r>
    </w:p>
    <w:p w:rsidR="00C9103F" w:rsidRDefault="00C9103F">
      <w:r>
        <w:t xml:space="preserve">Malý skleněný            </w:t>
      </w:r>
      <w:r w:rsidR="00316CF5">
        <w:t>připravený</w:t>
      </w:r>
    </w:p>
    <w:p w:rsidR="00C9103F" w:rsidRDefault="00C9103F">
      <w:r>
        <w:t>Porcelánový obrázek rozbitý</w:t>
      </w:r>
      <w:r w:rsidR="00DC39E7">
        <w:t xml:space="preserve"> od roku 2022</w:t>
      </w:r>
    </w:p>
    <w:p w:rsidR="00C9103F" w:rsidRDefault="00C9103F">
      <w:r>
        <w:t>Červená váza              připravena</w:t>
      </w:r>
    </w:p>
    <w:p w:rsidR="00C9103F" w:rsidRDefault="00C9103F">
      <w:r>
        <w:t>Popelník                       připraven</w:t>
      </w:r>
    </w:p>
    <w:p w:rsidR="00C9103F" w:rsidRDefault="00C9103F">
      <w:r>
        <w:t>Baculaté sklenice       připraveny</w:t>
      </w:r>
    </w:p>
    <w:p w:rsidR="00C9103F" w:rsidRDefault="00C9103F">
      <w:r>
        <w:t>Skleněné hrnečky       připraveny, jeden je 25 let rozbitý</w:t>
      </w:r>
    </w:p>
    <w:p w:rsidR="00C9103F" w:rsidRDefault="00C9103F">
      <w:r>
        <w:t>Cínová konvička s dřevěným držákem víčka   nemám</w:t>
      </w:r>
    </w:p>
    <w:p w:rsidR="00C9103F" w:rsidRDefault="00C9103F">
      <w:r>
        <w:lastRenderedPageBreak/>
        <w:t>3 alpakové konvičky       připraveny</w:t>
      </w:r>
    </w:p>
    <w:p w:rsidR="00C9103F" w:rsidRDefault="00C9103F">
      <w:r>
        <w:t>2 nerezové štamprličky nemám</w:t>
      </w:r>
    </w:p>
    <w:p w:rsidR="00C9103F" w:rsidRDefault="00C9103F">
      <w:r>
        <w:t>Mosazný budík               připraven</w:t>
      </w:r>
    </w:p>
    <w:p w:rsidR="00C9103F" w:rsidRDefault="00C9103F">
      <w:r>
        <w:t>Čajová sada                     připravena</w:t>
      </w:r>
    </w:p>
    <w:p w:rsidR="00C9103F" w:rsidRDefault="00C9103F">
      <w:r>
        <w:t>Soška dáma se zrcátkem připravena</w:t>
      </w:r>
    </w:p>
    <w:p w:rsidR="00C9103F" w:rsidRDefault="0077501C">
      <w:r>
        <w:t xml:space="preserve">Soška šlechtice                nemám, našla jsem jinou </w:t>
      </w:r>
      <w:proofErr w:type="spellStart"/>
      <w:proofErr w:type="gramStart"/>
      <w:r>
        <w:t>malinkou..</w:t>
      </w:r>
      <w:proofErr w:type="gramEnd"/>
      <w:r>
        <w:t>předám</w:t>
      </w:r>
      <w:proofErr w:type="spellEnd"/>
    </w:p>
    <w:p w:rsidR="0077501C" w:rsidRDefault="0077501C">
      <w:r>
        <w:t>Buddha                             připraveno</w:t>
      </w:r>
    </w:p>
    <w:p w:rsidR="0077501C" w:rsidRDefault="0077501C">
      <w:r>
        <w:t>Obraz Skála                      nemám</w:t>
      </w:r>
    </w:p>
    <w:p w:rsidR="0077501C" w:rsidRDefault="0077501C">
      <w:r>
        <w:t xml:space="preserve">Šachové figurky               </w:t>
      </w:r>
      <w:proofErr w:type="gramStart"/>
      <w:r>
        <w:t>nemám ,</w:t>
      </w:r>
      <w:proofErr w:type="gramEnd"/>
      <w:r>
        <w:t xml:space="preserve"> jsou v restauraci</w:t>
      </w:r>
    </w:p>
    <w:p w:rsidR="0077501C" w:rsidRDefault="0077501C">
      <w:r>
        <w:t>Kalamář                             připraven</w:t>
      </w:r>
    </w:p>
    <w:p w:rsidR="0077501C" w:rsidRDefault="0077501C">
      <w:r>
        <w:t>Vysoušeč na inkoust       připraven</w:t>
      </w:r>
    </w:p>
    <w:p w:rsidR="0077501C" w:rsidRDefault="0077501C">
      <w:r>
        <w:t>Držátko na dopisy           připraven</w:t>
      </w:r>
    </w:p>
    <w:p w:rsidR="0077501C" w:rsidRDefault="0077501C">
      <w:r>
        <w:t>Fialová váza                     připravena</w:t>
      </w:r>
    </w:p>
    <w:p w:rsidR="0077501C" w:rsidRDefault="0077501C">
      <w:r>
        <w:t>Likérová souprava           připravena, poškozena od r. 1991</w:t>
      </w:r>
    </w:p>
    <w:p w:rsidR="0077501C" w:rsidRDefault="0077501C">
      <w:r>
        <w:t>Alpakový košík                 připraven</w:t>
      </w:r>
    </w:p>
    <w:p w:rsidR="0077501C" w:rsidRDefault="0077501C">
      <w:r>
        <w:t>Olej pivoňky                     připraven</w:t>
      </w:r>
    </w:p>
    <w:p w:rsidR="00C92DAF" w:rsidRDefault="0077501C">
      <w:r>
        <w:t>Komoda mramor             připraven, potřebuji, aby oprávněný zabezpečil odstěhování</w:t>
      </w:r>
    </w:p>
    <w:p w:rsidR="00C92DAF" w:rsidRDefault="00C92DAF">
      <w:r>
        <w:t>Bujonový šálek                 nemám</w:t>
      </w:r>
    </w:p>
    <w:p w:rsidR="00C92DAF" w:rsidRDefault="00C92DAF">
      <w:r>
        <w:t>Sluchátka Aiwa                 připraveny, krabici nemám</w:t>
      </w:r>
    </w:p>
    <w:p w:rsidR="00AC18E5" w:rsidRDefault="00C92DAF">
      <w:r>
        <w:t>Kulatý zaměřovač</w:t>
      </w:r>
      <w:r w:rsidR="00AC18E5">
        <w:t xml:space="preserve">            nemám</w:t>
      </w:r>
    </w:p>
    <w:p w:rsidR="00AC18E5" w:rsidRDefault="00AC18E5">
      <w:r>
        <w:t>2 letecké budíky               nemám</w:t>
      </w:r>
    </w:p>
    <w:p w:rsidR="00AC18E5" w:rsidRDefault="00AC18E5">
      <w:r>
        <w:t>Dřevěná kazeta                 připravena</w:t>
      </w:r>
    </w:p>
    <w:p w:rsidR="00AC18E5" w:rsidRDefault="00AC18E5">
      <w:proofErr w:type="spellStart"/>
      <w:r>
        <w:t>Bombonová</w:t>
      </w:r>
      <w:proofErr w:type="spellEnd"/>
      <w:r>
        <w:t xml:space="preserve"> </w:t>
      </w:r>
      <w:proofErr w:type="spellStart"/>
      <w:proofErr w:type="gramStart"/>
      <w:r>
        <w:t>doza</w:t>
      </w:r>
      <w:proofErr w:type="spellEnd"/>
      <w:r>
        <w:t>- lisované</w:t>
      </w:r>
      <w:proofErr w:type="gramEnd"/>
      <w:r>
        <w:t xml:space="preserve"> čtverce   nemám</w:t>
      </w:r>
    </w:p>
    <w:p w:rsidR="00AC18E5" w:rsidRDefault="00AC18E5">
      <w:r>
        <w:t>Olej na kartonu květiny ve váze   připraveno</w:t>
      </w:r>
    </w:p>
    <w:p w:rsidR="00AC18E5" w:rsidRDefault="00AC18E5">
      <w:r>
        <w:t>Rádio Tesla                         připraveno</w:t>
      </w:r>
    </w:p>
    <w:p w:rsidR="00837953" w:rsidRDefault="00AC18E5">
      <w:r>
        <w:t xml:space="preserve">Porcelánová soška            </w:t>
      </w:r>
      <w:r w:rsidR="00837953">
        <w:t>oprávněný má</w:t>
      </w:r>
    </w:p>
    <w:p w:rsidR="00837953" w:rsidRDefault="00837953">
      <w:r>
        <w:t>Sbírka knih                          připravena, nepočítala jsem</w:t>
      </w:r>
    </w:p>
    <w:p w:rsidR="00837953" w:rsidRDefault="00837953">
      <w:r>
        <w:t>Mosazný hrací strojek      připraven</w:t>
      </w:r>
    </w:p>
    <w:p w:rsidR="00837953" w:rsidRDefault="00837953">
      <w:r>
        <w:t xml:space="preserve">Hodinky </w:t>
      </w:r>
      <w:proofErr w:type="spellStart"/>
      <w:r>
        <w:t>Gorlon</w:t>
      </w:r>
      <w:proofErr w:type="spellEnd"/>
      <w:r>
        <w:t xml:space="preserve">                  připraveny</w:t>
      </w:r>
    </w:p>
    <w:p w:rsidR="00837953" w:rsidRDefault="00837953">
      <w:r>
        <w:t xml:space="preserve">Náramkové hodinky          nemám, syn mi tvrdí, že jsou u oprávněného…, vydám oprávněnému </w:t>
      </w:r>
      <w:proofErr w:type="gramStart"/>
      <w:r>
        <w:t>hodinky</w:t>
      </w:r>
      <w:proofErr w:type="gramEnd"/>
      <w:r>
        <w:t xml:space="preserve"> co dostal k 50-tinám</w:t>
      </w:r>
    </w:p>
    <w:p w:rsidR="00837953" w:rsidRDefault="00837953">
      <w:r>
        <w:lastRenderedPageBreak/>
        <w:t xml:space="preserve">Fotoaparát </w:t>
      </w:r>
      <w:proofErr w:type="spellStart"/>
      <w:r>
        <w:t>Meopta</w:t>
      </w:r>
      <w:proofErr w:type="spellEnd"/>
      <w:r>
        <w:t xml:space="preserve">         připraveno</w:t>
      </w:r>
    </w:p>
    <w:p w:rsidR="0077501C" w:rsidRDefault="00837953">
      <w:r>
        <w:t>2 ks stereo</w:t>
      </w:r>
      <w:r w:rsidR="00362DFF">
        <w:t xml:space="preserve"> prohlížeček   připraveno</w:t>
      </w:r>
      <w:r w:rsidR="0077501C">
        <w:t xml:space="preserve">    </w:t>
      </w:r>
    </w:p>
    <w:p w:rsidR="001C1CE8" w:rsidRDefault="001C1CE8">
      <w:r>
        <w:t>Diaprojektor                      připraveno</w:t>
      </w:r>
    </w:p>
    <w:p w:rsidR="001C1CE8" w:rsidRDefault="001C1CE8">
      <w:r>
        <w:t>Většina obrazů, které oprávněný uvádí jsou již ve vlastnictví oprávněného.</w:t>
      </w:r>
    </w:p>
    <w:p w:rsidR="001C1CE8" w:rsidRDefault="001C1CE8">
      <w:r>
        <w:t>Mám připraveno k </w:t>
      </w:r>
      <w:proofErr w:type="gramStart"/>
      <w:r>
        <w:t>vydání :</w:t>
      </w:r>
      <w:proofErr w:type="gramEnd"/>
      <w:r>
        <w:t xml:space="preserve"> Krajina s polem a snopy</w:t>
      </w:r>
    </w:p>
    <w:p w:rsidR="001C1CE8" w:rsidRDefault="001C1CE8">
      <w:r>
        <w:t xml:space="preserve">                                                 Zátiší se žlutými květinami</w:t>
      </w:r>
    </w:p>
    <w:p w:rsidR="00AD386D" w:rsidRDefault="00AD386D">
      <w:r>
        <w:t xml:space="preserve">                                                 Obraz Gardavské</w:t>
      </w:r>
    </w:p>
    <w:p w:rsidR="00AD386D" w:rsidRDefault="00AD386D">
      <w:r>
        <w:t xml:space="preserve">                                                  Obraz Sedlický</w:t>
      </w:r>
    </w:p>
    <w:p w:rsidR="00AD386D" w:rsidRDefault="00AD386D">
      <w:r>
        <w:t xml:space="preserve">                                                  O. Francová      mám jen jednu část, druhou musel oprávněný odnést</w:t>
      </w:r>
    </w:p>
    <w:p w:rsidR="00E57DC4" w:rsidRDefault="00E57DC4">
      <w:r>
        <w:t xml:space="preserve">Dopisy rodiny F. </w:t>
      </w:r>
      <w:proofErr w:type="spellStart"/>
      <w:r>
        <w:t>Hasse</w:t>
      </w:r>
      <w:proofErr w:type="spellEnd"/>
      <w:r>
        <w:t xml:space="preserve"> v krabici jsem neprohlížela, ale je připravena.</w:t>
      </w:r>
    </w:p>
    <w:p w:rsidR="00045313" w:rsidRDefault="00045313">
      <w:r>
        <w:t>Značná část sepsaných obrazů se nachází v bytě bratra oprávněného a v </w:t>
      </w:r>
      <w:proofErr w:type="spellStart"/>
      <w:r>
        <w:t>b.J</w:t>
      </w:r>
      <w:proofErr w:type="spellEnd"/>
      <w:r>
        <w:t>. v</w:t>
      </w:r>
      <w:r w:rsidR="008C6FEE">
        <w:t> </w:t>
      </w:r>
      <w:proofErr w:type="spellStart"/>
      <w:r>
        <w:t>Cop</w:t>
      </w:r>
      <w:r w:rsidR="008C6FEE">
        <w:t>élii</w:t>
      </w:r>
      <w:proofErr w:type="spellEnd"/>
      <w:r w:rsidR="008C6FEE">
        <w:t xml:space="preserve"> č.p. 137 v Mariánských Lázních.</w:t>
      </w:r>
      <w:bookmarkStart w:id="0" w:name="_GoBack"/>
      <w:bookmarkEnd w:id="0"/>
    </w:p>
    <w:p w:rsidR="00AD386D" w:rsidRDefault="00AD386D">
      <w:r>
        <w:t>Oprávněný mi od září 2022 v mé nepřítomnost docházel do bytu a odnášel věci.</w:t>
      </w:r>
    </w:p>
    <w:p w:rsidR="00AD386D" w:rsidRDefault="00AD386D">
      <w:r>
        <w:t>Proto jsem nechala v lednu 2023 vyměnit dveře a zámek</w:t>
      </w:r>
      <w:r w:rsidR="00E57DC4">
        <w:t>.</w:t>
      </w:r>
    </w:p>
    <w:p w:rsidR="00E57DC4" w:rsidRDefault="00E57DC4"/>
    <w:p w:rsidR="00E57DC4" w:rsidRDefault="00E57DC4">
      <w:r>
        <w:t>V Mariánských Lázních 9.5.2026</w:t>
      </w:r>
    </w:p>
    <w:p w:rsidR="00E57DC4" w:rsidRDefault="00E57DC4">
      <w:r>
        <w:t xml:space="preserve">Děkuji </w:t>
      </w:r>
    </w:p>
    <w:p w:rsidR="00E57DC4" w:rsidRDefault="00E57DC4">
      <w:r>
        <w:t>Kateřina Šustková</w:t>
      </w:r>
    </w:p>
    <w:sectPr w:rsidR="00E57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3E"/>
    <w:rsid w:val="00045313"/>
    <w:rsid w:val="001C1CE8"/>
    <w:rsid w:val="00316CF5"/>
    <w:rsid w:val="00362DFF"/>
    <w:rsid w:val="004B52F0"/>
    <w:rsid w:val="00521F87"/>
    <w:rsid w:val="005F4E3E"/>
    <w:rsid w:val="00600BEB"/>
    <w:rsid w:val="006361F6"/>
    <w:rsid w:val="007400DF"/>
    <w:rsid w:val="0077501C"/>
    <w:rsid w:val="00837953"/>
    <w:rsid w:val="008C6FEE"/>
    <w:rsid w:val="00AC18E5"/>
    <w:rsid w:val="00AD386D"/>
    <w:rsid w:val="00B17933"/>
    <w:rsid w:val="00C9103F"/>
    <w:rsid w:val="00C92DAF"/>
    <w:rsid w:val="00DC39E7"/>
    <w:rsid w:val="00E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FD17"/>
  <w15:chartTrackingRefBased/>
  <w15:docId w15:val="{51F5F741-7311-4072-B04F-B5FB4ADA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cp:lastPrinted>2026-05-11T10:50:00Z</cp:lastPrinted>
  <dcterms:created xsi:type="dcterms:W3CDTF">2026-05-08T05:41:00Z</dcterms:created>
  <dcterms:modified xsi:type="dcterms:W3CDTF">2026-05-12T07:36:00Z</dcterms:modified>
</cp:coreProperties>
</file>