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0BC3E" w14:textId="77777777" w:rsidR="008B7A87" w:rsidRDefault="008B7A87" w:rsidP="008B7A87">
      <w:proofErr w:type="spellStart"/>
      <w:r>
        <w:t>Security</w:t>
      </w:r>
      <w:proofErr w:type="spellEnd"/>
      <w:r>
        <w:t xml:space="preserve"> Morava, s.r.o.</w:t>
      </w:r>
    </w:p>
    <w:p w14:paraId="0E623506" w14:textId="77777777" w:rsidR="008B7A87" w:rsidRDefault="008B7A87" w:rsidP="008B7A87">
      <w:r>
        <w:t>Jiráskova 987</w:t>
      </w:r>
    </w:p>
    <w:p w14:paraId="6898D7E2" w14:textId="77777777" w:rsidR="008B7A87" w:rsidRDefault="008B7A87" w:rsidP="008B7A87">
      <w:r>
        <w:t>697 01 Kyjov</w:t>
      </w:r>
    </w:p>
    <w:p w14:paraId="4A9EE0FD" w14:textId="77777777" w:rsidR="008B7A87" w:rsidRDefault="008B7A87" w:rsidP="008B7A87"/>
    <w:p w14:paraId="4C2A3103" w14:textId="77777777" w:rsidR="008B7A87" w:rsidRDefault="008B7A87" w:rsidP="008B7A87">
      <w:r>
        <w:t>Exekutorský úřad Cheb</w:t>
      </w:r>
    </w:p>
    <w:p w14:paraId="09A71789" w14:textId="77777777" w:rsidR="008B7A87" w:rsidRDefault="008B7A87" w:rsidP="008B7A87">
      <w:r>
        <w:t>JUDr. Josef Lavička, soudní exekutor</w:t>
      </w:r>
      <w:r>
        <w:tab/>
      </w:r>
    </w:p>
    <w:p w14:paraId="6A3E9545" w14:textId="77777777" w:rsidR="008B7A87" w:rsidRDefault="008B7A87" w:rsidP="008B7A87">
      <w:r>
        <w:t>26. dubna 10</w:t>
      </w:r>
    </w:p>
    <w:p w14:paraId="7DF1623D" w14:textId="77777777" w:rsidR="008B7A87" w:rsidRDefault="008B7A87" w:rsidP="008B7A87">
      <w:r>
        <w:t>350 02 Cheb</w:t>
      </w:r>
    </w:p>
    <w:p w14:paraId="3052A6C3" w14:textId="77777777" w:rsidR="008B7A87" w:rsidRDefault="008B7A87" w:rsidP="008B7A87"/>
    <w:p w14:paraId="6DD45031" w14:textId="77777777" w:rsidR="008B7A87" w:rsidRDefault="008B7A87" w:rsidP="008B7A87">
      <w:pPr>
        <w:rPr>
          <w:b/>
          <w:bCs/>
          <w:u w:val="single"/>
        </w:rPr>
      </w:pPr>
      <w:r>
        <w:rPr>
          <w:b/>
          <w:bCs/>
          <w:u w:val="single"/>
        </w:rPr>
        <w:t>Sdělení</w:t>
      </w:r>
    </w:p>
    <w:p w14:paraId="05156157" w14:textId="0DD8AC0B" w:rsidR="008B7A87" w:rsidRDefault="008B7A87" w:rsidP="008B7A87">
      <w:pPr>
        <w:jc w:val="both"/>
      </w:pPr>
      <w:r>
        <w:t xml:space="preserve">Na základě Vaší žádosti zn. 176 EX 02642/13 ze dne 27.3.2026 Vám sdělujeme, </w:t>
      </w:r>
      <w:r>
        <w:t>že Vaše exekuce je v pořadí až jako třetí, proto jsme na Vaši exekuci prozatím nezaslali srážku ze mzdy povinného: Vašica Petr, nar. 17.3.1968.</w:t>
      </w:r>
    </w:p>
    <w:p w14:paraId="246A2B13" w14:textId="4C4CEBBA" w:rsidR="008B7A87" w:rsidRDefault="008B7A87" w:rsidP="008B7A87">
      <w:pPr>
        <w:jc w:val="both"/>
      </w:pPr>
      <w:r>
        <w:t xml:space="preserve">Omlouváme se za zaslání sdělení dne 31.3.2026, které bylo chybné. </w:t>
      </w:r>
    </w:p>
    <w:p w14:paraId="32A14872" w14:textId="77777777" w:rsidR="008B7A87" w:rsidRDefault="008B7A87" w:rsidP="008B7A87">
      <w:pPr>
        <w:jc w:val="both"/>
      </w:pPr>
    </w:p>
    <w:p w14:paraId="68B5E221" w14:textId="1D202DBA" w:rsidR="008B7A87" w:rsidRDefault="008B7A87" w:rsidP="008B7A87">
      <w:r>
        <w:t>S</w:t>
      </w:r>
      <w:r>
        <w:t> </w:t>
      </w:r>
      <w:r>
        <w:t>pozdravem</w:t>
      </w:r>
    </w:p>
    <w:p w14:paraId="293ADFF8" w14:textId="77777777" w:rsidR="008B7A87" w:rsidRDefault="008B7A87" w:rsidP="008B7A87"/>
    <w:p w14:paraId="24B0FD5B" w14:textId="014B9EE4" w:rsidR="008B7A87" w:rsidRDefault="008B7A87" w:rsidP="008B7A87">
      <w:r>
        <w:t>V Kyjově dne 1.4.2026</w:t>
      </w:r>
    </w:p>
    <w:p w14:paraId="34F45F15" w14:textId="77777777" w:rsidR="008B7A87" w:rsidRDefault="008B7A87" w:rsidP="008B7A87">
      <w:r>
        <w:t>Voráčová Tamara, účetní</w:t>
      </w:r>
    </w:p>
    <w:p w14:paraId="1DF065FF" w14:textId="77777777" w:rsidR="008B7A87" w:rsidRPr="005464E9" w:rsidRDefault="008B7A87" w:rsidP="008B7A87">
      <w:r>
        <w:t>tel. 518604130, 776610760</w:t>
      </w:r>
    </w:p>
    <w:p w14:paraId="05EBE670" w14:textId="77777777" w:rsidR="00C14973" w:rsidRDefault="00C14973"/>
    <w:sectPr w:rsidR="00C149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A87"/>
    <w:rsid w:val="0038354C"/>
    <w:rsid w:val="005368E2"/>
    <w:rsid w:val="008B7A87"/>
    <w:rsid w:val="00C14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01527"/>
  <w15:chartTrackingRefBased/>
  <w15:docId w15:val="{7276B9D0-47C7-4AED-8583-2B3664AC7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B7A87"/>
  </w:style>
  <w:style w:type="paragraph" w:styleId="Nadpis1">
    <w:name w:val="heading 1"/>
    <w:basedOn w:val="Normln"/>
    <w:next w:val="Normln"/>
    <w:link w:val="Nadpis1Char"/>
    <w:uiPriority w:val="9"/>
    <w:qFormat/>
    <w:rsid w:val="008B7A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B7A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B7A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B7A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B7A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B7A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B7A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B7A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B7A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B7A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B7A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B7A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B7A8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B7A8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B7A8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B7A8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B7A8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B7A8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B7A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B7A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B7A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B7A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B7A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B7A8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B7A8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B7A8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B7A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B7A8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B7A8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75</Words>
  <Characters>445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1</cp:revision>
  <dcterms:created xsi:type="dcterms:W3CDTF">2026-04-01T08:27:00Z</dcterms:created>
  <dcterms:modified xsi:type="dcterms:W3CDTF">2026-04-01T08:34:00Z</dcterms:modified>
</cp:coreProperties>
</file>