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921" w:rsidRDefault="003F3DD7">
      <w:proofErr w:type="gramStart"/>
      <w:r>
        <w:t>JUDr.  Josef</w:t>
      </w:r>
      <w:proofErr w:type="gramEnd"/>
      <w:r>
        <w:t xml:space="preserve"> Lavička</w:t>
      </w:r>
    </w:p>
    <w:p w:rsidR="003F3DD7" w:rsidRDefault="003F3DD7">
      <w:r>
        <w:t>Exekutorský úřad v Chebu</w:t>
      </w:r>
    </w:p>
    <w:p w:rsidR="003F3DD7" w:rsidRDefault="003F3DD7">
      <w:proofErr w:type="gramStart"/>
      <w:r>
        <w:t>Č.j.</w:t>
      </w:r>
      <w:proofErr w:type="gramEnd"/>
      <w:r>
        <w:t xml:space="preserve"> 176 EX 00111 / 26-031</w:t>
      </w:r>
    </w:p>
    <w:p w:rsidR="003F3DD7" w:rsidRDefault="003F3DD7">
      <w:r>
        <w:t>Oprávněný:  Karel Hanzlík</w:t>
      </w:r>
    </w:p>
    <w:p w:rsidR="003F3DD7" w:rsidRDefault="003F3DD7">
      <w:proofErr w:type="gramStart"/>
      <w:r>
        <w:t>Povinný     :   Kateřina</w:t>
      </w:r>
      <w:proofErr w:type="gramEnd"/>
      <w:r>
        <w:t xml:space="preserve"> Šustková</w:t>
      </w:r>
    </w:p>
    <w:p w:rsidR="003F3DD7" w:rsidRDefault="003F3DD7"/>
    <w:p w:rsidR="003F3DD7" w:rsidRDefault="003F3DD7">
      <w:r>
        <w:t>Návrh na zastavení exekuce</w:t>
      </w:r>
    </w:p>
    <w:p w:rsidR="003F3DD7" w:rsidRDefault="003F3DD7">
      <w:r>
        <w:t xml:space="preserve">Na základě usnesení Okresního soudu v Chebu ze dne 8.1.2026, </w:t>
      </w:r>
      <w:proofErr w:type="gramStart"/>
      <w:r>
        <w:t>č.j.</w:t>
      </w:r>
      <w:proofErr w:type="gramEnd"/>
      <w:r>
        <w:t xml:space="preserve"> 9 C 65/ 2024-512</w:t>
      </w:r>
      <w:r w:rsidR="00085FA6">
        <w:t xml:space="preserve"> je proti K.</w:t>
      </w:r>
      <w:r w:rsidR="005955AE">
        <w:t xml:space="preserve"> </w:t>
      </w:r>
      <w:r w:rsidR="00085FA6">
        <w:t>Šustkové vedena exekuce, jak vyplývá z exekučnímu návrhu a pověření soudního exekutora vedením exekuce.</w:t>
      </w:r>
    </w:p>
    <w:p w:rsidR="00085FA6" w:rsidRDefault="00085FA6">
      <w:r>
        <w:t>Důvodem k zastavení exekuce jsou skutečnosti:   Komunikace mezi právními zastoupeními probíhala.</w:t>
      </w:r>
    </w:p>
    <w:p w:rsidR="00085FA6" w:rsidRDefault="00085FA6">
      <w:r>
        <w:t>Korespondence mezi mnou a K.</w:t>
      </w:r>
      <w:r w:rsidR="005955AE">
        <w:t xml:space="preserve"> </w:t>
      </w:r>
      <w:r>
        <w:t>Hanzlíkem jsem zasílala, p. Hanzlík neodpovídal.</w:t>
      </w:r>
    </w:p>
    <w:p w:rsidR="00085FA6" w:rsidRDefault="00085FA6">
      <w:r>
        <w:t xml:space="preserve">Nikdy jsem nesdělila </w:t>
      </w:r>
      <w:proofErr w:type="spellStart"/>
      <w:proofErr w:type="gramStart"/>
      <w:r>
        <w:t>p.Hanzlíkovi</w:t>
      </w:r>
      <w:proofErr w:type="spellEnd"/>
      <w:proofErr w:type="gramEnd"/>
      <w:r>
        <w:t>, že to co je v</w:t>
      </w:r>
      <w:r w:rsidR="005955AE">
        <w:t> </w:t>
      </w:r>
      <w:r>
        <w:t>bytě</w:t>
      </w:r>
      <w:r w:rsidR="005955AE">
        <w:t xml:space="preserve"> a nárokuje si mu neodevzdám.</w:t>
      </w:r>
    </w:p>
    <w:p w:rsidR="005955AE" w:rsidRDefault="00807D03">
      <w:pPr>
        <w:rPr>
          <w:color w:val="FF0000"/>
        </w:rPr>
      </w:pPr>
      <w:r w:rsidRPr="00807D03">
        <w:rPr>
          <w:color w:val="FF0000"/>
        </w:rPr>
        <w:t>O</w:t>
      </w:r>
      <w:r w:rsidR="005955AE" w:rsidRPr="00807D03">
        <w:rPr>
          <w:color w:val="FF0000"/>
        </w:rPr>
        <w:t xml:space="preserve">d ledna 2026 jsem za pomoci dcery </w:t>
      </w:r>
      <w:proofErr w:type="spellStart"/>
      <w:proofErr w:type="gramStart"/>
      <w:r w:rsidR="005955AE" w:rsidRPr="00807D03">
        <w:rPr>
          <w:color w:val="FF0000"/>
        </w:rPr>
        <w:t>K.Hanzlíkové</w:t>
      </w:r>
      <w:proofErr w:type="spellEnd"/>
      <w:proofErr w:type="gramEnd"/>
      <w:r w:rsidR="005955AE" w:rsidRPr="00807D03">
        <w:rPr>
          <w:color w:val="FF0000"/>
        </w:rPr>
        <w:t xml:space="preserve"> a mé matky B. Šustkové vše připravily k předání.</w:t>
      </w:r>
    </w:p>
    <w:p w:rsidR="00807D03" w:rsidRPr="00807D03" w:rsidRDefault="00807D03">
      <w:pPr>
        <w:rPr>
          <w:color w:val="FF0000"/>
        </w:rPr>
      </w:pPr>
      <w:r>
        <w:rPr>
          <w:color w:val="FF0000"/>
        </w:rPr>
        <w:t xml:space="preserve">Dne </w:t>
      </w:r>
      <w:proofErr w:type="gramStart"/>
      <w:r>
        <w:rPr>
          <w:color w:val="FF0000"/>
        </w:rPr>
        <w:t>13.4.2026</w:t>
      </w:r>
      <w:proofErr w:type="gramEnd"/>
      <w:r>
        <w:rPr>
          <w:color w:val="FF0000"/>
        </w:rPr>
        <w:t xml:space="preserve"> jsem pana Hanzlíka opět kontaktovala bez odezvy. </w:t>
      </w:r>
    </w:p>
    <w:p w:rsidR="005955AE" w:rsidRDefault="005955AE">
      <w:r>
        <w:t>Protistrana neučinila jakékoli kroky k tomu, aby předání mohlo proběhnout, zároveň jsem žádala o dokumentaci k bytu, o přepis družstevního podílu, klíče od sklepa, který patří k </w:t>
      </w:r>
      <w:proofErr w:type="spellStart"/>
      <w:r>
        <w:t>bj</w:t>
      </w:r>
      <w:proofErr w:type="spellEnd"/>
      <w:r>
        <w:t>. 16, nemohu se dostat do prostor společným všem nájemníkům. Klíče má v držení p. Hanzlík.</w:t>
      </w:r>
    </w:p>
    <w:p w:rsidR="005955AE" w:rsidRDefault="005955AE">
      <w:r>
        <w:t>Dále podstatným faktem je, že dcera p. Hanzlíka upozorňovala, že máme vše připraveno.</w:t>
      </w:r>
    </w:p>
    <w:p w:rsidR="00F92112" w:rsidRDefault="00F92112">
      <w:r>
        <w:t xml:space="preserve">Informaci o exekuci jsem se dozvěděla od svého zaměstnavatele, způsobilo mi to velmi nepříjemné chvíle, zdravotní problémy. Snažím se být řádným občanem, nikdy jsem neměla žádné problémy se zákony. Dále těmito kroky p. Hanzlík mne a mou dceru, která je studentkou, </w:t>
      </w:r>
      <w:r w:rsidR="00807D03">
        <w:t xml:space="preserve">přivádí </w:t>
      </w:r>
      <w:r>
        <w:t xml:space="preserve">do velmi vážných </w:t>
      </w:r>
      <w:r w:rsidR="00807D03">
        <w:t>finančních problémů.</w:t>
      </w:r>
    </w:p>
    <w:p w:rsidR="00807D03" w:rsidRDefault="00807D03">
      <w:r>
        <w:t xml:space="preserve">Jak jsem sdělila u soudu, mnohé co si </w:t>
      </w:r>
      <w:proofErr w:type="spellStart"/>
      <w:proofErr w:type="gramStart"/>
      <w:r>
        <w:t>p.Hanzlík</w:t>
      </w:r>
      <w:proofErr w:type="spellEnd"/>
      <w:proofErr w:type="gramEnd"/>
      <w:r>
        <w:t xml:space="preserve"> nárokuje je již v jeho vlastnictví.</w:t>
      </w:r>
    </w:p>
    <w:p w:rsidR="00807D03" w:rsidRDefault="00807D03">
      <w:r>
        <w:t xml:space="preserve">Já, Kateřina Šustková, žádám o zastavení </w:t>
      </w:r>
      <w:proofErr w:type="gramStart"/>
      <w:r>
        <w:t xml:space="preserve">exekuce. </w:t>
      </w:r>
      <w:proofErr w:type="spellStart"/>
      <w:r>
        <w:t>P.Hanzlík</w:t>
      </w:r>
      <w:proofErr w:type="spellEnd"/>
      <w:proofErr w:type="gramEnd"/>
      <w:r>
        <w:t xml:space="preserve"> může nárokované věci vyzvednout během sobotního odpoledne tj.2.5.2026.</w:t>
      </w:r>
    </w:p>
    <w:p w:rsidR="00BB527D" w:rsidRDefault="00BB527D">
      <w:r>
        <w:t>Předem děkuji za vstřícné jedná</w:t>
      </w:r>
      <w:bookmarkStart w:id="0" w:name="_GoBack"/>
      <w:bookmarkEnd w:id="0"/>
      <w:r>
        <w:t>ní a pochopení</w:t>
      </w:r>
    </w:p>
    <w:p w:rsidR="00BB527D" w:rsidRDefault="00BB527D">
      <w:r>
        <w:t>Šustková</w:t>
      </w:r>
    </w:p>
    <w:sectPr w:rsidR="00BB5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D7"/>
    <w:rsid w:val="00085FA6"/>
    <w:rsid w:val="003F3DD7"/>
    <w:rsid w:val="005955AE"/>
    <w:rsid w:val="00807D03"/>
    <w:rsid w:val="009B4921"/>
    <w:rsid w:val="00BB527D"/>
    <w:rsid w:val="00F921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248</Words>
  <Characters>1469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2</cp:revision>
  <dcterms:created xsi:type="dcterms:W3CDTF">2026-04-30T11:01:00Z</dcterms:created>
  <dcterms:modified xsi:type="dcterms:W3CDTF">2026-04-30T11:53:00Z</dcterms:modified>
</cp:coreProperties>
</file>