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F7230" w14:textId="77777777" w:rsidR="00680BD8" w:rsidRDefault="00FA1E9C" w:rsidP="00CC4E81">
      <w:pPr>
        <w:ind w:hanging="993"/>
        <w:rPr>
          <w:noProof/>
        </w:rPr>
      </w:pPr>
      <w:r>
        <w:pict w14:anchorId="5A4CE36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4.5pt;height:78pt">
            <v:imagedata r:id="rId7" o:title="ZCU_logotyp_cmyk"/>
          </v:shape>
        </w:pict>
      </w:r>
    </w:p>
    <w:p w14:paraId="16BC8C22" w14:textId="77777777" w:rsidR="004B22FB" w:rsidRDefault="004B22FB" w:rsidP="004B22FB">
      <w:pPr>
        <w:pStyle w:val="Zhlav"/>
        <w:tabs>
          <w:tab w:val="clear" w:pos="4536"/>
          <w:tab w:val="clear" w:pos="9072"/>
        </w:tabs>
        <w:rPr>
          <w:noProof/>
        </w:rPr>
      </w:pPr>
      <w:r>
        <w:rPr>
          <w:noProof/>
        </w:rPr>
        <w:pict w14:anchorId="52BD677F">
          <v:line id="_x0000_s2069" style="position:absolute;z-index:4" from="464.2pt,2.85pt" to="464.2pt,10.05pt" strokeweight=".25pt"/>
        </w:pict>
      </w:r>
      <w:r>
        <w:rPr>
          <w:noProof/>
        </w:rPr>
        <w:pict w14:anchorId="473854FE">
          <v:line id="_x0000_s2068" style="position:absolute;z-index:3" from="457pt,2.85pt" to="464.2pt,2.85pt" strokeweight=".25pt"/>
        </w:pict>
      </w:r>
      <w:r>
        <w:rPr>
          <w:noProof/>
        </w:rPr>
        <w:pict w14:anchorId="572176A7">
          <v:line id="_x0000_s2067" style="position:absolute;z-index:2" from="212.2pt,2.85pt" to="212.2pt,10.05pt" strokeweight=".25pt"/>
        </w:pict>
      </w:r>
      <w:r>
        <w:rPr>
          <w:noProof/>
        </w:rPr>
        <w:pict w14:anchorId="39D1D177">
          <v:line id="_x0000_s2066" style="position:absolute;z-index:1" from="212.2pt,2.85pt" to="219.4pt,2.85pt" strokeweight=".25pt"/>
        </w:pict>
      </w:r>
    </w:p>
    <w:p w14:paraId="5A58AF05" w14:textId="77777777" w:rsidR="000B243C" w:rsidRDefault="00A50E90" w:rsidP="000B243C">
      <w:pPr>
        <w:pStyle w:val="Zhlav"/>
        <w:tabs>
          <w:tab w:val="left" w:pos="708"/>
        </w:tabs>
        <w:rPr>
          <w:rFonts w:ascii="Arial" w:hAnsi="Arial" w:cs="Arial"/>
          <w:noProof/>
          <w:sz w:val="24"/>
          <w:szCs w:val="24"/>
        </w:rPr>
      </w:pPr>
      <w:r>
        <w:rPr>
          <w:b/>
          <w:noProof/>
          <w:sz w:val="32"/>
          <w:szCs w:val="32"/>
        </w:rPr>
        <w:t xml:space="preserve">     </w:t>
      </w:r>
      <w:r w:rsidR="004B22FB" w:rsidRPr="004B22FB">
        <w:rPr>
          <w:b/>
          <w:noProof/>
          <w:sz w:val="32"/>
          <w:szCs w:val="32"/>
        </w:rPr>
        <w:t xml:space="preserve">                                                    </w:t>
      </w:r>
      <w:r w:rsidR="000B243C">
        <w:rPr>
          <w:rFonts w:ascii="Arial" w:hAnsi="Arial" w:cs="Arial"/>
          <w:noProof/>
          <w:sz w:val="24"/>
          <w:szCs w:val="24"/>
        </w:rPr>
        <w:t>Vážen</w:t>
      </w:r>
      <w:r w:rsidR="0082105A">
        <w:rPr>
          <w:rFonts w:ascii="Arial" w:hAnsi="Arial" w:cs="Arial"/>
          <w:noProof/>
          <w:sz w:val="24"/>
          <w:szCs w:val="24"/>
        </w:rPr>
        <w:t>á</w:t>
      </w:r>
      <w:r w:rsidR="000B243C">
        <w:rPr>
          <w:rFonts w:ascii="Arial" w:hAnsi="Arial" w:cs="Arial"/>
          <w:noProof/>
          <w:sz w:val="24"/>
          <w:szCs w:val="24"/>
        </w:rPr>
        <w:t xml:space="preserve"> pan</w:t>
      </w:r>
      <w:r w:rsidR="0082105A">
        <w:rPr>
          <w:rFonts w:ascii="Arial" w:hAnsi="Arial" w:cs="Arial"/>
          <w:noProof/>
          <w:sz w:val="24"/>
          <w:szCs w:val="24"/>
        </w:rPr>
        <w:t>í</w:t>
      </w:r>
    </w:p>
    <w:p w14:paraId="35EE2143" w14:textId="77777777" w:rsidR="00A51F7A" w:rsidRDefault="000B243C" w:rsidP="000B243C">
      <w:pPr>
        <w:pStyle w:val="Zhlav"/>
        <w:tabs>
          <w:tab w:val="left" w:pos="708"/>
        </w:tabs>
        <w:ind w:left="4248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   </w:t>
      </w:r>
      <w:r w:rsidR="00A51F7A">
        <w:rPr>
          <w:rFonts w:ascii="Arial" w:hAnsi="Arial" w:cs="Arial"/>
          <w:noProof/>
          <w:sz w:val="24"/>
          <w:szCs w:val="24"/>
        </w:rPr>
        <w:t>Jana Mařasová</w:t>
      </w:r>
    </w:p>
    <w:p w14:paraId="173F3546" w14:textId="1C9DD12C" w:rsidR="000B243C" w:rsidRDefault="00A51F7A" w:rsidP="000B243C">
      <w:pPr>
        <w:pStyle w:val="Zhlav"/>
        <w:tabs>
          <w:tab w:val="left" w:pos="708"/>
        </w:tabs>
        <w:ind w:left="4248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   JUDr. Josef LAVIČKA</w:t>
      </w:r>
      <w:r w:rsidR="000B243C">
        <w:rPr>
          <w:rFonts w:ascii="Arial" w:hAnsi="Arial" w:cs="Arial"/>
          <w:noProof/>
          <w:sz w:val="24"/>
          <w:szCs w:val="24"/>
        </w:rPr>
        <w:t xml:space="preserve"> </w:t>
      </w:r>
    </w:p>
    <w:p w14:paraId="6EEB8BD4" w14:textId="77777777" w:rsidR="000B243C" w:rsidRDefault="000B243C" w:rsidP="000B243C">
      <w:pPr>
        <w:pStyle w:val="Zhlav"/>
        <w:tabs>
          <w:tab w:val="left" w:pos="708"/>
        </w:tabs>
        <w:ind w:left="4248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   soudní exekutor</w:t>
      </w:r>
    </w:p>
    <w:p w14:paraId="5D603634" w14:textId="3397343A" w:rsidR="000B243C" w:rsidRDefault="000B243C" w:rsidP="000B243C">
      <w:pPr>
        <w:pStyle w:val="Zhlav"/>
        <w:tabs>
          <w:tab w:val="left" w:pos="708"/>
        </w:tabs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                                                                   Exekutorský úřad </w:t>
      </w:r>
      <w:r w:rsidR="00A51F7A">
        <w:rPr>
          <w:rFonts w:ascii="Arial" w:hAnsi="Arial" w:cs="Arial"/>
          <w:noProof/>
          <w:sz w:val="24"/>
          <w:szCs w:val="24"/>
        </w:rPr>
        <w:t>Cheb</w:t>
      </w:r>
    </w:p>
    <w:p w14:paraId="4F0C6233" w14:textId="77777777" w:rsidR="000B243C" w:rsidRDefault="000B243C" w:rsidP="000B243C">
      <w:pPr>
        <w:pStyle w:val="Zhlav"/>
        <w:tabs>
          <w:tab w:val="left" w:pos="708"/>
        </w:tabs>
        <w:ind w:left="708" w:hanging="708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ab/>
      </w:r>
      <w:r>
        <w:rPr>
          <w:rFonts w:ascii="Arial" w:hAnsi="Arial" w:cs="Arial"/>
          <w:noProof/>
          <w:sz w:val="24"/>
          <w:szCs w:val="24"/>
        </w:rPr>
        <w:tab/>
      </w:r>
      <w:r>
        <w:rPr>
          <w:rFonts w:ascii="Arial" w:hAnsi="Arial" w:cs="Arial"/>
          <w:noProof/>
          <w:sz w:val="24"/>
          <w:szCs w:val="24"/>
        </w:rPr>
        <w:tab/>
      </w:r>
    </w:p>
    <w:p w14:paraId="29201B4A" w14:textId="77777777" w:rsidR="000B243C" w:rsidRDefault="000B243C" w:rsidP="000B243C">
      <w:pPr>
        <w:pStyle w:val="Zhlav"/>
        <w:tabs>
          <w:tab w:val="left" w:pos="708"/>
        </w:tabs>
        <w:ind w:left="708" w:hanging="708"/>
        <w:rPr>
          <w:rFonts w:ascii="Arial" w:hAnsi="Arial" w:cs="Arial"/>
          <w:noProof/>
          <w:sz w:val="24"/>
          <w:szCs w:val="24"/>
        </w:rPr>
      </w:pPr>
    </w:p>
    <w:p w14:paraId="4FC3BAC7" w14:textId="77777777" w:rsidR="000B243C" w:rsidRDefault="000B243C" w:rsidP="000B243C">
      <w:pPr>
        <w:pStyle w:val="Zhlav"/>
        <w:tabs>
          <w:tab w:val="left" w:pos="708"/>
        </w:tabs>
        <w:ind w:left="708" w:hanging="708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         </w:t>
      </w:r>
    </w:p>
    <w:p w14:paraId="22E1366B" w14:textId="7167A0AF" w:rsidR="000B243C" w:rsidRDefault="000B243C" w:rsidP="000B243C">
      <w:pPr>
        <w:pStyle w:val="Zhlav"/>
        <w:tabs>
          <w:tab w:val="left" w:pos="708"/>
        </w:tabs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                    </w:t>
      </w:r>
      <w:r>
        <w:rPr>
          <w:rFonts w:ascii="Arial" w:hAnsi="Arial" w:cs="Arial"/>
          <w:noProof/>
          <w:sz w:val="24"/>
          <w:szCs w:val="24"/>
        </w:rPr>
        <w:tab/>
      </w:r>
      <w:r>
        <w:rPr>
          <w:rFonts w:ascii="Arial" w:hAnsi="Arial" w:cs="Arial"/>
          <w:noProof/>
          <w:sz w:val="24"/>
          <w:szCs w:val="24"/>
        </w:rPr>
        <w:tab/>
        <w:t xml:space="preserve">             V Plzni dne </w:t>
      </w:r>
      <w:r w:rsidR="00A51F7A">
        <w:rPr>
          <w:rFonts w:ascii="Arial" w:hAnsi="Arial" w:cs="Arial"/>
          <w:noProof/>
          <w:sz w:val="24"/>
          <w:szCs w:val="24"/>
        </w:rPr>
        <w:t>24. 3. 2026</w:t>
      </w:r>
    </w:p>
    <w:p w14:paraId="34F15D58" w14:textId="20E80C74" w:rsidR="000B243C" w:rsidRDefault="000B243C" w:rsidP="000B243C">
      <w:pPr>
        <w:pStyle w:val="Zhlav"/>
        <w:tabs>
          <w:tab w:val="left" w:pos="708"/>
        </w:tabs>
        <w:ind w:left="708" w:hanging="708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                                                                                                  č.j. 1</w:t>
      </w:r>
      <w:r w:rsidR="00A51F7A">
        <w:rPr>
          <w:rFonts w:ascii="Arial" w:hAnsi="Arial" w:cs="Arial"/>
          <w:noProof/>
          <w:sz w:val="24"/>
          <w:szCs w:val="24"/>
        </w:rPr>
        <w:t>7</w:t>
      </w:r>
      <w:r w:rsidR="0082105A">
        <w:rPr>
          <w:rFonts w:ascii="Arial" w:hAnsi="Arial" w:cs="Arial"/>
          <w:noProof/>
          <w:sz w:val="24"/>
          <w:szCs w:val="24"/>
        </w:rPr>
        <w:t>6</w:t>
      </w:r>
      <w:r>
        <w:rPr>
          <w:rFonts w:ascii="Arial" w:hAnsi="Arial" w:cs="Arial"/>
          <w:noProof/>
          <w:sz w:val="24"/>
          <w:szCs w:val="24"/>
        </w:rPr>
        <w:t xml:space="preserve"> EX </w:t>
      </w:r>
      <w:r w:rsidR="00A51F7A">
        <w:rPr>
          <w:rFonts w:ascii="Arial" w:hAnsi="Arial" w:cs="Arial"/>
          <w:noProof/>
          <w:sz w:val="24"/>
          <w:szCs w:val="24"/>
        </w:rPr>
        <w:t>00082</w:t>
      </w:r>
      <w:r w:rsidR="0082105A">
        <w:rPr>
          <w:rFonts w:ascii="Arial" w:hAnsi="Arial" w:cs="Arial"/>
          <w:noProof/>
          <w:sz w:val="24"/>
          <w:szCs w:val="24"/>
        </w:rPr>
        <w:t>/2</w:t>
      </w:r>
      <w:r w:rsidR="00A51F7A">
        <w:rPr>
          <w:rFonts w:ascii="Arial" w:hAnsi="Arial" w:cs="Arial"/>
          <w:noProof/>
          <w:sz w:val="24"/>
          <w:szCs w:val="24"/>
        </w:rPr>
        <w:t>6</w:t>
      </w:r>
      <w:r>
        <w:rPr>
          <w:rFonts w:ascii="Arial" w:hAnsi="Arial" w:cs="Arial"/>
          <w:noProof/>
          <w:sz w:val="24"/>
          <w:szCs w:val="24"/>
        </w:rPr>
        <w:t xml:space="preserve">                           </w:t>
      </w:r>
      <w:r>
        <w:rPr>
          <w:rFonts w:ascii="Arial" w:hAnsi="Arial" w:cs="Arial"/>
          <w:noProof/>
          <w:sz w:val="24"/>
          <w:szCs w:val="24"/>
        </w:rPr>
        <w:tab/>
      </w:r>
      <w:r>
        <w:rPr>
          <w:rFonts w:ascii="Arial" w:hAnsi="Arial" w:cs="Arial"/>
          <w:noProof/>
          <w:sz w:val="24"/>
          <w:szCs w:val="24"/>
        </w:rPr>
        <w:tab/>
      </w:r>
      <w:r>
        <w:rPr>
          <w:rFonts w:ascii="Arial" w:hAnsi="Arial" w:cs="Arial"/>
          <w:noProof/>
          <w:sz w:val="24"/>
          <w:szCs w:val="24"/>
        </w:rPr>
        <w:tab/>
      </w:r>
      <w:r>
        <w:rPr>
          <w:rFonts w:ascii="Arial" w:hAnsi="Arial" w:cs="Arial"/>
          <w:noProof/>
          <w:sz w:val="24"/>
          <w:szCs w:val="24"/>
        </w:rPr>
        <w:tab/>
      </w:r>
      <w:r>
        <w:rPr>
          <w:rFonts w:ascii="Arial" w:hAnsi="Arial" w:cs="Arial"/>
          <w:noProof/>
          <w:sz w:val="24"/>
          <w:szCs w:val="24"/>
        </w:rPr>
        <w:tab/>
        <w:t xml:space="preserve">                               </w:t>
      </w:r>
    </w:p>
    <w:p w14:paraId="2A96D4D5" w14:textId="77777777" w:rsidR="000B243C" w:rsidRDefault="000B243C" w:rsidP="000B243C">
      <w:pPr>
        <w:pStyle w:val="Zhlav"/>
        <w:tabs>
          <w:tab w:val="left" w:pos="708"/>
        </w:tabs>
        <w:ind w:left="708" w:hanging="708"/>
        <w:rPr>
          <w:rFonts w:ascii="Arial" w:hAnsi="Arial" w:cs="Arial"/>
          <w:noProof/>
        </w:rPr>
      </w:pPr>
      <w:r>
        <w:rPr>
          <w:rFonts w:ascii="Arial" w:hAnsi="Arial" w:cs="Arial"/>
          <w:noProof/>
          <w:sz w:val="24"/>
          <w:szCs w:val="24"/>
        </w:rPr>
        <w:t xml:space="preserve">                                                                            </w:t>
      </w:r>
      <w:r w:rsidRPr="00DC27CD">
        <w:rPr>
          <w:rFonts w:ascii="Arial" w:hAnsi="Arial" w:cs="Arial"/>
          <w:noProof/>
        </w:rPr>
        <w:t xml:space="preserve">vyřizuje: </w:t>
      </w:r>
      <w:r>
        <w:rPr>
          <w:rFonts w:ascii="Arial" w:hAnsi="Arial" w:cs="Arial"/>
          <w:noProof/>
        </w:rPr>
        <w:t>Vaňousová Monika</w:t>
      </w:r>
      <w:r w:rsidRPr="00DC27CD">
        <w:rPr>
          <w:rFonts w:ascii="Arial" w:hAnsi="Arial" w:cs="Arial"/>
          <w:noProof/>
        </w:rPr>
        <w:t>,  tel. 37763127</w:t>
      </w:r>
      <w:r>
        <w:rPr>
          <w:rFonts w:ascii="Arial" w:hAnsi="Arial" w:cs="Arial"/>
          <w:noProof/>
        </w:rPr>
        <w:t>6</w:t>
      </w:r>
    </w:p>
    <w:p w14:paraId="776FBD60" w14:textId="77777777" w:rsidR="000B243C" w:rsidRPr="00DC27CD" w:rsidRDefault="000B243C" w:rsidP="000B243C">
      <w:pPr>
        <w:pStyle w:val="Zhlav"/>
        <w:tabs>
          <w:tab w:val="left" w:pos="708"/>
        </w:tabs>
        <w:ind w:left="708" w:hanging="708"/>
        <w:rPr>
          <w:rFonts w:ascii="Arial" w:hAnsi="Arial" w:cs="Arial"/>
          <w:noProof/>
        </w:rPr>
      </w:pPr>
    </w:p>
    <w:p w14:paraId="14C10F74" w14:textId="77777777" w:rsidR="000B243C" w:rsidRDefault="000B243C" w:rsidP="000B243C">
      <w:pPr>
        <w:pStyle w:val="Zhlav"/>
        <w:tabs>
          <w:tab w:val="left" w:pos="708"/>
        </w:tabs>
        <w:ind w:left="708" w:hanging="708"/>
        <w:rPr>
          <w:rFonts w:ascii="Arial" w:hAnsi="Arial" w:cs="Arial"/>
          <w:noProof/>
          <w:sz w:val="24"/>
          <w:szCs w:val="24"/>
        </w:rPr>
      </w:pPr>
    </w:p>
    <w:p w14:paraId="4D7A871E" w14:textId="77777777" w:rsidR="000B243C" w:rsidRDefault="000B243C" w:rsidP="000B243C">
      <w:pPr>
        <w:pStyle w:val="Zhlav"/>
        <w:tabs>
          <w:tab w:val="left" w:pos="708"/>
        </w:tabs>
        <w:ind w:left="708" w:hanging="708"/>
        <w:rPr>
          <w:rFonts w:ascii="Arial" w:hAnsi="Arial" w:cs="Arial"/>
          <w:noProof/>
          <w:sz w:val="24"/>
          <w:szCs w:val="24"/>
        </w:rPr>
      </w:pPr>
    </w:p>
    <w:p w14:paraId="709E69A7" w14:textId="77777777" w:rsidR="00EC15A2" w:rsidRDefault="000B243C" w:rsidP="000B243C">
      <w:pPr>
        <w:pStyle w:val="Zhlav"/>
        <w:tabs>
          <w:tab w:val="left" w:pos="708"/>
        </w:tabs>
        <w:ind w:left="708" w:hanging="708"/>
        <w:rPr>
          <w:rFonts w:ascii="Arial" w:hAnsi="Arial" w:cs="Arial"/>
          <w:b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Věc: </w:t>
      </w:r>
      <w:r>
        <w:rPr>
          <w:rFonts w:ascii="Arial" w:hAnsi="Arial" w:cs="Arial"/>
          <w:b/>
          <w:noProof/>
          <w:sz w:val="24"/>
          <w:szCs w:val="24"/>
        </w:rPr>
        <w:tab/>
        <w:t xml:space="preserve">Poskytnutí součinnoti -  </w:t>
      </w:r>
      <w:r w:rsidR="0082105A">
        <w:rPr>
          <w:rFonts w:ascii="Arial" w:hAnsi="Arial" w:cs="Arial"/>
          <w:b/>
          <w:noProof/>
          <w:sz w:val="24"/>
          <w:szCs w:val="24"/>
        </w:rPr>
        <w:t>Vilém Hodek</w:t>
      </w:r>
      <w:r>
        <w:rPr>
          <w:rFonts w:ascii="Arial" w:hAnsi="Arial" w:cs="Arial"/>
          <w:b/>
          <w:noProof/>
          <w:sz w:val="24"/>
          <w:szCs w:val="24"/>
        </w:rPr>
        <w:t>, nar. 1</w:t>
      </w:r>
      <w:r w:rsidR="00EE265E">
        <w:rPr>
          <w:rFonts w:ascii="Arial" w:hAnsi="Arial" w:cs="Arial"/>
          <w:b/>
          <w:noProof/>
          <w:sz w:val="24"/>
          <w:szCs w:val="24"/>
        </w:rPr>
        <w:t>7</w:t>
      </w:r>
      <w:r>
        <w:rPr>
          <w:rFonts w:ascii="Arial" w:hAnsi="Arial" w:cs="Arial"/>
          <w:b/>
          <w:noProof/>
          <w:sz w:val="24"/>
          <w:szCs w:val="24"/>
        </w:rPr>
        <w:t xml:space="preserve">. </w:t>
      </w:r>
      <w:r w:rsidR="00EE265E">
        <w:rPr>
          <w:rFonts w:ascii="Arial" w:hAnsi="Arial" w:cs="Arial"/>
          <w:b/>
          <w:noProof/>
          <w:sz w:val="24"/>
          <w:szCs w:val="24"/>
        </w:rPr>
        <w:t>4</w:t>
      </w:r>
      <w:r>
        <w:rPr>
          <w:rFonts w:ascii="Arial" w:hAnsi="Arial" w:cs="Arial"/>
          <w:b/>
          <w:noProof/>
          <w:sz w:val="24"/>
          <w:szCs w:val="24"/>
        </w:rPr>
        <w:t>. 19</w:t>
      </w:r>
      <w:r w:rsidR="00EC15A2">
        <w:rPr>
          <w:rFonts w:ascii="Arial" w:hAnsi="Arial" w:cs="Arial"/>
          <w:b/>
          <w:noProof/>
          <w:sz w:val="24"/>
          <w:szCs w:val="24"/>
        </w:rPr>
        <w:t>7</w:t>
      </w:r>
      <w:r w:rsidR="00EE265E">
        <w:rPr>
          <w:rFonts w:ascii="Arial" w:hAnsi="Arial" w:cs="Arial"/>
          <w:b/>
          <w:noProof/>
          <w:sz w:val="24"/>
          <w:szCs w:val="24"/>
        </w:rPr>
        <w:t>9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</w:p>
    <w:p w14:paraId="0848311E" w14:textId="77777777" w:rsidR="000B243C" w:rsidRDefault="000B243C" w:rsidP="000B243C">
      <w:pPr>
        <w:pStyle w:val="Zhlav"/>
        <w:tabs>
          <w:tab w:val="left" w:pos="708"/>
        </w:tabs>
        <w:ind w:left="708" w:hanging="708"/>
        <w:rPr>
          <w:rFonts w:ascii="Arial" w:hAnsi="Arial" w:cs="Arial"/>
          <w:b/>
          <w:noProof/>
          <w:sz w:val="24"/>
          <w:szCs w:val="24"/>
        </w:rPr>
      </w:pPr>
    </w:p>
    <w:p w14:paraId="53CDA70A" w14:textId="77777777" w:rsidR="000B243C" w:rsidRDefault="000B243C" w:rsidP="000B243C">
      <w:pPr>
        <w:pStyle w:val="Zhlav"/>
        <w:tabs>
          <w:tab w:val="left" w:pos="708"/>
        </w:tabs>
        <w:rPr>
          <w:rFonts w:ascii="Arial" w:hAnsi="Arial" w:cs="Arial"/>
          <w:noProof/>
          <w:sz w:val="24"/>
          <w:szCs w:val="24"/>
        </w:rPr>
      </w:pPr>
    </w:p>
    <w:p w14:paraId="138E0CCB" w14:textId="0AC70356" w:rsidR="0082105A" w:rsidRDefault="00A51F7A" w:rsidP="000B243C">
      <w:pPr>
        <w:pStyle w:val="Zhlav"/>
        <w:tabs>
          <w:tab w:val="left" w:pos="708"/>
        </w:tabs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N</w:t>
      </w:r>
      <w:r w:rsidR="000B243C">
        <w:rPr>
          <w:rFonts w:ascii="Arial" w:hAnsi="Arial" w:cs="Arial"/>
          <w:noProof/>
          <w:sz w:val="24"/>
          <w:szCs w:val="24"/>
        </w:rPr>
        <w:t>a Váš dotaz sděluji</w:t>
      </w:r>
      <w:r w:rsidR="0082105A">
        <w:rPr>
          <w:rFonts w:ascii="Arial" w:hAnsi="Arial" w:cs="Arial"/>
          <w:noProof/>
          <w:sz w:val="24"/>
          <w:szCs w:val="24"/>
        </w:rPr>
        <w:t>:</w:t>
      </w:r>
    </w:p>
    <w:p w14:paraId="4B8D7946" w14:textId="77777777" w:rsidR="0082105A" w:rsidRDefault="0082105A" w:rsidP="0082105A">
      <w:pPr>
        <w:pStyle w:val="Zhlav"/>
        <w:numPr>
          <w:ilvl w:val="0"/>
          <w:numId w:val="12"/>
        </w:numPr>
        <w:tabs>
          <w:tab w:val="left" w:pos="708"/>
        </w:tabs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povinný je zaměstnán u ZČU Plzeň na základě pracovní smlouvy od 1. 4. 2019 na dobu neurčitou;</w:t>
      </w:r>
    </w:p>
    <w:p w14:paraId="0D724EBF" w14:textId="101BA7F1" w:rsidR="000B243C" w:rsidRDefault="000B243C" w:rsidP="0082105A">
      <w:pPr>
        <w:pStyle w:val="Zhlav"/>
        <w:numPr>
          <w:ilvl w:val="0"/>
          <w:numId w:val="12"/>
        </w:numPr>
        <w:tabs>
          <w:tab w:val="left" w:pos="708"/>
        </w:tabs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výše doručený exekuční příkaz je </w:t>
      </w:r>
      <w:r w:rsidR="00A51F7A">
        <w:rPr>
          <w:rFonts w:ascii="Arial" w:hAnsi="Arial" w:cs="Arial"/>
          <w:noProof/>
          <w:sz w:val="24"/>
          <w:szCs w:val="24"/>
        </w:rPr>
        <w:t>2</w:t>
      </w:r>
      <w:r>
        <w:rPr>
          <w:rFonts w:ascii="Arial" w:hAnsi="Arial" w:cs="Arial"/>
          <w:noProof/>
          <w:sz w:val="24"/>
          <w:szCs w:val="24"/>
        </w:rPr>
        <w:t xml:space="preserve">. v pořadí, </w:t>
      </w:r>
      <w:r w:rsidR="00A51F7A">
        <w:rPr>
          <w:rFonts w:ascii="Arial" w:hAnsi="Arial" w:cs="Arial"/>
          <w:noProof/>
          <w:sz w:val="24"/>
          <w:szCs w:val="24"/>
        </w:rPr>
        <w:t>evidujeme</w:t>
      </w:r>
      <w:r w:rsidR="00EC15A2">
        <w:rPr>
          <w:rFonts w:ascii="Arial" w:hAnsi="Arial" w:cs="Arial"/>
          <w:noProof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t>exekuční příkaz</w:t>
      </w:r>
      <w:r w:rsidR="00A51F7A">
        <w:rPr>
          <w:rFonts w:ascii="Arial" w:hAnsi="Arial" w:cs="Arial"/>
          <w:noProof/>
          <w:sz w:val="24"/>
          <w:szCs w:val="24"/>
        </w:rPr>
        <w:t xml:space="preserve"> č.j. 160 EX 9412/25 Mgr.Marcela Petrošová ve výši 8.812,-Kč</w:t>
      </w:r>
      <w:r>
        <w:rPr>
          <w:rFonts w:ascii="Arial" w:hAnsi="Arial" w:cs="Arial"/>
          <w:noProof/>
          <w:sz w:val="24"/>
          <w:szCs w:val="24"/>
        </w:rPr>
        <w:t>;</w:t>
      </w:r>
    </w:p>
    <w:p w14:paraId="7543A078" w14:textId="77777777" w:rsidR="0082105A" w:rsidRDefault="0082105A" w:rsidP="0082105A">
      <w:pPr>
        <w:pStyle w:val="Zhlav"/>
        <w:numPr>
          <w:ilvl w:val="0"/>
          <w:numId w:val="12"/>
        </w:numPr>
        <w:tabs>
          <w:tab w:val="left" w:pos="708"/>
        </w:tabs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výše jeho průměrné čisté mzdy za období 03/2025-5/2025 byla 20.726,- Kč, od 13. 6. 2025 je v pracovní neschopnosti;</w:t>
      </w:r>
    </w:p>
    <w:p w14:paraId="3E700671" w14:textId="77777777" w:rsidR="0082105A" w:rsidRDefault="0082105A" w:rsidP="0082105A">
      <w:pPr>
        <w:pStyle w:val="Zhlav"/>
        <w:numPr>
          <w:ilvl w:val="0"/>
          <w:numId w:val="12"/>
        </w:numPr>
        <w:tabs>
          <w:tab w:val="left" w:pos="708"/>
        </w:tabs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termín výplaty je 10. v měsíci;</w:t>
      </w:r>
    </w:p>
    <w:p w14:paraId="6AB3F7C9" w14:textId="2FC70F8A" w:rsidR="000B243C" w:rsidRDefault="0082105A" w:rsidP="000B243C">
      <w:pPr>
        <w:pStyle w:val="Zhlav"/>
        <w:numPr>
          <w:ilvl w:val="0"/>
          <w:numId w:val="12"/>
        </w:numPr>
        <w:tabs>
          <w:tab w:val="left" w:pos="708"/>
        </w:tabs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trvalou adresu máme uvedenu Nade Mží 12, 31805 Plzeň, </w:t>
      </w:r>
      <w:r w:rsidR="000B243C">
        <w:rPr>
          <w:rFonts w:ascii="Arial" w:hAnsi="Arial" w:cs="Arial"/>
          <w:noProof/>
          <w:sz w:val="24"/>
          <w:szCs w:val="24"/>
        </w:rPr>
        <w:t xml:space="preserve">kontaktní adresa </w:t>
      </w:r>
      <w:r w:rsidR="00A51F7A">
        <w:rPr>
          <w:rFonts w:ascii="Arial" w:hAnsi="Arial" w:cs="Arial"/>
          <w:noProof/>
          <w:sz w:val="24"/>
          <w:szCs w:val="24"/>
        </w:rPr>
        <w:t>na neschopence Kotíkovská 73, 32300 Plzeň</w:t>
      </w:r>
      <w:r w:rsidR="000B243C">
        <w:rPr>
          <w:rFonts w:ascii="Arial" w:hAnsi="Arial" w:cs="Arial"/>
          <w:noProof/>
          <w:sz w:val="24"/>
          <w:szCs w:val="24"/>
        </w:rPr>
        <w:t>;</w:t>
      </w:r>
    </w:p>
    <w:p w14:paraId="1535D8F3" w14:textId="77777777" w:rsidR="0082105A" w:rsidRDefault="0082105A" w:rsidP="000B243C">
      <w:pPr>
        <w:pStyle w:val="Zhlav"/>
        <w:numPr>
          <w:ilvl w:val="0"/>
          <w:numId w:val="12"/>
        </w:numPr>
        <w:tabs>
          <w:tab w:val="left" w:pos="708"/>
        </w:tabs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žádné srážky ze mzdy nejsou prováděny;</w:t>
      </w:r>
    </w:p>
    <w:p w14:paraId="1B6EACA1" w14:textId="42FE7351" w:rsidR="00A51F7A" w:rsidRDefault="00EE265E" w:rsidP="000B243C">
      <w:pPr>
        <w:pStyle w:val="Zhlav"/>
        <w:numPr>
          <w:ilvl w:val="0"/>
          <w:numId w:val="12"/>
        </w:numPr>
        <w:tabs>
          <w:tab w:val="left" w:pos="708"/>
        </w:tabs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povinnému nebyly vypláceny žádné náhrady za cestovné</w:t>
      </w:r>
      <w:r w:rsidR="00A51F7A">
        <w:rPr>
          <w:rFonts w:ascii="Arial" w:hAnsi="Arial" w:cs="Arial"/>
          <w:noProof/>
          <w:sz w:val="24"/>
          <w:szCs w:val="24"/>
        </w:rPr>
        <w:t>;</w:t>
      </w:r>
    </w:p>
    <w:p w14:paraId="4DD0B094" w14:textId="5CF1CAD0" w:rsidR="0082105A" w:rsidRPr="0082105A" w:rsidRDefault="00A51F7A" w:rsidP="000B243C">
      <w:pPr>
        <w:pStyle w:val="Zhlav"/>
        <w:numPr>
          <w:ilvl w:val="0"/>
          <w:numId w:val="12"/>
        </w:numPr>
        <w:tabs>
          <w:tab w:val="left" w:pos="708"/>
        </w:tabs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mzda byla vyplácena na účet 154501043/0800</w:t>
      </w:r>
      <w:r w:rsidR="00EE265E">
        <w:rPr>
          <w:rFonts w:ascii="Arial" w:hAnsi="Arial" w:cs="Arial"/>
          <w:noProof/>
          <w:sz w:val="24"/>
          <w:szCs w:val="24"/>
        </w:rPr>
        <w:t>.</w:t>
      </w:r>
    </w:p>
    <w:p w14:paraId="5A12F07C" w14:textId="77777777" w:rsidR="000B243C" w:rsidRDefault="000B243C" w:rsidP="000B243C">
      <w:pPr>
        <w:pStyle w:val="Zhlav"/>
        <w:tabs>
          <w:tab w:val="left" w:pos="708"/>
        </w:tabs>
        <w:jc w:val="both"/>
        <w:rPr>
          <w:rFonts w:ascii="Arial" w:hAnsi="Arial" w:cs="Arial"/>
          <w:noProof/>
          <w:sz w:val="24"/>
          <w:szCs w:val="24"/>
        </w:rPr>
      </w:pPr>
    </w:p>
    <w:p w14:paraId="23A0B345" w14:textId="77777777" w:rsidR="000B243C" w:rsidRDefault="000B243C" w:rsidP="000B243C">
      <w:pPr>
        <w:pStyle w:val="Zhlav"/>
        <w:tabs>
          <w:tab w:val="left" w:pos="708"/>
        </w:tabs>
        <w:jc w:val="both"/>
        <w:rPr>
          <w:rFonts w:ascii="Arial" w:hAnsi="Arial" w:cs="Arial"/>
          <w:noProof/>
          <w:sz w:val="24"/>
          <w:szCs w:val="24"/>
        </w:rPr>
      </w:pPr>
    </w:p>
    <w:p w14:paraId="670A18F5" w14:textId="77777777" w:rsidR="000B243C" w:rsidRDefault="000B243C" w:rsidP="000B243C">
      <w:pPr>
        <w:pStyle w:val="Zhlav"/>
        <w:tabs>
          <w:tab w:val="left" w:pos="708"/>
        </w:tabs>
        <w:jc w:val="both"/>
        <w:rPr>
          <w:rFonts w:ascii="Arial" w:hAnsi="Arial" w:cs="Arial"/>
          <w:noProof/>
          <w:sz w:val="24"/>
          <w:szCs w:val="24"/>
        </w:rPr>
      </w:pPr>
    </w:p>
    <w:p w14:paraId="096C665E" w14:textId="77777777" w:rsidR="000B243C" w:rsidRDefault="000B243C" w:rsidP="000B243C">
      <w:pPr>
        <w:pStyle w:val="Zhlav"/>
        <w:tabs>
          <w:tab w:val="left" w:pos="708"/>
        </w:tabs>
        <w:jc w:val="both"/>
        <w:rPr>
          <w:rFonts w:ascii="Arial" w:hAnsi="Arial" w:cs="Arial"/>
          <w:noProof/>
          <w:sz w:val="24"/>
          <w:szCs w:val="24"/>
        </w:rPr>
      </w:pPr>
    </w:p>
    <w:p w14:paraId="1E9FE530" w14:textId="77777777" w:rsidR="000B243C" w:rsidRDefault="000B243C" w:rsidP="000B243C">
      <w:pPr>
        <w:pStyle w:val="Zhlav"/>
        <w:tabs>
          <w:tab w:val="left" w:pos="708"/>
        </w:tabs>
        <w:jc w:val="both"/>
        <w:rPr>
          <w:rFonts w:ascii="Arial" w:hAnsi="Arial" w:cs="Arial"/>
          <w:noProof/>
          <w:sz w:val="24"/>
          <w:szCs w:val="24"/>
        </w:rPr>
      </w:pPr>
    </w:p>
    <w:p w14:paraId="77282F63" w14:textId="77777777" w:rsidR="000B243C" w:rsidRDefault="000B243C" w:rsidP="000B243C">
      <w:pPr>
        <w:pStyle w:val="Zhlav"/>
        <w:tabs>
          <w:tab w:val="left" w:pos="708"/>
        </w:tabs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                         S pozdravem</w:t>
      </w:r>
    </w:p>
    <w:p w14:paraId="5BAED7B5" w14:textId="77777777" w:rsidR="000B243C" w:rsidRDefault="000B243C" w:rsidP="000B243C">
      <w:pPr>
        <w:pStyle w:val="Zhlav"/>
        <w:tabs>
          <w:tab w:val="left" w:pos="708"/>
        </w:tabs>
        <w:jc w:val="both"/>
        <w:rPr>
          <w:rFonts w:ascii="Arial" w:hAnsi="Arial" w:cs="Arial"/>
          <w:noProof/>
          <w:sz w:val="24"/>
          <w:szCs w:val="24"/>
        </w:rPr>
      </w:pPr>
    </w:p>
    <w:p w14:paraId="5D962693" w14:textId="77777777" w:rsidR="000B243C" w:rsidRDefault="000B243C" w:rsidP="000B243C">
      <w:pPr>
        <w:pStyle w:val="Zhlav"/>
        <w:tabs>
          <w:tab w:val="left" w:pos="708"/>
        </w:tabs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                                                                                 Monika Vaňousová</w:t>
      </w:r>
    </w:p>
    <w:p w14:paraId="6452BDDA" w14:textId="77777777" w:rsidR="000B243C" w:rsidRDefault="000B243C" w:rsidP="000B243C">
      <w:pPr>
        <w:pStyle w:val="Zhlav"/>
        <w:tabs>
          <w:tab w:val="left" w:pos="708"/>
        </w:tabs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                                                                             </w:t>
      </w:r>
      <w:r w:rsidR="00EC15A2">
        <w:rPr>
          <w:rFonts w:ascii="Arial" w:hAnsi="Arial" w:cs="Arial"/>
          <w:noProof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t xml:space="preserve">      mzdová účetní</w:t>
      </w:r>
    </w:p>
    <w:p w14:paraId="554A35FA" w14:textId="77777777" w:rsidR="00C727A3" w:rsidRDefault="00C727A3" w:rsidP="000B243C">
      <w:pPr>
        <w:pStyle w:val="Zhlav"/>
        <w:tabs>
          <w:tab w:val="clear" w:pos="4536"/>
          <w:tab w:val="clear" w:pos="9072"/>
        </w:tabs>
        <w:rPr>
          <w:noProof/>
        </w:rPr>
      </w:pPr>
    </w:p>
    <w:p w14:paraId="1B05933C" w14:textId="77777777" w:rsidR="00680BD8" w:rsidRDefault="00680BD8">
      <w:pPr>
        <w:pStyle w:val="Zhlav"/>
        <w:tabs>
          <w:tab w:val="clear" w:pos="4536"/>
          <w:tab w:val="clear" w:pos="9072"/>
        </w:tabs>
        <w:rPr>
          <w:noProof/>
        </w:rPr>
      </w:pPr>
    </w:p>
    <w:p w14:paraId="3FEE2F5A" w14:textId="77777777" w:rsidR="00680BD8" w:rsidRDefault="00680BD8">
      <w:pPr>
        <w:pStyle w:val="Zhlav"/>
        <w:tabs>
          <w:tab w:val="clear" w:pos="4536"/>
          <w:tab w:val="clear" w:pos="9072"/>
        </w:tabs>
        <w:rPr>
          <w:noProof/>
        </w:rPr>
      </w:pPr>
    </w:p>
    <w:p w14:paraId="2F9B5F45" w14:textId="77777777" w:rsidR="00680BD8" w:rsidRDefault="00680BD8">
      <w:pPr>
        <w:pStyle w:val="Zhlav"/>
        <w:tabs>
          <w:tab w:val="clear" w:pos="4536"/>
          <w:tab w:val="clear" w:pos="9072"/>
        </w:tabs>
        <w:rPr>
          <w:noProof/>
        </w:rPr>
      </w:pPr>
    </w:p>
    <w:p w14:paraId="76A2B028" w14:textId="77777777" w:rsidR="00680BD8" w:rsidRPr="00704952" w:rsidRDefault="008D588D">
      <w:pPr>
        <w:pStyle w:val="Zhlav"/>
        <w:tabs>
          <w:tab w:val="clear" w:pos="4536"/>
          <w:tab w:val="clear" w:pos="9072"/>
        </w:tabs>
        <w:rPr>
          <w:noProof/>
        </w:rPr>
      </w:pPr>
      <w:r>
        <w:rPr>
          <w:noProof/>
        </w:rPr>
        <w:t xml:space="preserve">                                </w:t>
      </w:r>
    </w:p>
    <w:sectPr w:rsidR="00680BD8" w:rsidRPr="00704952" w:rsidSect="00BC645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10" w:right="1418" w:bottom="1418" w:left="1418" w:header="709" w:footer="92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BEFC5" w14:textId="77777777" w:rsidR="004E7C4F" w:rsidRDefault="004E7C4F">
      <w:r>
        <w:separator/>
      </w:r>
    </w:p>
  </w:endnote>
  <w:endnote w:type="continuationSeparator" w:id="0">
    <w:p w14:paraId="17B01D78" w14:textId="77777777" w:rsidR="004E7C4F" w:rsidRDefault="004E7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6A0A5" w14:textId="77777777" w:rsidR="00AE16BE" w:rsidRDefault="00AE16B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DA088" w14:textId="77777777" w:rsidR="00AC2DFB" w:rsidRDefault="00AC2DFB" w:rsidP="00C727A3">
    <w:pPr>
      <w:pStyle w:val="Zpat"/>
      <w:tabs>
        <w:tab w:val="left" w:pos="6663"/>
      </w:tabs>
      <w:ind w:firstLine="284"/>
      <w:rPr>
        <w:rFonts w:ascii="Arial" w:hAnsi="Arial"/>
        <w:b/>
        <w:sz w:val="16"/>
      </w:rPr>
    </w:pPr>
  </w:p>
  <w:p w14:paraId="208462E4" w14:textId="77777777" w:rsidR="00AC2DFB" w:rsidRDefault="00AC2DFB">
    <w:pPr>
      <w:pStyle w:val="Zpat"/>
      <w:tabs>
        <w:tab w:val="left" w:pos="6663"/>
      </w:tabs>
      <w:rPr>
        <w:rFonts w:ascii="Arial" w:hAnsi="Arial"/>
        <w:b/>
        <w:sz w:val="16"/>
      </w:rPr>
    </w:pPr>
  </w:p>
  <w:p w14:paraId="11D2845F" w14:textId="77777777" w:rsidR="00AC2DFB" w:rsidRDefault="00AC2DFB">
    <w:pPr>
      <w:pStyle w:val="Zpat"/>
      <w:tabs>
        <w:tab w:val="left" w:pos="6663"/>
      </w:tabs>
      <w:rPr>
        <w:rFonts w:ascii="Arial" w:hAnsi="Arial"/>
        <w:b/>
        <w:sz w:val="16"/>
      </w:rPr>
    </w:pPr>
    <w:r>
      <w:rPr>
        <w:rFonts w:ascii="Arial" w:hAnsi="Arial"/>
        <w:b/>
        <w:noProof/>
        <w:sz w:val="16"/>
      </w:rPr>
      <w:pict w14:anchorId="64AD623B">
        <v:line id="_x0000_s1026" style="position:absolute;z-index:1" from="-6.05pt,-.6pt" to="454.75pt,-.6pt" o:allowincell="f" strokeweight=".25pt"/>
      </w:pict>
    </w:r>
  </w:p>
  <w:p w14:paraId="542CE52F" w14:textId="77777777" w:rsidR="00AC2DFB" w:rsidRPr="008D2B2D" w:rsidRDefault="006C7137" w:rsidP="008800D6">
    <w:pPr>
      <w:rPr>
        <w:b/>
        <w:sz w:val="22"/>
        <w:szCs w:val="22"/>
      </w:rPr>
    </w:pPr>
    <w:r>
      <w:rPr>
        <w:b/>
        <w:sz w:val="22"/>
        <w:szCs w:val="22"/>
      </w:rPr>
      <w:t>Odbor lidských zdrojů</w:t>
    </w:r>
    <w:r w:rsidR="00AC2DFB">
      <w:rPr>
        <w:b/>
        <w:sz w:val="22"/>
        <w:szCs w:val="22"/>
      </w:rPr>
      <w:t xml:space="preserve">                             </w:t>
    </w:r>
    <w:r w:rsidR="00AC2DFB" w:rsidRPr="008D2B2D">
      <w:rPr>
        <w:b/>
      </w:rPr>
      <w:t>IČ:</w:t>
    </w:r>
    <w:r w:rsidR="00AC2DFB">
      <w:rPr>
        <w:b/>
        <w:sz w:val="22"/>
        <w:szCs w:val="22"/>
      </w:rPr>
      <w:t xml:space="preserve"> </w:t>
    </w:r>
    <w:r w:rsidR="00AC2DFB" w:rsidRPr="008D2B2D">
      <w:t>49777513</w:t>
    </w:r>
    <w:r w:rsidR="00AC2DFB">
      <w:t xml:space="preserve">                      </w:t>
    </w:r>
    <w:r w:rsidR="00AC2DFB">
      <w:rPr>
        <w:b/>
      </w:rPr>
      <w:t xml:space="preserve">Telefon/fax: </w:t>
    </w:r>
    <w:r w:rsidR="00AC2DFB" w:rsidRPr="008800D6">
      <w:rPr>
        <w:color w:val="000000"/>
      </w:rPr>
      <w:t>(+420)</w:t>
    </w:r>
    <w:r w:rsidR="00AC2DFB" w:rsidRPr="008800D6">
      <w:rPr>
        <w:color w:val="C0C0C0"/>
      </w:rPr>
      <w:t xml:space="preserve"> </w:t>
    </w:r>
    <w:proofErr w:type="gramStart"/>
    <w:r w:rsidR="004E575E">
      <w:rPr>
        <w:color w:val="C0C0C0"/>
      </w:rPr>
      <w:t xml:space="preserve">37763 </w:t>
    </w:r>
    <w:r w:rsidR="00AC2DFB" w:rsidRPr="008800D6">
      <w:rPr>
        <w:color w:val="C0C0C0"/>
      </w:rPr>
      <w:t xml:space="preserve"> </w:t>
    </w:r>
    <w:r w:rsidR="004E575E">
      <w:rPr>
        <w:color w:val="C0C0C0"/>
      </w:rPr>
      <w:t>12</w:t>
    </w:r>
    <w:r w:rsidR="00AE16BE">
      <w:rPr>
        <w:color w:val="C0C0C0"/>
      </w:rPr>
      <w:t>76</w:t>
    </w:r>
    <w:proofErr w:type="gramEnd"/>
  </w:p>
  <w:p w14:paraId="59613083" w14:textId="77777777" w:rsidR="00AC2DFB" w:rsidRDefault="004E575E" w:rsidP="008800D6">
    <w:pPr>
      <w:pStyle w:val="Zpat"/>
      <w:tabs>
        <w:tab w:val="left" w:pos="6663"/>
      </w:tabs>
    </w:pPr>
    <w:r>
      <w:t>Univerzitní 8, Plzeň, PSČ 30</w:t>
    </w:r>
    <w:r w:rsidR="00180674">
      <w:t>1 00</w:t>
    </w:r>
    <w:r w:rsidR="00525470">
      <w:t xml:space="preserve">                     </w:t>
    </w:r>
    <w:r w:rsidR="00AC2DFB">
      <w:rPr>
        <w:b/>
      </w:rPr>
      <w:t xml:space="preserve">DIČ: </w:t>
    </w:r>
    <w:r w:rsidR="00AC2DFB">
      <w:t xml:space="preserve">CZ </w:t>
    </w:r>
    <w:r w:rsidR="00AC2DFB" w:rsidRPr="008D2B2D">
      <w:t>49777513</w:t>
    </w:r>
    <w:r w:rsidR="00AC2DFB">
      <w:t xml:space="preserve">             </w:t>
    </w:r>
    <w:proofErr w:type="gramStart"/>
    <w:r w:rsidR="00AC2DFB">
      <w:rPr>
        <w:b/>
      </w:rPr>
      <w:t>E-mail:</w:t>
    </w:r>
    <w:r w:rsidR="00AE16BE">
      <w:rPr>
        <w:b/>
      </w:rPr>
      <w:t>mvanous</w:t>
    </w:r>
    <w:r w:rsidR="00AC2DFB" w:rsidRPr="008800D6">
      <w:t>@</w:t>
    </w:r>
    <w:r>
      <w:t>rek.zcu.cz</w:t>
    </w:r>
    <w:proofErr w:type="gramEnd"/>
    <w:r w:rsidR="00AC2DFB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30C3A" w14:textId="77777777" w:rsidR="00AE16BE" w:rsidRDefault="00AE16B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BD408" w14:textId="77777777" w:rsidR="004E7C4F" w:rsidRDefault="004E7C4F">
      <w:r>
        <w:separator/>
      </w:r>
    </w:p>
  </w:footnote>
  <w:footnote w:type="continuationSeparator" w:id="0">
    <w:p w14:paraId="1BF5A47F" w14:textId="77777777" w:rsidR="004E7C4F" w:rsidRDefault="004E7C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DD501" w14:textId="77777777" w:rsidR="00AE16BE" w:rsidRDefault="00AE16B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90741" w14:textId="77777777" w:rsidR="00AE16BE" w:rsidRDefault="00AE16B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75ACA" w14:textId="77777777" w:rsidR="00AE16BE" w:rsidRDefault="00AE16B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B15DB"/>
    <w:multiLevelType w:val="hybridMultilevel"/>
    <w:tmpl w:val="877E6E28"/>
    <w:lvl w:ilvl="0" w:tplc="CD70C13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55517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222E782C"/>
    <w:multiLevelType w:val="singleLevel"/>
    <w:tmpl w:val="0405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25C51E2C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2B866C14"/>
    <w:multiLevelType w:val="hybridMultilevel"/>
    <w:tmpl w:val="D4F668B6"/>
    <w:lvl w:ilvl="0" w:tplc="1AB4D81A">
      <w:start w:val="5"/>
      <w:numFmt w:val="bullet"/>
      <w:lvlText w:val="-"/>
      <w:lvlJc w:val="left"/>
      <w:pPr>
        <w:ind w:left="202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abstractNum w:abstractNumId="5" w15:restartNumberingAfterBreak="0">
    <w:nsid w:val="2D5142A8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3FE73E61"/>
    <w:multiLevelType w:val="hybridMultilevel"/>
    <w:tmpl w:val="F16A00EA"/>
    <w:lvl w:ilvl="0" w:tplc="6ADC16BE">
      <w:start w:val="5"/>
      <w:numFmt w:val="bullet"/>
      <w:lvlText w:val="-"/>
      <w:lvlJc w:val="left"/>
      <w:pPr>
        <w:ind w:left="202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abstractNum w:abstractNumId="7" w15:restartNumberingAfterBreak="0">
    <w:nsid w:val="6D506D48"/>
    <w:multiLevelType w:val="singleLevel"/>
    <w:tmpl w:val="0405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705E0939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7C367710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7D770D04"/>
    <w:multiLevelType w:val="singleLevel"/>
    <w:tmpl w:val="0405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7F7D332A"/>
    <w:multiLevelType w:val="singleLevel"/>
    <w:tmpl w:val="0405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69354847">
    <w:abstractNumId w:val="2"/>
  </w:num>
  <w:num w:numId="2" w16cid:durableId="2127312716">
    <w:abstractNumId w:val="11"/>
  </w:num>
  <w:num w:numId="3" w16cid:durableId="412969661">
    <w:abstractNumId w:val="1"/>
  </w:num>
  <w:num w:numId="4" w16cid:durableId="580522942">
    <w:abstractNumId w:val="5"/>
  </w:num>
  <w:num w:numId="5" w16cid:durableId="472331212">
    <w:abstractNumId w:val="9"/>
  </w:num>
  <w:num w:numId="6" w16cid:durableId="1331103364">
    <w:abstractNumId w:val="7"/>
  </w:num>
  <w:num w:numId="7" w16cid:durableId="625816608">
    <w:abstractNumId w:val="3"/>
  </w:num>
  <w:num w:numId="8" w16cid:durableId="2048723947">
    <w:abstractNumId w:val="8"/>
  </w:num>
  <w:num w:numId="9" w16cid:durableId="1984693327">
    <w:abstractNumId w:val="10"/>
  </w:num>
  <w:num w:numId="10" w16cid:durableId="160195961">
    <w:abstractNumId w:val="4"/>
  </w:num>
  <w:num w:numId="11" w16cid:durableId="416705847">
    <w:abstractNumId w:val="6"/>
  </w:num>
  <w:num w:numId="12" w16cid:durableId="519394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25470"/>
    <w:rsid w:val="00013725"/>
    <w:rsid w:val="00026F84"/>
    <w:rsid w:val="00032D0D"/>
    <w:rsid w:val="00045E76"/>
    <w:rsid w:val="0005059D"/>
    <w:rsid w:val="00057349"/>
    <w:rsid w:val="00064B67"/>
    <w:rsid w:val="00066EAE"/>
    <w:rsid w:val="00070FA9"/>
    <w:rsid w:val="000770D0"/>
    <w:rsid w:val="000776C0"/>
    <w:rsid w:val="00080F03"/>
    <w:rsid w:val="00082FCC"/>
    <w:rsid w:val="0009251E"/>
    <w:rsid w:val="00092A31"/>
    <w:rsid w:val="00095751"/>
    <w:rsid w:val="000967BC"/>
    <w:rsid w:val="000B0205"/>
    <w:rsid w:val="000B243C"/>
    <w:rsid w:val="000B5DFE"/>
    <w:rsid w:val="000C7304"/>
    <w:rsid w:val="000D0039"/>
    <w:rsid w:val="000E0656"/>
    <w:rsid w:val="000E6B3E"/>
    <w:rsid w:val="000F3C7F"/>
    <w:rsid w:val="000F3FD0"/>
    <w:rsid w:val="00121FE4"/>
    <w:rsid w:val="00127667"/>
    <w:rsid w:val="0013751C"/>
    <w:rsid w:val="001504EE"/>
    <w:rsid w:val="00160768"/>
    <w:rsid w:val="00174288"/>
    <w:rsid w:val="00176EE7"/>
    <w:rsid w:val="00180674"/>
    <w:rsid w:val="00181652"/>
    <w:rsid w:val="00181727"/>
    <w:rsid w:val="001937BB"/>
    <w:rsid w:val="001A000D"/>
    <w:rsid w:val="001A0580"/>
    <w:rsid w:val="001A09AB"/>
    <w:rsid w:val="001A3199"/>
    <w:rsid w:val="001A3A83"/>
    <w:rsid w:val="001A6270"/>
    <w:rsid w:val="001B1360"/>
    <w:rsid w:val="001B5AB8"/>
    <w:rsid w:val="001D6416"/>
    <w:rsid w:val="00202ADD"/>
    <w:rsid w:val="002155B6"/>
    <w:rsid w:val="00223DF3"/>
    <w:rsid w:val="002311B3"/>
    <w:rsid w:val="00241AD6"/>
    <w:rsid w:val="00246F8F"/>
    <w:rsid w:val="00257029"/>
    <w:rsid w:val="002570AF"/>
    <w:rsid w:val="002626E6"/>
    <w:rsid w:val="00267DD9"/>
    <w:rsid w:val="0027109B"/>
    <w:rsid w:val="0027336D"/>
    <w:rsid w:val="00286712"/>
    <w:rsid w:val="00295D21"/>
    <w:rsid w:val="0029765F"/>
    <w:rsid w:val="002B172E"/>
    <w:rsid w:val="002B5759"/>
    <w:rsid w:val="002B7D14"/>
    <w:rsid w:val="002C6404"/>
    <w:rsid w:val="002C77FB"/>
    <w:rsid w:val="002D047C"/>
    <w:rsid w:val="002D11E7"/>
    <w:rsid w:val="002E5472"/>
    <w:rsid w:val="002E6F74"/>
    <w:rsid w:val="00307817"/>
    <w:rsid w:val="00321DB6"/>
    <w:rsid w:val="00332AC8"/>
    <w:rsid w:val="00361ED3"/>
    <w:rsid w:val="0037120B"/>
    <w:rsid w:val="00385906"/>
    <w:rsid w:val="00390D48"/>
    <w:rsid w:val="00393866"/>
    <w:rsid w:val="003C1D6D"/>
    <w:rsid w:val="003E16BE"/>
    <w:rsid w:val="003E6E27"/>
    <w:rsid w:val="003F4846"/>
    <w:rsid w:val="0040640E"/>
    <w:rsid w:val="004133E8"/>
    <w:rsid w:val="00427E87"/>
    <w:rsid w:val="00463B1B"/>
    <w:rsid w:val="00464856"/>
    <w:rsid w:val="00465F0D"/>
    <w:rsid w:val="004666BA"/>
    <w:rsid w:val="00466AC7"/>
    <w:rsid w:val="00480F59"/>
    <w:rsid w:val="00483ED3"/>
    <w:rsid w:val="00485DA1"/>
    <w:rsid w:val="004934EF"/>
    <w:rsid w:val="00494220"/>
    <w:rsid w:val="00495AE0"/>
    <w:rsid w:val="004A6F9B"/>
    <w:rsid w:val="004B22FB"/>
    <w:rsid w:val="004B3A41"/>
    <w:rsid w:val="004C1A01"/>
    <w:rsid w:val="004C5D0B"/>
    <w:rsid w:val="004D066C"/>
    <w:rsid w:val="004D16A8"/>
    <w:rsid w:val="004D6694"/>
    <w:rsid w:val="004E19D3"/>
    <w:rsid w:val="004E575E"/>
    <w:rsid w:val="004E7C4F"/>
    <w:rsid w:val="005102A9"/>
    <w:rsid w:val="00513850"/>
    <w:rsid w:val="00514EB2"/>
    <w:rsid w:val="00525427"/>
    <w:rsid w:val="00525470"/>
    <w:rsid w:val="00540999"/>
    <w:rsid w:val="0054109E"/>
    <w:rsid w:val="005411DE"/>
    <w:rsid w:val="005437E5"/>
    <w:rsid w:val="00551419"/>
    <w:rsid w:val="00553260"/>
    <w:rsid w:val="0057198C"/>
    <w:rsid w:val="00581C61"/>
    <w:rsid w:val="005859EA"/>
    <w:rsid w:val="005B58E9"/>
    <w:rsid w:val="005E447C"/>
    <w:rsid w:val="005F3CD6"/>
    <w:rsid w:val="005F6EF3"/>
    <w:rsid w:val="00610C73"/>
    <w:rsid w:val="00616A17"/>
    <w:rsid w:val="00620E89"/>
    <w:rsid w:val="00644EFF"/>
    <w:rsid w:val="006460C2"/>
    <w:rsid w:val="00646259"/>
    <w:rsid w:val="00661BBA"/>
    <w:rsid w:val="00680BD8"/>
    <w:rsid w:val="00685939"/>
    <w:rsid w:val="006975C9"/>
    <w:rsid w:val="006A41C3"/>
    <w:rsid w:val="006A64E7"/>
    <w:rsid w:val="006B10A9"/>
    <w:rsid w:val="006B14A3"/>
    <w:rsid w:val="006C0D37"/>
    <w:rsid w:val="006C7137"/>
    <w:rsid w:val="006D4BEB"/>
    <w:rsid w:val="006D56F4"/>
    <w:rsid w:val="006D607D"/>
    <w:rsid w:val="006E4E50"/>
    <w:rsid w:val="006F21B0"/>
    <w:rsid w:val="006F5938"/>
    <w:rsid w:val="00704952"/>
    <w:rsid w:val="00706038"/>
    <w:rsid w:val="007134AC"/>
    <w:rsid w:val="007305A2"/>
    <w:rsid w:val="00732A78"/>
    <w:rsid w:val="00754DF3"/>
    <w:rsid w:val="0076526F"/>
    <w:rsid w:val="007820D7"/>
    <w:rsid w:val="00784690"/>
    <w:rsid w:val="00791AE2"/>
    <w:rsid w:val="007A20D0"/>
    <w:rsid w:val="007B204E"/>
    <w:rsid w:val="007B2AB1"/>
    <w:rsid w:val="007F2113"/>
    <w:rsid w:val="00813B85"/>
    <w:rsid w:val="0082105A"/>
    <w:rsid w:val="00830A5E"/>
    <w:rsid w:val="00832398"/>
    <w:rsid w:val="008413A5"/>
    <w:rsid w:val="008414F3"/>
    <w:rsid w:val="008444A6"/>
    <w:rsid w:val="00850467"/>
    <w:rsid w:val="008800D6"/>
    <w:rsid w:val="00890706"/>
    <w:rsid w:val="00891157"/>
    <w:rsid w:val="008A4409"/>
    <w:rsid w:val="008D2A31"/>
    <w:rsid w:val="008D588D"/>
    <w:rsid w:val="008D634F"/>
    <w:rsid w:val="008E1DEB"/>
    <w:rsid w:val="008F291D"/>
    <w:rsid w:val="008F2E08"/>
    <w:rsid w:val="009135FF"/>
    <w:rsid w:val="0092224F"/>
    <w:rsid w:val="00924365"/>
    <w:rsid w:val="00926A93"/>
    <w:rsid w:val="0092725C"/>
    <w:rsid w:val="0093005C"/>
    <w:rsid w:val="00937A71"/>
    <w:rsid w:val="00940404"/>
    <w:rsid w:val="00943E97"/>
    <w:rsid w:val="00956B26"/>
    <w:rsid w:val="009867CE"/>
    <w:rsid w:val="00987A3C"/>
    <w:rsid w:val="00994E44"/>
    <w:rsid w:val="009B6524"/>
    <w:rsid w:val="009C055D"/>
    <w:rsid w:val="009E1D44"/>
    <w:rsid w:val="009E58EC"/>
    <w:rsid w:val="009F5FA9"/>
    <w:rsid w:val="009F726F"/>
    <w:rsid w:val="00A07753"/>
    <w:rsid w:val="00A11443"/>
    <w:rsid w:val="00A22CF0"/>
    <w:rsid w:val="00A24C06"/>
    <w:rsid w:val="00A2590D"/>
    <w:rsid w:val="00A26D24"/>
    <w:rsid w:val="00A41B91"/>
    <w:rsid w:val="00A50E90"/>
    <w:rsid w:val="00A51F7A"/>
    <w:rsid w:val="00A549F9"/>
    <w:rsid w:val="00A67CAA"/>
    <w:rsid w:val="00A70885"/>
    <w:rsid w:val="00A76AB6"/>
    <w:rsid w:val="00A80807"/>
    <w:rsid w:val="00A85BA6"/>
    <w:rsid w:val="00A918B6"/>
    <w:rsid w:val="00AB661D"/>
    <w:rsid w:val="00AB72AE"/>
    <w:rsid w:val="00AC1233"/>
    <w:rsid w:val="00AC2DFB"/>
    <w:rsid w:val="00AE16BE"/>
    <w:rsid w:val="00AE3486"/>
    <w:rsid w:val="00AE5BE4"/>
    <w:rsid w:val="00AE6CC6"/>
    <w:rsid w:val="00AF0B95"/>
    <w:rsid w:val="00B0459D"/>
    <w:rsid w:val="00B23020"/>
    <w:rsid w:val="00B2338B"/>
    <w:rsid w:val="00B305AC"/>
    <w:rsid w:val="00B672EC"/>
    <w:rsid w:val="00BB7BC5"/>
    <w:rsid w:val="00BC19BD"/>
    <w:rsid w:val="00BC6450"/>
    <w:rsid w:val="00BD4C69"/>
    <w:rsid w:val="00BE5971"/>
    <w:rsid w:val="00BF608A"/>
    <w:rsid w:val="00C067FD"/>
    <w:rsid w:val="00C1733B"/>
    <w:rsid w:val="00C3326B"/>
    <w:rsid w:val="00C34295"/>
    <w:rsid w:val="00C46B50"/>
    <w:rsid w:val="00C527C1"/>
    <w:rsid w:val="00C64819"/>
    <w:rsid w:val="00C727A3"/>
    <w:rsid w:val="00C7527B"/>
    <w:rsid w:val="00C77321"/>
    <w:rsid w:val="00C822D0"/>
    <w:rsid w:val="00C91E2D"/>
    <w:rsid w:val="00CA0647"/>
    <w:rsid w:val="00CA5250"/>
    <w:rsid w:val="00CB1097"/>
    <w:rsid w:val="00CC4E81"/>
    <w:rsid w:val="00CD62FA"/>
    <w:rsid w:val="00CE6930"/>
    <w:rsid w:val="00CF1646"/>
    <w:rsid w:val="00CF306E"/>
    <w:rsid w:val="00CF3E82"/>
    <w:rsid w:val="00CF4625"/>
    <w:rsid w:val="00CF792D"/>
    <w:rsid w:val="00D21B32"/>
    <w:rsid w:val="00D24144"/>
    <w:rsid w:val="00D40F94"/>
    <w:rsid w:val="00D43DD3"/>
    <w:rsid w:val="00D64944"/>
    <w:rsid w:val="00D66750"/>
    <w:rsid w:val="00D67945"/>
    <w:rsid w:val="00D71EB8"/>
    <w:rsid w:val="00D77850"/>
    <w:rsid w:val="00D96420"/>
    <w:rsid w:val="00DA2C58"/>
    <w:rsid w:val="00DB1D93"/>
    <w:rsid w:val="00DB33BB"/>
    <w:rsid w:val="00DC0AA4"/>
    <w:rsid w:val="00DF1876"/>
    <w:rsid w:val="00E15F6B"/>
    <w:rsid w:val="00E303A8"/>
    <w:rsid w:val="00E43FFB"/>
    <w:rsid w:val="00E574E7"/>
    <w:rsid w:val="00E640B0"/>
    <w:rsid w:val="00E70A64"/>
    <w:rsid w:val="00E7291B"/>
    <w:rsid w:val="00E84E2F"/>
    <w:rsid w:val="00EA57A0"/>
    <w:rsid w:val="00EB5416"/>
    <w:rsid w:val="00EC15A2"/>
    <w:rsid w:val="00EC37FD"/>
    <w:rsid w:val="00EE0A8B"/>
    <w:rsid w:val="00EE19BE"/>
    <w:rsid w:val="00EE265E"/>
    <w:rsid w:val="00EE5A27"/>
    <w:rsid w:val="00EF20A6"/>
    <w:rsid w:val="00EF488E"/>
    <w:rsid w:val="00F02288"/>
    <w:rsid w:val="00F039F4"/>
    <w:rsid w:val="00F41333"/>
    <w:rsid w:val="00F543D2"/>
    <w:rsid w:val="00F60E34"/>
    <w:rsid w:val="00F6231D"/>
    <w:rsid w:val="00F6475B"/>
    <w:rsid w:val="00F6746D"/>
    <w:rsid w:val="00F756BC"/>
    <w:rsid w:val="00F77148"/>
    <w:rsid w:val="00F86BB7"/>
    <w:rsid w:val="00F965C9"/>
    <w:rsid w:val="00FA1E9C"/>
    <w:rsid w:val="00FB040A"/>
    <w:rsid w:val="00FF092D"/>
    <w:rsid w:val="00FF0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0"/>
    <o:shapelayout v:ext="edit">
      <o:idmap v:ext="edit" data="2"/>
    </o:shapelayout>
  </w:shapeDefaults>
  <w:decimalSymbol w:val=","/>
  <w:listSeparator w:val=";"/>
  <w14:docId w14:val="5A2CDAE3"/>
  <w15:chartTrackingRefBased/>
  <w15:docId w15:val="{A29606FF-E2F9-467E-A3F5-6F91AD077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paragraph" w:styleId="Textpoznpodarou">
    <w:name w:val="footnote text"/>
    <w:basedOn w:val="Normln"/>
    <w:semiHidden/>
  </w:style>
  <w:style w:type="character" w:styleId="Znakapoznpodarou">
    <w:name w:val="footnote reference"/>
    <w:semiHidden/>
    <w:rPr>
      <w:vertAlign w:val="superscript"/>
    </w:rPr>
  </w:style>
  <w:style w:type="character" w:styleId="Sledovanodkaz">
    <w:name w:val="FollowedHyperlink"/>
    <w:rPr>
      <w:color w:val="800080"/>
      <w:u w:val="single"/>
    </w:rPr>
  </w:style>
  <w:style w:type="paragraph" w:styleId="Textbubliny">
    <w:name w:val="Balloon Text"/>
    <w:basedOn w:val="Normln"/>
    <w:semiHidden/>
    <w:rsid w:val="00644EFF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8D2A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zevspolenosti">
    <w:name w:val="Název společnosti"/>
    <w:basedOn w:val="Zkladntext"/>
    <w:next w:val="Datum"/>
    <w:rsid w:val="004C5D0B"/>
    <w:pPr>
      <w:keepLines/>
      <w:framePr w:w="8640" w:h="1440" w:wrap="notBeside" w:vAnchor="page" w:hAnchor="margin" w:xAlign="center" w:y="889"/>
      <w:spacing w:after="40" w:line="240" w:lineRule="atLeast"/>
      <w:jc w:val="center"/>
    </w:pPr>
    <w:rPr>
      <w:rFonts w:ascii="Garamond" w:hAnsi="Garamond"/>
      <w:caps/>
      <w:spacing w:val="75"/>
      <w:kern w:val="18"/>
      <w:sz w:val="21"/>
      <w:lang w:eastAsia="en-US"/>
    </w:rPr>
  </w:style>
  <w:style w:type="paragraph" w:styleId="Zkladntext">
    <w:name w:val="Body Text"/>
    <w:basedOn w:val="Normln"/>
    <w:rsid w:val="004C5D0B"/>
    <w:pPr>
      <w:spacing w:after="120"/>
    </w:pPr>
  </w:style>
  <w:style w:type="paragraph" w:styleId="Datum">
    <w:name w:val="Date"/>
    <w:basedOn w:val="Normln"/>
    <w:next w:val="Normln"/>
    <w:rsid w:val="004C5D0B"/>
    <w:pPr>
      <w:ind w:left="4320"/>
    </w:pPr>
  </w:style>
  <w:style w:type="paragraph" w:styleId="Zvr">
    <w:name w:val="Closing"/>
    <w:basedOn w:val="Normln"/>
    <w:rsid w:val="004C5D0B"/>
    <w:pPr>
      <w:ind w:left="4320"/>
    </w:pPr>
  </w:style>
  <w:style w:type="paragraph" w:styleId="Podpis">
    <w:name w:val="Signature"/>
    <w:basedOn w:val="Normln"/>
    <w:rsid w:val="004C5D0B"/>
    <w:pPr>
      <w:ind w:left="4320"/>
    </w:pPr>
  </w:style>
  <w:style w:type="character" w:customStyle="1" w:styleId="ZhlavChar">
    <w:name w:val="Záhlaví Char"/>
    <w:link w:val="Zhlav"/>
    <w:rsid w:val="0005059D"/>
  </w:style>
  <w:style w:type="paragraph" w:styleId="Nzev">
    <w:name w:val="Title"/>
    <w:basedOn w:val="Normln"/>
    <w:link w:val="NzevChar"/>
    <w:qFormat/>
    <w:rsid w:val="004B22FB"/>
    <w:pPr>
      <w:tabs>
        <w:tab w:val="left" w:pos="4820"/>
      </w:tabs>
      <w:jc w:val="center"/>
    </w:pPr>
    <w:rPr>
      <w:b/>
      <w:i/>
      <w:sz w:val="28"/>
    </w:rPr>
  </w:style>
  <w:style w:type="character" w:customStyle="1" w:styleId="NzevChar">
    <w:name w:val="Název Char"/>
    <w:link w:val="Nzev"/>
    <w:rsid w:val="004B22FB"/>
    <w:rPr>
      <w:b/>
      <w:i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232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Západočeská univerzita v Plzni</Company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Václav Procházka</dc:creator>
  <cp:keywords/>
  <cp:lastModifiedBy>Monika Vaňousová</cp:lastModifiedBy>
  <cp:revision>2</cp:revision>
  <cp:lastPrinted>2025-09-18T12:53:00Z</cp:lastPrinted>
  <dcterms:created xsi:type="dcterms:W3CDTF">2026-03-24T13:40:00Z</dcterms:created>
  <dcterms:modified xsi:type="dcterms:W3CDTF">2026-03-24T13:40:00Z</dcterms:modified>
</cp:coreProperties>
</file>