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DB2BD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ROXBURY MENU s.r.o.  </w:t>
      </w:r>
    </w:p>
    <w:p w14:paraId="775EEBDA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Masarykova třída 938/54  </w:t>
      </w:r>
    </w:p>
    <w:p w14:paraId="0F8AF951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779 00 Olomouc  </w:t>
      </w:r>
    </w:p>
    <w:p w14:paraId="618B5A49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IČO: 08769419  </w:t>
      </w:r>
    </w:p>
    <w:p w14:paraId="3A1395C3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1C651B41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Exekutorský úřad Cheb  </w:t>
      </w:r>
    </w:p>
    <w:p w14:paraId="6DD3560A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JUDr. Josef Lavička  </w:t>
      </w:r>
    </w:p>
    <w:p w14:paraId="5F98BE22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01C30BFA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 xml:space="preserve">Věc: Odpověď na žádost o poskytnutí součinnosti – </w:t>
      </w:r>
      <w:proofErr w:type="spellStart"/>
      <w:r>
        <w:rPr>
          <w:rFonts w:ascii="System Font" w:hAnsi="System Font" w:cs="System Font"/>
          <w:kern w:val="0"/>
          <w:sz w:val="26"/>
          <w:szCs w:val="26"/>
        </w:rPr>
        <w:t>sp</w:t>
      </w:r>
      <w:proofErr w:type="spellEnd"/>
      <w:r>
        <w:rPr>
          <w:rFonts w:ascii="System Font" w:hAnsi="System Font" w:cs="System Font"/>
          <w:kern w:val="0"/>
          <w:sz w:val="26"/>
          <w:szCs w:val="26"/>
        </w:rPr>
        <w:t>. zn. 176 Ex 02568/15</w:t>
      </w:r>
    </w:p>
    <w:p w14:paraId="32AF1F55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0351CB7D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Na základě Vaší žádosti sdělujeme následující informace k povinné:</w:t>
      </w:r>
    </w:p>
    <w:p w14:paraId="73F82916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124D376B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 xml:space="preserve">Pavla </w:t>
      </w:r>
      <w:proofErr w:type="spellStart"/>
      <w:r>
        <w:rPr>
          <w:rFonts w:ascii="System Font" w:hAnsi="System Font" w:cs="System Font"/>
          <w:kern w:val="0"/>
          <w:sz w:val="26"/>
          <w:szCs w:val="26"/>
        </w:rPr>
        <w:t>Suchmannová</w:t>
      </w:r>
      <w:proofErr w:type="spellEnd"/>
      <w:r>
        <w:rPr>
          <w:rFonts w:ascii="System Font" w:hAnsi="System Font" w:cs="System Font"/>
          <w:kern w:val="0"/>
          <w:sz w:val="26"/>
          <w:szCs w:val="26"/>
        </w:rPr>
        <w:t xml:space="preserve">, </w:t>
      </w:r>
      <w:proofErr w:type="spellStart"/>
      <w:r>
        <w:rPr>
          <w:rFonts w:ascii="System Font" w:hAnsi="System Font" w:cs="System Font"/>
          <w:kern w:val="0"/>
          <w:sz w:val="26"/>
          <w:szCs w:val="26"/>
        </w:rPr>
        <w:t>r.č</w:t>
      </w:r>
      <w:proofErr w:type="spellEnd"/>
      <w:r>
        <w:rPr>
          <w:rFonts w:ascii="System Font" w:hAnsi="System Font" w:cs="System Font"/>
          <w:kern w:val="0"/>
          <w:sz w:val="26"/>
          <w:szCs w:val="26"/>
        </w:rPr>
        <w:t>. 836229/1817</w:t>
      </w:r>
    </w:p>
    <w:p w14:paraId="3753C908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2454047C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a) Povinná není u naší společnosti zaměstnána v pracovním poměru.  </w:t>
      </w:r>
    </w:p>
    <w:p w14:paraId="463CD4F3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26C24831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b) Práci vykonává na základě dohody o provedení práce / dohody o pracovní činnosti.  </w:t>
      </w:r>
    </w:p>
    <w:p w14:paraId="06585872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0645BC53" w14:textId="1070E60A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c) Dohoda je uzavřena na dobu</w:t>
      </w:r>
      <w:r>
        <w:rPr>
          <w:rFonts w:ascii="System Font" w:hAnsi="System Font" w:cs="System Font"/>
          <w:kern w:val="0"/>
          <w:sz w:val="26"/>
          <w:szCs w:val="26"/>
        </w:rPr>
        <w:t xml:space="preserve"> NEURČITOU</w:t>
      </w:r>
      <w:r>
        <w:rPr>
          <w:rFonts w:ascii="System Font" w:hAnsi="System Font" w:cs="System Font"/>
          <w:kern w:val="0"/>
          <w:sz w:val="26"/>
          <w:szCs w:val="26"/>
        </w:rPr>
        <w:t>.  </w:t>
      </w:r>
    </w:p>
    <w:p w14:paraId="3C566464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5956188F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d) Odměna z dohody je nepravidelná a odvíjí se od počtu odpracovaných hodin.  </w:t>
      </w:r>
    </w:p>
    <w:p w14:paraId="56F903AF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2A0F3355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e) Z odměny zatím nejsou prováděny srážky.  </w:t>
      </w:r>
    </w:p>
    <w:p w14:paraId="243106CB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07DE5518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f) Kontaktní adresa povinné:  </w:t>
      </w:r>
    </w:p>
    <w:p w14:paraId="777327CC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Náměstí Svobody 138  </w:t>
      </w:r>
    </w:p>
    <w:p w14:paraId="17CAB226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342 01 Sušice I  </w:t>
      </w:r>
    </w:p>
    <w:p w14:paraId="56212B01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517B9EFA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>g) Odměna je vyplácena v hotovosti.</w:t>
      </w:r>
    </w:p>
    <w:p w14:paraId="0E8EBFF4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1566B308" w14:textId="58C8899A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  <w:r>
        <w:rPr>
          <w:rFonts w:ascii="System Font" w:hAnsi="System Font" w:cs="System Font"/>
          <w:kern w:val="0"/>
          <w:sz w:val="26"/>
          <w:szCs w:val="26"/>
        </w:rPr>
        <w:t xml:space="preserve">V Olomouci dne </w:t>
      </w:r>
      <w:r>
        <w:rPr>
          <w:rFonts w:ascii="System Font" w:hAnsi="System Font" w:cs="System Font"/>
          <w:kern w:val="0"/>
          <w:sz w:val="26"/>
          <w:szCs w:val="26"/>
        </w:rPr>
        <w:t>10.3.2026</w:t>
      </w:r>
    </w:p>
    <w:p w14:paraId="1FEF0702" w14:textId="77777777" w:rsidR="00E71E70" w:rsidRDefault="00E71E70" w:rsidP="00E71E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kern w:val="0"/>
          <w:sz w:val="26"/>
          <w:szCs w:val="26"/>
        </w:rPr>
      </w:pPr>
    </w:p>
    <w:p w14:paraId="4A7D6AAC" w14:textId="2FECAE0C" w:rsidR="002F50F0" w:rsidRDefault="00E71E70" w:rsidP="00E71E70">
      <w:r>
        <w:rPr>
          <w:rFonts w:ascii="System Font" w:hAnsi="System Font" w:cs="System Font"/>
          <w:kern w:val="0"/>
          <w:sz w:val="26"/>
          <w:szCs w:val="26"/>
        </w:rPr>
        <w:t>ROXBURY MENU s.r.o.</w:t>
      </w:r>
    </w:p>
    <w:sectPr w:rsidR="002F5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stem 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37"/>
    <w:rsid w:val="000D2BF0"/>
    <w:rsid w:val="002F50F0"/>
    <w:rsid w:val="00321A37"/>
    <w:rsid w:val="004B59DA"/>
    <w:rsid w:val="00CE63FC"/>
    <w:rsid w:val="00E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BEEFC"/>
  <w15:chartTrackingRefBased/>
  <w15:docId w15:val="{DA5B45F9-2742-BF47-AB97-A058063F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1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1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1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1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1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1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1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1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1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1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1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1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1A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1A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1A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1A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1A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1A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1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1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1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1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1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1A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1A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1A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1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1A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1A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667</Characters>
  <Application>Microsoft Office Word</Application>
  <DocSecurity>0</DocSecurity>
  <Lines>35</Lines>
  <Paragraphs>23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Škrancová</dc:creator>
  <cp:keywords/>
  <dc:description/>
  <cp:lastModifiedBy>Michaela Škrancová</cp:lastModifiedBy>
  <cp:revision>2</cp:revision>
  <dcterms:created xsi:type="dcterms:W3CDTF">2026-03-10T07:43:00Z</dcterms:created>
  <dcterms:modified xsi:type="dcterms:W3CDTF">2026-03-10T07:43:00Z</dcterms:modified>
</cp:coreProperties>
</file>