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32C4C" w14:textId="4E06196D" w:rsidR="00630E8E" w:rsidRDefault="00523E97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Soudní exekutor </w:t>
      </w:r>
      <w:r w:rsidR="00595CC0">
        <w:rPr>
          <w:rFonts w:ascii="Calibri" w:hAnsi="Calibri" w:cs="Calibri"/>
        </w:rPr>
        <w:t>JUDr. Josef Lavička</w:t>
      </w:r>
    </w:p>
    <w:p w14:paraId="7BD636AE" w14:textId="78436B00" w:rsidR="00523E97" w:rsidRPr="005B39EE" w:rsidRDefault="00523E97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EÚ </w:t>
      </w:r>
      <w:r w:rsidR="00595CC0">
        <w:rPr>
          <w:rFonts w:ascii="Calibri" w:hAnsi="Calibri" w:cs="Calibri"/>
        </w:rPr>
        <w:t>Cheb</w:t>
      </w:r>
    </w:p>
    <w:p w14:paraId="0717442B" w14:textId="62B67361" w:rsidR="00630E8E" w:rsidRPr="005B39EE" w:rsidRDefault="00595CC0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dubna 10</w:t>
      </w:r>
    </w:p>
    <w:p w14:paraId="229ED01C" w14:textId="04B68F8D" w:rsidR="00630E8E" w:rsidRPr="005B39EE" w:rsidRDefault="00595CC0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350 02 Cheb</w:t>
      </w:r>
    </w:p>
    <w:p w14:paraId="41A27546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1079D3A0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2CB868C2" w14:textId="7880FB67" w:rsidR="00630E8E" w:rsidRDefault="00630E8E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Č. j. </w:t>
      </w:r>
      <w:r w:rsidR="00595CC0">
        <w:rPr>
          <w:rFonts w:ascii="Calibri" w:hAnsi="Calibri" w:cs="Calibri"/>
        </w:rPr>
        <w:t>176</w:t>
      </w:r>
      <w:r w:rsidR="00523E97">
        <w:rPr>
          <w:rFonts w:ascii="Calibri" w:hAnsi="Calibri" w:cs="Calibri"/>
        </w:rPr>
        <w:t xml:space="preserve"> EX </w:t>
      </w:r>
      <w:r w:rsidR="00595CC0">
        <w:rPr>
          <w:rFonts w:ascii="Calibri" w:hAnsi="Calibri" w:cs="Calibri"/>
        </w:rPr>
        <w:t>01083</w:t>
      </w:r>
      <w:r w:rsidR="00A448AD">
        <w:rPr>
          <w:rFonts w:ascii="Calibri" w:hAnsi="Calibri" w:cs="Calibri"/>
        </w:rPr>
        <w:t>/</w:t>
      </w:r>
      <w:r w:rsidR="00595CC0">
        <w:rPr>
          <w:rFonts w:ascii="Calibri" w:hAnsi="Calibri" w:cs="Calibri"/>
        </w:rPr>
        <w:t>18</w:t>
      </w:r>
    </w:p>
    <w:p w14:paraId="21FD7927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046EEFC3" w14:textId="1096CC6A" w:rsidR="00630E8E" w:rsidRPr="00630E8E" w:rsidRDefault="00523E97" w:rsidP="00630E8E">
      <w:pPr>
        <w:pStyle w:val="Zkladntext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Součinnost</w:t>
      </w:r>
    </w:p>
    <w:p w14:paraId="7D2D97C1" w14:textId="5923B375" w:rsidR="00630E8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63028DF4" w14:textId="72CE119B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>Na základě Vaší žádosti zasíláme informace k naš</w:t>
      </w:r>
      <w:r>
        <w:rPr>
          <w:rFonts w:ascii="Calibri" w:hAnsi="Calibri" w:cs="Calibri"/>
        </w:rPr>
        <w:t>emu</w:t>
      </w:r>
      <w:r w:rsidR="00322CD4">
        <w:rPr>
          <w:rFonts w:ascii="Calibri" w:hAnsi="Calibri" w:cs="Calibri"/>
        </w:rPr>
        <w:t xml:space="preserve"> </w:t>
      </w:r>
      <w:r w:rsidRPr="005B39EE">
        <w:rPr>
          <w:rFonts w:ascii="Calibri" w:hAnsi="Calibri" w:cs="Calibri"/>
        </w:rPr>
        <w:t>zaměstnan</w:t>
      </w:r>
      <w:r>
        <w:rPr>
          <w:rFonts w:ascii="Calibri" w:hAnsi="Calibri" w:cs="Calibri"/>
        </w:rPr>
        <w:t>ci:</w:t>
      </w:r>
      <w:r w:rsidRPr="005B39EE">
        <w:rPr>
          <w:rFonts w:ascii="Calibri" w:hAnsi="Calibri" w:cs="Calibri"/>
        </w:rPr>
        <w:t xml:space="preserve"> </w:t>
      </w:r>
    </w:p>
    <w:p w14:paraId="552A6462" w14:textId="25719807" w:rsidR="00630E8E" w:rsidRPr="00630E8E" w:rsidRDefault="00523E97" w:rsidP="00630E8E">
      <w:pPr>
        <w:pStyle w:val="Zkladntext"/>
        <w:numPr>
          <w:ilvl w:val="0"/>
          <w:numId w:val="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Marcel </w:t>
      </w:r>
      <w:proofErr w:type="spellStart"/>
      <w:r>
        <w:rPr>
          <w:rFonts w:ascii="Calibri" w:hAnsi="Calibri" w:cs="Calibri"/>
          <w:b/>
        </w:rPr>
        <w:t>Gáffor</w:t>
      </w:r>
      <w:proofErr w:type="spellEnd"/>
      <w:r w:rsidR="00630E8E" w:rsidRPr="00630E8E">
        <w:rPr>
          <w:rFonts w:ascii="Calibri" w:hAnsi="Calibri" w:cs="Calibri"/>
          <w:b/>
        </w:rPr>
        <w:t xml:space="preserve">, narozen </w:t>
      </w:r>
      <w:r>
        <w:rPr>
          <w:rFonts w:ascii="Calibri" w:hAnsi="Calibri" w:cs="Calibri"/>
          <w:b/>
        </w:rPr>
        <w:t>15.1.1990, bytem Hutní 1362, 738 01 Frýdek - Místek</w:t>
      </w:r>
    </w:p>
    <w:p w14:paraId="24BA4DEB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  <w:b/>
        </w:rPr>
      </w:pPr>
    </w:p>
    <w:p w14:paraId="1A4BE98B" w14:textId="4F20846C" w:rsidR="00630E8E" w:rsidRDefault="00A448AD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523E97">
        <w:rPr>
          <w:rFonts w:ascii="Calibri" w:hAnsi="Calibri" w:cs="Calibri"/>
        </w:rPr>
        <w:t xml:space="preserve">ovinný je </w:t>
      </w:r>
      <w:r>
        <w:rPr>
          <w:rFonts w:ascii="Calibri" w:hAnsi="Calibri" w:cs="Calibri"/>
        </w:rPr>
        <w:t>naším zaměstnancem</w:t>
      </w:r>
      <w:r w:rsidR="00523E97">
        <w:rPr>
          <w:rFonts w:ascii="Calibri" w:hAnsi="Calibri" w:cs="Calibri"/>
        </w:rPr>
        <w:t xml:space="preserve"> od 9.2.2026</w:t>
      </w:r>
      <w:r w:rsidR="00556E8A">
        <w:rPr>
          <w:rFonts w:ascii="Calibri" w:hAnsi="Calibri" w:cs="Calibri"/>
        </w:rPr>
        <w:t xml:space="preserve"> s pracovní smlouvou</w:t>
      </w:r>
      <w:r w:rsidR="00523E97">
        <w:rPr>
          <w:rFonts w:ascii="Calibri" w:hAnsi="Calibri" w:cs="Calibri"/>
        </w:rPr>
        <w:t xml:space="preserve"> </w:t>
      </w:r>
      <w:r w:rsidR="00556E8A">
        <w:rPr>
          <w:rFonts w:ascii="Calibri" w:hAnsi="Calibri" w:cs="Calibri"/>
        </w:rPr>
        <w:t>na dobu určitou do 31.1.2026</w:t>
      </w:r>
    </w:p>
    <w:p w14:paraId="2D84F582" w14:textId="07398FDD" w:rsidR="00556E8A" w:rsidRDefault="00556E8A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Čistá mzda za měsíc únor činila 15 271,00 Kč, nebyla provedena žádná srážka</w:t>
      </w:r>
    </w:p>
    <w:p w14:paraId="4650C510" w14:textId="4C1DD589" w:rsidR="00595CC0" w:rsidRDefault="00595CC0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Povinný uvádí 1 vyživovanou osobu</w:t>
      </w:r>
    </w:p>
    <w:p w14:paraId="7D5B15CD" w14:textId="4FBEF90A" w:rsidR="00556E8A" w:rsidRDefault="00556E8A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Výplatní termín je 15. den v</w:t>
      </w:r>
      <w:r w:rsidR="00595CC0">
        <w:rPr>
          <w:rFonts w:ascii="Calibri" w:hAnsi="Calibri" w:cs="Calibri"/>
        </w:rPr>
        <w:t> </w:t>
      </w:r>
      <w:r>
        <w:rPr>
          <w:rFonts w:ascii="Calibri" w:hAnsi="Calibri" w:cs="Calibri"/>
        </w:rPr>
        <w:t>měsíci</w:t>
      </w:r>
      <w:r w:rsidR="00595CC0">
        <w:rPr>
          <w:rFonts w:ascii="Calibri" w:hAnsi="Calibri" w:cs="Calibri"/>
        </w:rPr>
        <w:t>, mzdy je vyplácena bezhotovostně na účet vedený u České spořitelny a.s.</w:t>
      </w:r>
      <w:bookmarkStart w:id="0" w:name="_GoBack"/>
      <w:bookmarkEnd w:id="0"/>
    </w:p>
    <w:p w14:paraId="1ED46E12" w14:textId="2D6F0972" w:rsidR="00B26102" w:rsidRDefault="00523E97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Prozatím nemáme kompletní seznam exekucí</w:t>
      </w:r>
    </w:p>
    <w:p w14:paraId="142A92D3" w14:textId="17CA1FA7" w:rsidR="00556E8A" w:rsidRDefault="00556E8A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Pracoviště povinného: Snozina 400, Frýdlant nad Ostravicí</w:t>
      </w:r>
    </w:p>
    <w:p w14:paraId="402CF6DA" w14:textId="77777777" w:rsidR="00595CC0" w:rsidRDefault="00595CC0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</w:p>
    <w:p w14:paraId="6D8E52EF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08107AD0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7B4424E6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00487342" w14:textId="30C1F15F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 xml:space="preserve">Ve Frýdlantu nad Ostravicí, </w:t>
      </w:r>
      <w:r w:rsidR="00556E8A">
        <w:rPr>
          <w:rFonts w:ascii="Calibri" w:hAnsi="Calibri" w:cs="Calibri"/>
        </w:rPr>
        <w:t>10</w:t>
      </w:r>
      <w:r w:rsidR="00523E97">
        <w:rPr>
          <w:rFonts w:ascii="Calibri" w:hAnsi="Calibri" w:cs="Calibri"/>
        </w:rPr>
        <w:t>.</w:t>
      </w:r>
      <w:r w:rsidR="00556E8A">
        <w:rPr>
          <w:rFonts w:ascii="Calibri" w:hAnsi="Calibri" w:cs="Calibri"/>
        </w:rPr>
        <w:t>3</w:t>
      </w:r>
      <w:r w:rsidR="00523E97">
        <w:rPr>
          <w:rFonts w:ascii="Calibri" w:hAnsi="Calibri" w:cs="Calibri"/>
        </w:rPr>
        <w:t>.2026</w:t>
      </w:r>
    </w:p>
    <w:p w14:paraId="767A6D6F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51C53FF3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  <w:t>Mgr. Simona Kubová</w:t>
      </w:r>
    </w:p>
    <w:p w14:paraId="17332279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  <w:t xml:space="preserve">HR </w:t>
      </w:r>
      <w:proofErr w:type="spellStart"/>
      <w:r w:rsidRPr="005B39EE">
        <w:rPr>
          <w:rFonts w:ascii="Calibri" w:hAnsi="Calibri" w:cs="Calibri"/>
        </w:rPr>
        <w:t>Specialist</w:t>
      </w:r>
      <w:proofErr w:type="spellEnd"/>
    </w:p>
    <w:p w14:paraId="1FBE4397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6133C435" w14:textId="77777777" w:rsidR="00630E8E" w:rsidRPr="005B39EE" w:rsidRDefault="00630E8E" w:rsidP="00630E8E">
      <w:pPr>
        <w:pStyle w:val="Zkladntext"/>
        <w:ind w:left="4963"/>
        <w:jc w:val="both"/>
        <w:rPr>
          <w:rFonts w:ascii="Calibri" w:hAnsi="Calibri" w:cs="Calibri"/>
        </w:rPr>
      </w:pPr>
    </w:p>
    <w:p w14:paraId="4ED6AFBD" w14:textId="32694D7D" w:rsidR="00146F1F" w:rsidRPr="00137B84" w:rsidRDefault="00146F1F" w:rsidP="00B67C75">
      <w:pPr>
        <w:spacing w:line="480" w:lineRule="auto"/>
        <w:rPr>
          <w:lang w:val="cs-CZ"/>
        </w:rPr>
      </w:pPr>
    </w:p>
    <w:sectPr w:rsidR="00146F1F" w:rsidRPr="00137B84" w:rsidSect="000A5E67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22" w:right="1440" w:bottom="1440" w:left="1440" w:header="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4B4C3" w14:textId="77777777" w:rsidR="001057FD" w:rsidRDefault="001057FD" w:rsidP="00137B84">
      <w:pPr>
        <w:spacing w:after="0" w:line="240" w:lineRule="auto"/>
      </w:pPr>
      <w:r>
        <w:separator/>
      </w:r>
    </w:p>
  </w:endnote>
  <w:endnote w:type="continuationSeparator" w:id="0">
    <w:p w14:paraId="42EE6FF2" w14:textId="77777777" w:rsidR="001057FD" w:rsidRDefault="001057FD" w:rsidP="0013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73C8C" w14:textId="19808542" w:rsidR="00FE22D3" w:rsidRPr="000363E7" w:rsidRDefault="000363E7" w:rsidP="00344BDF">
    <w:pPr>
      <w:pStyle w:val="Zpat"/>
      <w:spacing w:line="276" w:lineRule="auto"/>
      <w:rPr>
        <w:noProof/>
        <w:color w:val="FFFFFF" w:themeColor="background1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060CE64" wp14:editId="373DCCFD">
          <wp:simplePos x="0" y="0"/>
          <wp:positionH relativeFrom="page">
            <wp:align>right</wp:align>
          </wp:positionH>
          <wp:positionV relativeFrom="paragraph">
            <wp:posOffset>-229416</wp:posOffset>
          </wp:positionV>
          <wp:extent cx="7757182" cy="1665515"/>
          <wp:effectExtent l="0" t="0" r="0" b="0"/>
          <wp:wrapNone/>
          <wp:docPr id="1788805390" name="Obrázek 2" descr="Obsah obrázku text, snímek obrazovky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37009" name="Obrázek 2" descr="Obsah obrázku text, snímek obrazovky, Grafika, grafický design&#10;&#10;Obsah vygenerovaný umělou inteligencí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2"/>
                  <a:stretch/>
                </pic:blipFill>
                <pic:spPr bwMode="auto">
                  <a:xfrm>
                    <a:off x="0" y="0"/>
                    <a:ext cx="7773754" cy="16690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2D3" w:rsidRPr="00344BDF">
      <w:rPr>
        <w:noProof/>
        <w:color w:val="FFFFFF" w:themeColor="background1"/>
      </w:rPr>
      <w:t>PV-Czech, s.r.o.</w:t>
    </w:r>
    <w:r w:rsidR="00344BDF">
      <w:rPr>
        <w:noProof/>
        <w:color w:val="FFFFFF" w:themeColor="background1"/>
      </w:rPr>
      <w:tab/>
    </w:r>
    <w:r w:rsidR="00344BDF">
      <w:rPr>
        <w:noProof/>
        <w:color w:val="FFFFFF" w:themeColor="background1"/>
      </w:rPr>
      <w:tab/>
    </w:r>
    <w:r w:rsidR="00606960">
      <w:rPr>
        <w:noProof/>
        <w:color w:val="FFFFFF" w:themeColor="background1"/>
      </w:rPr>
      <w:t>M</w:t>
    </w:r>
    <w:r w:rsidR="00606960" w:rsidRPr="000363E7">
      <w:rPr>
        <w:noProof/>
        <w:color w:val="FFFFFF" w:themeColor="background1"/>
      </w:rPr>
      <w:t xml:space="preserve">: </w:t>
    </w:r>
    <w:hyperlink r:id="rId2" w:history="1">
      <w:r w:rsidR="00606960" w:rsidRPr="000363E7">
        <w:rPr>
          <w:rStyle w:val="Hypertextovodkaz"/>
          <w:rFonts w:ascii="Arial" w:hAnsi="Arial" w:cs="Arial"/>
          <w:color w:val="FFFFFF" w:themeColor="background1"/>
          <w:sz w:val="26"/>
          <w:szCs w:val="26"/>
          <w:u w:val="none"/>
        </w:rPr>
        <w:t>+420 555 530 900</w:t>
      </w:r>
    </w:hyperlink>
  </w:p>
  <w:p w14:paraId="6F63EF58" w14:textId="4BEF9ACA" w:rsidR="000A5E67" w:rsidRPr="00344BDF" w:rsidRDefault="00511F1E" w:rsidP="00B7257F">
    <w:pPr>
      <w:pStyle w:val="Zpat"/>
      <w:tabs>
        <w:tab w:val="clear" w:pos="4536"/>
        <w:tab w:val="left" w:pos="2694"/>
      </w:tabs>
      <w:spacing w:line="276" w:lineRule="auto"/>
      <w:rPr>
        <w:noProof/>
        <w:color w:val="FFFFFF" w:themeColor="background1"/>
      </w:rPr>
    </w:pPr>
    <w:r w:rsidRPr="00344BDF">
      <w:rPr>
        <w:noProof/>
        <w:color w:val="FFFFFF" w:themeColor="background1"/>
      </w:rPr>
      <w:t>Ul. Snozina 400</w:t>
    </w:r>
    <w:r w:rsidR="00606960">
      <w:rPr>
        <w:noProof/>
        <w:color w:val="FFFFFF" w:themeColor="background1"/>
      </w:rPr>
      <w:tab/>
    </w:r>
    <w:r w:rsidR="00324409">
      <w:rPr>
        <w:noProof/>
        <w:color w:val="FFFFFF" w:themeColor="background1"/>
      </w:rPr>
      <w:t xml:space="preserve">Pobřežní </w:t>
    </w:r>
    <w:r w:rsidR="00CE30D5">
      <w:rPr>
        <w:noProof/>
        <w:color w:val="FFFFFF" w:themeColor="background1"/>
      </w:rPr>
      <w:t>620/3</w:t>
    </w:r>
    <w:r w:rsidR="00606960">
      <w:rPr>
        <w:noProof/>
        <w:color w:val="FFFFFF" w:themeColor="background1"/>
      </w:rPr>
      <w:tab/>
      <w:t>E: sales@</w:t>
    </w:r>
    <w:r w:rsidR="000363E7">
      <w:rPr>
        <w:noProof/>
        <w:color w:val="FFFFFF" w:themeColor="background1"/>
      </w:rPr>
      <w:t>culobel.com</w:t>
    </w:r>
  </w:p>
  <w:p w14:paraId="74869B5D" w14:textId="009B63C6" w:rsidR="00511F1E" w:rsidRDefault="00FE22D3" w:rsidP="00B7257F">
    <w:pPr>
      <w:pStyle w:val="Zpat"/>
      <w:tabs>
        <w:tab w:val="clear" w:pos="4536"/>
        <w:tab w:val="clear" w:pos="9072"/>
        <w:tab w:val="left" w:pos="2694"/>
      </w:tabs>
      <w:spacing w:line="276" w:lineRule="auto"/>
      <w:rPr>
        <w:noProof/>
        <w:color w:val="FFFFFF" w:themeColor="background1"/>
      </w:rPr>
    </w:pPr>
    <w:r w:rsidRPr="00344BDF">
      <w:rPr>
        <w:noProof/>
        <w:color w:val="FFFFFF" w:themeColor="background1"/>
      </w:rPr>
      <w:t>739 11 Frýdlant n. O.</w:t>
    </w:r>
    <w:r w:rsidR="00344BDF">
      <w:rPr>
        <w:noProof/>
        <w:color w:val="FFFFFF" w:themeColor="background1"/>
      </w:rPr>
      <w:tab/>
    </w:r>
    <w:r w:rsidR="00CE30D5">
      <w:rPr>
        <w:noProof/>
        <w:color w:val="FFFFFF" w:themeColor="background1"/>
      </w:rPr>
      <w:t>186 00 Praha 8 – Karlín</w:t>
    </w:r>
    <w:r w:rsidRPr="00344BDF">
      <w:rPr>
        <w:noProof/>
        <w:color w:val="FFFFFF" w:themeColor="background1"/>
      </w:rPr>
      <w:br/>
      <w:t>Česká republika</w:t>
    </w:r>
    <w:r w:rsidR="006B07E2">
      <w:rPr>
        <w:noProof/>
        <w:color w:val="FFFFFF" w:themeColor="background1"/>
      </w:rPr>
      <w:tab/>
      <w:t>Česká republika</w:t>
    </w:r>
  </w:p>
  <w:p w14:paraId="0DDF14A3" w14:textId="347FF0EE" w:rsidR="009E3ACD" w:rsidRPr="00344BDF" w:rsidRDefault="009D7E21" w:rsidP="00B7257F">
    <w:pPr>
      <w:pStyle w:val="Zpat"/>
      <w:tabs>
        <w:tab w:val="clear" w:pos="4536"/>
        <w:tab w:val="clear" w:pos="9072"/>
        <w:tab w:val="left" w:pos="2694"/>
      </w:tabs>
      <w:spacing w:line="276" w:lineRule="auto"/>
      <w:rPr>
        <w:noProof/>
        <w:color w:val="FFFFFF" w:themeColor="background1"/>
      </w:rPr>
    </w:pPr>
    <w:r>
      <w:rPr>
        <w:noProof/>
        <w:color w:val="FFFFFF" w:themeColor="background1"/>
      </w:rPr>
      <w:t>IČO: 25889699</w:t>
    </w:r>
    <w:r>
      <w:rPr>
        <w:noProof/>
        <w:color w:val="FFFFFF" w:themeColor="background1"/>
      </w:rPr>
      <w:tab/>
      <w:t>DIČ: CZ25</w:t>
    </w:r>
    <w:r w:rsidR="007556F8">
      <w:rPr>
        <w:noProof/>
        <w:color w:val="FFFFFF" w:themeColor="background1"/>
      </w:rPr>
      <w:t>889699</w:t>
    </w:r>
  </w:p>
  <w:p w14:paraId="5C52D852" w14:textId="77777777" w:rsidR="000A5E67" w:rsidRDefault="000A5E67" w:rsidP="000A5E67">
    <w:pPr>
      <w:pStyle w:val="Zpat"/>
      <w:ind w:left="-1418"/>
      <w:rPr>
        <w:noProof/>
      </w:rPr>
    </w:pPr>
  </w:p>
  <w:p w14:paraId="19B4A0F2" w14:textId="5CE35D56" w:rsidR="000A5E67" w:rsidRDefault="000A5E67" w:rsidP="000A5E67">
    <w:pPr>
      <w:pStyle w:val="Zpat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CE29D" w14:textId="77777777" w:rsidR="001057FD" w:rsidRDefault="001057FD" w:rsidP="00137B84">
      <w:pPr>
        <w:spacing w:after="0" w:line="240" w:lineRule="auto"/>
      </w:pPr>
      <w:r>
        <w:separator/>
      </w:r>
    </w:p>
  </w:footnote>
  <w:footnote w:type="continuationSeparator" w:id="0">
    <w:p w14:paraId="7BA2135D" w14:textId="77777777" w:rsidR="001057FD" w:rsidRDefault="001057FD" w:rsidP="0013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6DAD7" w14:textId="0EB04F5D" w:rsidR="00567322" w:rsidRDefault="00595CC0">
    <w:pPr>
      <w:pStyle w:val="Zhlav"/>
    </w:pPr>
    <w:r>
      <w:rPr>
        <w:noProof/>
      </w:rPr>
      <w:pict w14:anchorId="1CE14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045501" o:spid="_x0000_s1029" type="#_x0000_t75" style="position:absolute;margin-left:0;margin-top:0;width:468pt;height:399.15pt;z-index:-251656192;mso-position-horizontal:center;mso-position-horizontal-relative:margin;mso-position-vertical:center;mso-position-vertical-relative:margin" o:allowincell="f">
          <v:imagedata r:id="rId1" o:title="culobel-300dpi-pri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8E34" w14:textId="09C2F085" w:rsidR="00137B84" w:rsidRDefault="00595CC0" w:rsidP="00137B84">
    <w:pPr>
      <w:pStyle w:val="Zhlav"/>
      <w:ind w:left="-1418"/>
      <w:rPr>
        <w:noProof/>
      </w:rPr>
    </w:pPr>
    <w:r>
      <w:rPr>
        <w:noProof/>
      </w:rPr>
      <w:pict w14:anchorId="1691C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045502" o:spid="_x0000_s1030" type="#_x0000_t75" style="position:absolute;left:0;text-align:left;margin-left:0;margin-top:0;width:468pt;height:399.15pt;z-index:-251655168;mso-position-horizontal:center;mso-position-horizontal-relative:margin;mso-position-vertical:center;mso-position-vertical-relative:margin" o:allowincell="f">
          <v:imagedata r:id="rId1" o:title="culobel-300dpi-print" gain="19661f" blacklevel="22938f"/>
          <w10:wrap anchorx="margin" anchory="margin"/>
        </v:shape>
      </w:pict>
    </w:r>
  </w:p>
  <w:p w14:paraId="3F1A81A9" w14:textId="56C7A8B2" w:rsidR="00137B84" w:rsidRDefault="00137B84" w:rsidP="00137B84">
    <w:pPr>
      <w:pStyle w:val="Zhlav"/>
      <w:ind w:left="-1418"/>
    </w:pPr>
    <w:r>
      <w:rPr>
        <w:noProof/>
      </w:rPr>
      <w:drawing>
        <wp:inline distT="0" distB="0" distL="0" distR="0" wp14:anchorId="72018AF6" wp14:editId="6C6E0E68">
          <wp:extent cx="7761514" cy="2407529"/>
          <wp:effectExtent l="0" t="0" r="0" b="0"/>
          <wp:docPr id="304570951" name="Obrázek 1" descr="Obsah obrázku text, snímek obrazovky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364703" name="Obrázek 1" descr="Obsah obrázku text, snímek obrazovky, Grafika, grafický design&#10;&#10;Obsah vygenerovaný umělou inteligencí může být nesprávný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064"/>
                  <a:stretch/>
                </pic:blipFill>
                <pic:spPr bwMode="auto">
                  <a:xfrm>
                    <a:off x="0" y="0"/>
                    <a:ext cx="7789213" cy="24161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7F5DE" w14:textId="4C5DBCD5" w:rsidR="00567322" w:rsidRDefault="00595CC0">
    <w:pPr>
      <w:pStyle w:val="Zhlav"/>
    </w:pPr>
    <w:r>
      <w:rPr>
        <w:noProof/>
      </w:rPr>
      <w:pict w14:anchorId="43221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045500" o:spid="_x0000_s1028" type="#_x0000_t75" style="position:absolute;margin-left:0;margin-top:0;width:468pt;height:399.15pt;z-index:-251657216;mso-position-horizontal:center;mso-position-horizontal-relative:margin;mso-position-vertical:center;mso-position-vertical-relative:margin" o:allowincell="f">
          <v:imagedata r:id="rId1" o:title="culobel-300dpi-prin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94070"/>
    <w:multiLevelType w:val="hybridMultilevel"/>
    <w:tmpl w:val="F1F6F820"/>
    <w:lvl w:ilvl="0" w:tplc="31308836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15451"/>
    <w:multiLevelType w:val="hybridMultilevel"/>
    <w:tmpl w:val="F1CA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91882"/>
    <w:multiLevelType w:val="hybridMultilevel"/>
    <w:tmpl w:val="5CE64950"/>
    <w:lvl w:ilvl="0" w:tplc="146E27F6">
      <w:start w:val="73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C8BB13"/>
    <w:rsid w:val="000363E7"/>
    <w:rsid w:val="000A5E67"/>
    <w:rsid w:val="001057FD"/>
    <w:rsid w:val="00137B84"/>
    <w:rsid w:val="00146F1F"/>
    <w:rsid w:val="00322CD4"/>
    <w:rsid w:val="00324409"/>
    <w:rsid w:val="00344BDF"/>
    <w:rsid w:val="00511F1E"/>
    <w:rsid w:val="00523E97"/>
    <w:rsid w:val="005456E5"/>
    <w:rsid w:val="00556E8A"/>
    <w:rsid w:val="00567322"/>
    <w:rsid w:val="00573C5B"/>
    <w:rsid w:val="00595CC0"/>
    <w:rsid w:val="005F547C"/>
    <w:rsid w:val="00606960"/>
    <w:rsid w:val="00630E8E"/>
    <w:rsid w:val="006B07E2"/>
    <w:rsid w:val="006D5865"/>
    <w:rsid w:val="007556F8"/>
    <w:rsid w:val="007D13A7"/>
    <w:rsid w:val="008C3D2B"/>
    <w:rsid w:val="00966A3F"/>
    <w:rsid w:val="009C1E82"/>
    <w:rsid w:val="009D7E21"/>
    <w:rsid w:val="009E3ACD"/>
    <w:rsid w:val="00A448AD"/>
    <w:rsid w:val="00AE5E01"/>
    <w:rsid w:val="00B26102"/>
    <w:rsid w:val="00B67C75"/>
    <w:rsid w:val="00B7257F"/>
    <w:rsid w:val="00CE30D5"/>
    <w:rsid w:val="00DA5672"/>
    <w:rsid w:val="00E7034E"/>
    <w:rsid w:val="00FE22D3"/>
    <w:rsid w:val="39C8B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8BB13"/>
  <w15:chartTrackingRefBased/>
  <w15:docId w15:val="{DADA84B9-6228-4277-ADDF-A4C9D8D6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0F4761" w:themeColor="accent1" w:themeShade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37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B84"/>
  </w:style>
  <w:style w:type="paragraph" w:styleId="Zpat">
    <w:name w:val="footer"/>
    <w:basedOn w:val="Normln"/>
    <w:link w:val="ZpatChar"/>
    <w:uiPriority w:val="99"/>
    <w:unhideWhenUsed/>
    <w:rsid w:val="00137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B84"/>
  </w:style>
  <w:style w:type="character" w:styleId="Hypertextovodkaz">
    <w:name w:val="Hyperlink"/>
    <w:basedOn w:val="Standardnpsmoodstavce"/>
    <w:uiPriority w:val="99"/>
    <w:semiHidden/>
    <w:unhideWhenUsed/>
    <w:rsid w:val="00606960"/>
    <w:rPr>
      <w:color w:val="0000FF"/>
      <w:u w:val="single"/>
    </w:rPr>
  </w:style>
  <w:style w:type="paragraph" w:styleId="Zkladntext">
    <w:name w:val="Body Text"/>
    <w:basedOn w:val="Normln"/>
    <w:link w:val="ZkladntextChar"/>
    <w:rsid w:val="00630E8E"/>
    <w:pPr>
      <w:spacing w:after="0" w:line="240" w:lineRule="auto"/>
    </w:pPr>
    <w:rPr>
      <w:rFonts w:ascii="Arial" w:eastAsia="Times New Roman" w:hAnsi="Arial" w:cs="Times New Roman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30E8E"/>
    <w:rPr>
      <w:rFonts w:ascii="Arial" w:eastAsia="Times New Roman" w:hAnsi="Arial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0042055553090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6472BC0ED7E4B822A7A2F00EAD750" ma:contentTypeVersion="9" ma:contentTypeDescription="Create a new document." ma:contentTypeScope="" ma:versionID="55678ce7807c269d181823b5c27cce84">
  <xsd:schema xmlns:xsd="http://www.w3.org/2001/XMLSchema" xmlns:xs="http://www.w3.org/2001/XMLSchema" xmlns:p="http://schemas.microsoft.com/office/2006/metadata/properties" xmlns:ns3="46664ad8-6ecd-415f-bb91-031a8c921dfb" targetNamespace="http://schemas.microsoft.com/office/2006/metadata/properties" ma:root="true" ma:fieldsID="64e43c81fb6fd7a48580d1e63a00ab5a" ns3:_="">
    <xsd:import namespace="46664ad8-6ecd-415f-bb91-031a8c921df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64ad8-6ecd-415f-bb91-031a8c921df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C8F750-51DD-49E8-A979-466101586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64ad8-6ecd-415f-bb91-031a8c921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BFEEC3-C8F7-4053-A313-5EE1BCC11B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C59C8-D115-4C86-A52D-A1091C434BDE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664ad8-6ecd-415f-bb91-031a8c921df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Jindřich Kerl</dc:creator>
  <cp:keywords/>
  <dc:description/>
  <cp:lastModifiedBy>Kubová Simona</cp:lastModifiedBy>
  <cp:revision>8</cp:revision>
  <cp:lastPrinted>2025-09-15T05:45:00Z</cp:lastPrinted>
  <dcterms:created xsi:type="dcterms:W3CDTF">2025-06-09T08:31:00Z</dcterms:created>
  <dcterms:modified xsi:type="dcterms:W3CDTF">2026-03-11T13:21:00Z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0x01010015C6472BC0ED7E4B822A7A2F00EAD750</vt:lpwstr>
  </property>
</Properties>
</file>