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68585" w14:textId="76B75A69" w:rsidR="008E057F" w:rsidRPr="009F384F" w:rsidRDefault="002D1F94" w:rsidP="008E057F">
      <w:pPr>
        <w:spacing w:after="120"/>
        <w:jc w:val="right"/>
        <w:rPr>
          <w:szCs w:val="24"/>
        </w:rPr>
      </w:pPr>
      <w:bookmarkStart w:id="0" w:name="_GoBack"/>
      <w:bookmarkEnd w:id="0"/>
      <w:r w:rsidRPr="009F384F">
        <w:rPr>
          <w:szCs w:val="24"/>
        </w:rPr>
        <w:t>JUDr. Josef Lavička</w:t>
      </w:r>
    </w:p>
    <w:p w14:paraId="644D3613" w14:textId="4D32FC02" w:rsidR="008E057F" w:rsidRPr="009F384F" w:rsidRDefault="009F384F" w:rsidP="008E057F">
      <w:pPr>
        <w:spacing w:after="120"/>
        <w:jc w:val="right"/>
      </w:pPr>
      <w:r>
        <w:t>26. dubna 10, Cheb, 350 02</w:t>
      </w:r>
    </w:p>
    <w:p w14:paraId="3AD57914" w14:textId="6A37B654" w:rsidR="6FC2A3B8" w:rsidRDefault="6FC2A3B8" w:rsidP="25EA26C5">
      <w:pPr>
        <w:spacing w:after="120"/>
        <w:jc w:val="right"/>
      </w:pPr>
      <w:r>
        <w:t>soudní exekutor</w:t>
      </w:r>
    </w:p>
    <w:p w14:paraId="0120735D" w14:textId="5BC4C547" w:rsidR="008E057F" w:rsidRPr="009F384F" w:rsidRDefault="008356FA" w:rsidP="008E057F">
      <w:pPr>
        <w:spacing w:after="120"/>
        <w:jc w:val="right"/>
        <w:rPr>
          <w:szCs w:val="24"/>
        </w:rPr>
      </w:pPr>
      <w:r>
        <w:rPr>
          <w:szCs w:val="24"/>
        </w:rPr>
        <w:t>ID DS: 9bvjcfq</w:t>
      </w:r>
    </w:p>
    <w:p w14:paraId="54F65EF2" w14:textId="295B31B5" w:rsidR="008E057F" w:rsidRPr="009F384F" w:rsidRDefault="008E057F" w:rsidP="008E057F">
      <w:pPr>
        <w:spacing w:after="120"/>
        <w:jc w:val="right"/>
        <w:rPr>
          <w:szCs w:val="24"/>
        </w:rPr>
      </w:pPr>
      <w:r w:rsidRPr="009F384F">
        <w:rPr>
          <w:szCs w:val="24"/>
        </w:rPr>
        <w:t>V </w:t>
      </w:r>
      <w:r w:rsidR="00865460">
        <w:rPr>
          <w:szCs w:val="24"/>
        </w:rPr>
        <w:t>Praze</w:t>
      </w:r>
      <w:r w:rsidRPr="009F384F">
        <w:rPr>
          <w:szCs w:val="24"/>
        </w:rPr>
        <w:t xml:space="preserve"> dne</w:t>
      </w:r>
      <w:r w:rsidR="00865460">
        <w:rPr>
          <w:szCs w:val="24"/>
        </w:rPr>
        <w:t xml:space="preserve"> 07. 03. 2026</w:t>
      </w:r>
      <w:r w:rsidRPr="009F384F">
        <w:rPr>
          <w:szCs w:val="24"/>
        </w:rPr>
        <w:t xml:space="preserve"> </w:t>
      </w:r>
    </w:p>
    <w:p w14:paraId="0AA5518B" w14:textId="77777777" w:rsidR="008E057F" w:rsidRPr="009F384F" w:rsidRDefault="008E057F" w:rsidP="008E057F">
      <w:pPr>
        <w:spacing w:after="120"/>
        <w:jc w:val="both"/>
        <w:rPr>
          <w:szCs w:val="24"/>
        </w:rPr>
      </w:pPr>
    </w:p>
    <w:p w14:paraId="1ABDA01F" w14:textId="77777777" w:rsidR="00532D7F" w:rsidRPr="009F384F" w:rsidRDefault="00532D7F" w:rsidP="008E057F">
      <w:pPr>
        <w:spacing w:after="120"/>
        <w:jc w:val="both"/>
        <w:rPr>
          <w:szCs w:val="24"/>
        </w:rPr>
      </w:pPr>
    </w:p>
    <w:p w14:paraId="03360875" w14:textId="2E27D9E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Povinný:</w:t>
      </w:r>
      <w:r w:rsidR="002D1F94" w:rsidRPr="009F384F">
        <w:rPr>
          <w:szCs w:val="24"/>
        </w:rPr>
        <w:t xml:space="preserve"> Jana Gabrielová</w:t>
      </w:r>
      <w:r w:rsidRPr="009F384F">
        <w:rPr>
          <w:szCs w:val="24"/>
        </w:rPr>
        <w:tab/>
      </w:r>
    </w:p>
    <w:p w14:paraId="4AEF2481" w14:textId="50A54A0B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Narozen:</w:t>
      </w:r>
      <w:r w:rsidR="002D1F94" w:rsidRPr="009F384F">
        <w:rPr>
          <w:szCs w:val="24"/>
        </w:rPr>
        <w:t xml:space="preserve"> 07.11.1985</w:t>
      </w:r>
      <w:r w:rsidRPr="009F384F">
        <w:rPr>
          <w:szCs w:val="24"/>
        </w:rPr>
        <w:tab/>
      </w:r>
    </w:p>
    <w:p w14:paraId="535844F4" w14:textId="274A8F1E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Trvalý pobyt:</w:t>
      </w:r>
      <w:r w:rsidR="002D1F94" w:rsidRPr="009F384F">
        <w:rPr>
          <w:szCs w:val="24"/>
        </w:rPr>
        <w:t xml:space="preserve"> </w:t>
      </w:r>
      <w:r w:rsidR="0053571B" w:rsidRPr="0053571B">
        <w:rPr>
          <w:szCs w:val="24"/>
        </w:rPr>
        <w:t>Košetice 32, Líšťany</w:t>
      </w:r>
      <w:r w:rsidRPr="009F384F">
        <w:rPr>
          <w:szCs w:val="24"/>
        </w:rPr>
        <w:tab/>
      </w:r>
    </w:p>
    <w:p w14:paraId="7C5A182F" w14:textId="79ABC4DD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r w:rsidRPr="009F384F">
        <w:rPr>
          <w:szCs w:val="24"/>
        </w:rPr>
        <w:t>Doručovací adresa:</w:t>
      </w:r>
      <w:r w:rsidR="00295E19" w:rsidRPr="009F384F">
        <w:rPr>
          <w:szCs w:val="24"/>
        </w:rPr>
        <w:t xml:space="preserve"> </w:t>
      </w:r>
      <w:r w:rsidR="0053571B" w:rsidRPr="0053571B">
        <w:rPr>
          <w:szCs w:val="24"/>
        </w:rPr>
        <w:t>Rozkoš 990, 582 91 Světlá nad Sázavou</w:t>
      </w:r>
    </w:p>
    <w:p w14:paraId="275EB138" w14:textId="15637277" w:rsidR="008E057F" w:rsidRPr="009F384F" w:rsidRDefault="008E057F" w:rsidP="00826B37">
      <w:pPr>
        <w:tabs>
          <w:tab w:val="left" w:pos="2835"/>
        </w:tabs>
        <w:spacing w:after="120"/>
        <w:rPr>
          <w:szCs w:val="24"/>
        </w:rPr>
      </w:pPr>
      <w:proofErr w:type="spellStart"/>
      <w:r w:rsidRPr="009F384F">
        <w:rPr>
          <w:szCs w:val="24"/>
        </w:rPr>
        <w:t>Sp</w:t>
      </w:r>
      <w:proofErr w:type="spellEnd"/>
      <w:r w:rsidRPr="009F384F">
        <w:rPr>
          <w:szCs w:val="24"/>
        </w:rPr>
        <w:t>. zn. exekuce:</w:t>
      </w:r>
      <w:r w:rsidR="002D1F94" w:rsidRPr="009F384F">
        <w:rPr>
          <w:szCs w:val="24"/>
        </w:rPr>
        <w:t xml:space="preserve"> 176EX41/20</w:t>
      </w:r>
      <w:r w:rsidRPr="009F384F">
        <w:rPr>
          <w:szCs w:val="24"/>
        </w:rPr>
        <w:tab/>
        <w:t xml:space="preserve"> </w:t>
      </w:r>
    </w:p>
    <w:p w14:paraId="76C18BC7" w14:textId="77777777" w:rsidR="008E057F" w:rsidRPr="009F384F" w:rsidRDefault="008E05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63E4612C" w14:textId="77777777" w:rsidR="00532D7F" w:rsidRPr="009F384F" w:rsidRDefault="00532D7F" w:rsidP="008E057F">
      <w:pPr>
        <w:tabs>
          <w:tab w:val="left" w:pos="3686"/>
        </w:tabs>
        <w:spacing w:after="120"/>
        <w:jc w:val="both"/>
        <w:rPr>
          <w:szCs w:val="24"/>
        </w:rPr>
      </w:pPr>
    </w:p>
    <w:p w14:paraId="7A1C5AB5" w14:textId="77777777" w:rsidR="008E057F" w:rsidRPr="009F384F" w:rsidRDefault="008E057F" w:rsidP="008E057F">
      <w:pPr>
        <w:spacing w:after="120"/>
        <w:jc w:val="both"/>
        <w:rPr>
          <w:b/>
          <w:szCs w:val="24"/>
        </w:rPr>
      </w:pPr>
      <w:r w:rsidRPr="009F384F">
        <w:rPr>
          <w:b/>
          <w:szCs w:val="24"/>
        </w:rPr>
        <w:t>Žádost o vyčíslení dlužné částky</w:t>
      </w:r>
    </w:p>
    <w:p w14:paraId="2CD0D70E" w14:textId="77777777" w:rsidR="008E057F" w:rsidRPr="009F384F" w:rsidRDefault="008E057F" w:rsidP="008E057F">
      <w:pPr>
        <w:spacing w:after="120"/>
        <w:jc w:val="both"/>
        <w:rPr>
          <w:bCs/>
          <w:szCs w:val="24"/>
        </w:rPr>
      </w:pPr>
    </w:p>
    <w:p w14:paraId="3F6809DF" w14:textId="77777777" w:rsidR="00532D7F" w:rsidRPr="009F384F" w:rsidRDefault="00532D7F" w:rsidP="008E057F">
      <w:pPr>
        <w:spacing w:after="120"/>
        <w:jc w:val="both"/>
        <w:rPr>
          <w:bCs/>
          <w:szCs w:val="24"/>
        </w:rPr>
      </w:pPr>
    </w:p>
    <w:p w14:paraId="62D6ECF4" w14:textId="41DBCEB5" w:rsidR="008E057F" w:rsidRPr="009F384F" w:rsidRDefault="008E057F" w:rsidP="008E057F">
      <w:pPr>
        <w:spacing w:after="12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U výše uvedeného soudního exekutora je vůči mé osobě vedena exekuce </w:t>
      </w:r>
      <w:proofErr w:type="spellStart"/>
      <w:r w:rsidRPr="009F384F">
        <w:rPr>
          <w:bCs/>
          <w:szCs w:val="24"/>
        </w:rPr>
        <w:t>sp</w:t>
      </w:r>
      <w:proofErr w:type="spellEnd"/>
      <w:r w:rsidRPr="009F384F">
        <w:rPr>
          <w:bCs/>
          <w:szCs w:val="24"/>
        </w:rPr>
        <w:t xml:space="preserve">. zn: </w:t>
      </w:r>
      <w:r w:rsidR="009F384F" w:rsidRPr="009F384F">
        <w:rPr>
          <w:szCs w:val="24"/>
        </w:rPr>
        <w:t>176EX41/20</w:t>
      </w:r>
    </w:p>
    <w:p w14:paraId="6A4D47AC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Žádám tímto o vyčíslení aktuální výše mých dluhů, nejlépe ve struktuře jistina, příslušenství a náklady exekuce. </w:t>
      </w:r>
    </w:p>
    <w:p w14:paraId="31C37511" w14:textId="77777777" w:rsidR="008E057F" w:rsidRPr="009F384F" w:rsidRDefault="008E057F" w:rsidP="008E057F">
      <w:pPr>
        <w:spacing w:before="240" w:after="24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Dále si vás dovoluji požádat o zaslání opisu exekučního titulu a exekučních příkazů, které obsahují informace o výši jistiny, způsobu výpočtu úroku, úroku z prodlení a dalších nároků oprávněného, nákladů nalézacího řízení, nákladů oprávněného a nákladů exekuce. </w:t>
      </w:r>
    </w:p>
    <w:p w14:paraId="4551AC55" w14:textId="30CD4189" w:rsidR="00D72E1F" w:rsidRPr="009F384F" w:rsidRDefault="00D72E1F" w:rsidP="008E057F">
      <w:pPr>
        <w:snapToGrid w:val="0"/>
        <w:jc w:val="both"/>
      </w:pPr>
      <w:r>
        <w:t>Požadované informace a listiny žádám zaslat elektronicky do datové schránky</w:t>
      </w:r>
      <w:r w:rsidR="009F384F">
        <w:t xml:space="preserve"> VOLONTÉ CZECH, o.</w:t>
      </w:r>
      <w:proofErr w:type="gramStart"/>
      <w:r w:rsidR="009F384F">
        <w:t>p.s,</w:t>
      </w:r>
      <w:r>
        <w:t>, ID</w:t>
      </w:r>
      <w:proofErr w:type="gramEnd"/>
      <w:r>
        <w:t xml:space="preserve"> DS: </w:t>
      </w:r>
      <w:r w:rsidR="009F384F">
        <w:t>4ty8uwx</w:t>
      </w:r>
      <w:r>
        <w:t xml:space="preserve">, nebo na poštovní adresu </w:t>
      </w:r>
      <w:r w:rsidR="009F384F">
        <w:t>VOLONTÉ CZECH, o.p.s,</w:t>
      </w:r>
      <w:r>
        <w:t xml:space="preserve">, </w:t>
      </w:r>
      <w:r w:rsidR="009F384F">
        <w:t>Sokolovská 87/95, 186 00 Praha 8 – Karlín</w:t>
      </w:r>
      <w:r w:rsidR="72FD0B77">
        <w:t>.</w:t>
      </w:r>
    </w:p>
    <w:p w14:paraId="4B839DA5" w14:textId="77777777" w:rsidR="00D72E1F" w:rsidRPr="009F384F" w:rsidRDefault="00D72E1F" w:rsidP="008E057F">
      <w:pPr>
        <w:snapToGrid w:val="0"/>
        <w:jc w:val="both"/>
        <w:rPr>
          <w:bCs/>
          <w:szCs w:val="24"/>
        </w:rPr>
      </w:pPr>
    </w:p>
    <w:p w14:paraId="29736A55" w14:textId="77777777" w:rsidR="00532D7F" w:rsidRPr="009F384F" w:rsidRDefault="00532D7F" w:rsidP="008E057F">
      <w:pPr>
        <w:snapToGrid w:val="0"/>
        <w:jc w:val="both"/>
        <w:rPr>
          <w:bCs/>
          <w:szCs w:val="24"/>
        </w:rPr>
      </w:pPr>
    </w:p>
    <w:p w14:paraId="602EDDD4" w14:textId="694D09F3" w:rsidR="008E057F" w:rsidRPr="009F384F" w:rsidRDefault="008E057F" w:rsidP="008E057F">
      <w:pPr>
        <w:snapToGrid w:val="0"/>
        <w:jc w:val="both"/>
        <w:rPr>
          <w:bCs/>
          <w:szCs w:val="24"/>
        </w:rPr>
      </w:pPr>
      <w:r w:rsidRPr="009F384F">
        <w:rPr>
          <w:bCs/>
          <w:szCs w:val="24"/>
        </w:rPr>
        <w:t xml:space="preserve">Děkuji za vyřízení mé žádosti. </w:t>
      </w:r>
    </w:p>
    <w:p w14:paraId="0051D576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0E840963" w14:textId="77777777" w:rsidR="00532D7F" w:rsidRPr="009F384F" w:rsidRDefault="00532D7F" w:rsidP="00532D7F">
      <w:pPr>
        <w:jc w:val="right"/>
        <w:rPr>
          <w:bCs/>
          <w:szCs w:val="24"/>
        </w:rPr>
      </w:pPr>
    </w:p>
    <w:p w14:paraId="2C77581F" w14:textId="5D192988" w:rsidR="000829D3" w:rsidRDefault="00865460" w:rsidP="00865460">
      <w:pPr>
        <w:jc w:val="right"/>
      </w:pPr>
      <w:r w:rsidRPr="009F384F">
        <w:rPr>
          <w:szCs w:val="24"/>
        </w:rPr>
        <w:t>Jana Gabrielová</w:t>
      </w:r>
    </w:p>
    <w:sectPr w:rsidR="00082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7F"/>
    <w:rsid w:val="000236C4"/>
    <w:rsid w:val="000829D3"/>
    <w:rsid w:val="00295E19"/>
    <w:rsid w:val="002D1F94"/>
    <w:rsid w:val="00512D14"/>
    <w:rsid w:val="00532D7F"/>
    <w:rsid w:val="0053571B"/>
    <w:rsid w:val="00812B99"/>
    <w:rsid w:val="00826B37"/>
    <w:rsid w:val="008356FA"/>
    <w:rsid w:val="00865460"/>
    <w:rsid w:val="00872576"/>
    <w:rsid w:val="008E057F"/>
    <w:rsid w:val="009F384F"/>
    <w:rsid w:val="00D72E1F"/>
    <w:rsid w:val="00FB2ADB"/>
    <w:rsid w:val="1DF83D3D"/>
    <w:rsid w:val="25EA26C5"/>
    <w:rsid w:val="47A103E3"/>
    <w:rsid w:val="6FC2A3B8"/>
    <w:rsid w:val="72FD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59C0"/>
  <w15:chartTrackingRefBased/>
  <w15:docId w15:val="{EEBFE713-1209-4EBE-8F8F-1504457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05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89b81c-c09f-4cc7-a747-241dc47701fe" xsi:nil="true"/>
    <lcf76f155ced4ddcb4097134ff3c332f xmlns="6fac613f-481c-4d7b-b210-5d672b840f0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6477AA586E174F9B1D5187C3990055" ma:contentTypeVersion="18" ma:contentTypeDescription="Vytvoří nový dokument" ma:contentTypeScope="" ma:versionID="cc6c72ff45de6311df8d70ca892a5e2e">
  <xsd:schema xmlns:xsd="http://www.w3.org/2001/XMLSchema" xmlns:xs="http://www.w3.org/2001/XMLSchema" xmlns:p="http://schemas.microsoft.com/office/2006/metadata/properties" xmlns:ns2="e289b81c-c09f-4cc7-a747-241dc47701fe" xmlns:ns3="6fac613f-481c-4d7b-b210-5d672b840f06" targetNamespace="http://schemas.microsoft.com/office/2006/metadata/properties" ma:root="true" ma:fieldsID="bc15dc3871770780d8150815fcb03a83" ns2:_="" ns3:_="">
    <xsd:import namespace="e289b81c-c09f-4cc7-a747-241dc47701fe"/>
    <xsd:import namespace="6fac613f-481c-4d7b-b210-5d672b840f0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9b81c-c09f-4cc7-a747-241dc47701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0e8369d-afeb-488c-b503-963be9bcc84a}" ma:internalName="TaxCatchAll" ma:showField="CatchAllData" ma:web="e289b81c-c09f-4cc7-a747-241dc47701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c613f-481c-4d7b-b210-5d672b840f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54b422f-48cf-4dff-b092-d647386122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EA029-5D86-4C74-8488-9F955E55D448}">
  <ds:schemaRefs>
    <ds:schemaRef ds:uri="http://schemas.openxmlformats.org/package/2006/metadata/core-properties"/>
    <ds:schemaRef ds:uri="6fac613f-481c-4d7b-b210-5d672b840f06"/>
    <ds:schemaRef ds:uri="e289b81c-c09f-4cc7-a747-241dc47701fe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7A2CB4D-59F1-4712-A251-177281DB6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9b81c-c09f-4cc7-a747-241dc47701fe"/>
    <ds:schemaRef ds:uri="6fac613f-481c-4d7b-b210-5d672b840f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F2B37-7973-4F2B-99B4-E454627FE9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Zbyněk Škodáček, Ph.D.</dc:creator>
  <cp:keywords/>
  <dc:description/>
  <cp:lastModifiedBy>Jitka</cp:lastModifiedBy>
  <cp:revision>3</cp:revision>
  <dcterms:created xsi:type="dcterms:W3CDTF">2026-03-07T12:15:00Z</dcterms:created>
  <dcterms:modified xsi:type="dcterms:W3CDTF">2026-03-08T06:13:00Z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0x010100B36477AA586E174F9B1D5187C3990055</vt:lpwstr>
  </property>
  <property fmtid="{D5CDD505-2E9C-101B-9397-08002B2CF9AE}" pid="3" name="Order">
    <vt:r8>10111500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