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F2" w:rsidRDefault="00A81484">
      <w:r>
        <w:t>Exekutorský úřad Cheb</w:t>
      </w:r>
    </w:p>
    <w:p w:rsidR="00A81484" w:rsidRDefault="00A81484">
      <w:r>
        <w:t>Soudní exekutor JUDr. Josef Lavička</w:t>
      </w:r>
    </w:p>
    <w:p w:rsidR="00A81484" w:rsidRDefault="00A81484">
      <w:proofErr w:type="gramStart"/>
      <w:r>
        <w:t>26.dubna</w:t>
      </w:r>
      <w:proofErr w:type="gramEnd"/>
      <w:r>
        <w:t xml:space="preserve"> 10</w:t>
      </w:r>
    </w:p>
    <w:p w:rsidR="00A81484" w:rsidRDefault="00A81484">
      <w:proofErr w:type="gramStart"/>
      <w:r>
        <w:t>350 02  Cheb</w:t>
      </w:r>
      <w:proofErr w:type="gramEnd"/>
    </w:p>
    <w:p w:rsidR="00A81484" w:rsidRDefault="00A81484"/>
    <w:p w:rsidR="00A81484" w:rsidRDefault="00206C07" w:rsidP="00206C07">
      <w:pPr>
        <w:jc w:val="right"/>
      </w:pPr>
      <w:r>
        <w:t xml:space="preserve">        Dne </w:t>
      </w:r>
      <w:proofErr w:type="gramStart"/>
      <w:r>
        <w:t>6.</w:t>
      </w:r>
      <w:r w:rsidR="0085626E">
        <w:t>2</w:t>
      </w:r>
      <w:r>
        <w:t>.202</w:t>
      </w:r>
      <w:r w:rsidR="0085626E">
        <w:t>6</w:t>
      </w:r>
      <w:proofErr w:type="gramEnd"/>
    </w:p>
    <w:p w:rsidR="0085626E" w:rsidRDefault="00206C07" w:rsidP="00206C07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proofErr w:type="gramStart"/>
      <w:r w:rsidRPr="00206C07">
        <w:rPr>
          <w:b/>
        </w:rPr>
        <w:t xml:space="preserve">Věc : </w:t>
      </w:r>
      <w:r w:rsidRPr="00206C07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Údaje</w:t>
      </w:r>
      <w:proofErr w:type="gramEnd"/>
      <w:r w:rsidRPr="00206C07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 xml:space="preserve"> k součinnosti na exekuce č. 176EX00044/22 </w:t>
      </w:r>
    </w:p>
    <w:p w:rsidR="0085626E" w:rsidRDefault="0085626E" w:rsidP="00206C07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</w:p>
    <w:p w:rsidR="00206C07" w:rsidRPr="00206C07" w:rsidRDefault="00206C07" w:rsidP="00206C0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>Dobrý den,</w:t>
      </w:r>
    </w:p>
    <w:p w:rsidR="00206C07" w:rsidRPr="00206C07" w:rsidRDefault="0085626E" w:rsidP="00206C0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zasílám informace k 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exekuci </w:t>
      </w:r>
      <w:r w:rsidR="00206C07"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č.</w:t>
      </w:r>
      <w:proofErr w:type="gramEnd"/>
      <w:r w:rsidR="00206C07"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176EX00044/22  proti povinnému </w:t>
      </w:r>
    </w:p>
    <w:p w:rsidR="00206C07" w:rsidRPr="0085626E" w:rsidRDefault="00206C07" w:rsidP="00A3216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Miroslav </w:t>
      </w:r>
      <w:proofErr w:type="spellStart"/>
      <w:r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>Bastl</w:t>
      </w:r>
      <w:proofErr w:type="spellEnd"/>
      <w:r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bytem Čs. Armády </w:t>
      </w:r>
      <w:proofErr w:type="spellStart"/>
      <w:r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>čp</w:t>
      </w:r>
      <w:proofErr w:type="spellEnd"/>
      <w:r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>. 601/</w:t>
      </w:r>
      <w:proofErr w:type="spellStart"/>
      <w:r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>čo</w:t>
      </w:r>
      <w:proofErr w:type="spellEnd"/>
      <w:r w:rsidRPr="00206C07">
        <w:rPr>
          <w:rFonts w:ascii="Arial" w:hAnsi="Arial" w:cs="Arial"/>
          <w:color w:val="000000"/>
          <w:sz w:val="18"/>
          <w:szCs w:val="18"/>
          <w:shd w:val="clear" w:color="auto" w:fill="FFFFFF"/>
        </w:rPr>
        <w:t>. 23, Praha – Bubeneč 160 00, RČ: 810816/2909</w:t>
      </w:r>
    </w:p>
    <w:p w:rsidR="00A32166" w:rsidRPr="00386E6F" w:rsidRDefault="0085626E" w:rsidP="00A3216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Exekuční příkaz </w:t>
      </w:r>
      <w:r w:rsidR="00A32166" w:rsidRPr="00386E6F">
        <w:rPr>
          <w:rFonts w:ascii="Arial" w:hAnsi="Arial" w:cs="Arial"/>
          <w:color w:val="000000"/>
          <w:sz w:val="18"/>
          <w:szCs w:val="18"/>
          <w:shd w:val="clear" w:color="auto" w:fill="FFFFFF"/>
        </w:rPr>
        <w:t>se strháv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á ze mzdy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povinného , bohužel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firma má obstavený účet kvůli závazkům vůči státu, takže je nelze odeslat. Jakmile to bude možné, odešleme.</w:t>
      </w:r>
    </w:p>
    <w:p w:rsidR="00386E6F" w:rsidRPr="00386E6F" w:rsidRDefault="00386E6F" w:rsidP="00A3216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86E6F" w:rsidRPr="00386E6F" w:rsidRDefault="00386E6F" w:rsidP="00A3216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386E6F">
        <w:rPr>
          <w:rFonts w:ascii="Arial" w:hAnsi="Arial" w:cs="Arial"/>
          <w:color w:val="000000"/>
          <w:sz w:val="18"/>
          <w:szCs w:val="18"/>
          <w:shd w:val="clear" w:color="auto" w:fill="FFFFFF"/>
        </w:rPr>
        <w:t>Děkuji a přeji pěkný den</w:t>
      </w:r>
    </w:p>
    <w:p w:rsidR="00386E6F" w:rsidRPr="00386E6F" w:rsidRDefault="00386E6F" w:rsidP="00A3216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386E6F" w:rsidRPr="00386E6F" w:rsidRDefault="00386E6F" w:rsidP="00A32166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386E6F">
        <w:rPr>
          <w:rFonts w:ascii="Arial" w:hAnsi="Arial" w:cs="Arial"/>
          <w:color w:val="000000"/>
          <w:sz w:val="18"/>
          <w:szCs w:val="18"/>
          <w:shd w:val="clear" w:color="auto" w:fill="FFFFFF"/>
        </w:rPr>
        <w:t>Jitka Mužíková</w:t>
      </w:r>
    </w:p>
    <w:p w:rsidR="00206C07" w:rsidRDefault="00206C07" w:rsidP="00206C07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</w:p>
    <w:p w:rsidR="00206C07" w:rsidRDefault="00206C07" w:rsidP="00206C07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</w:p>
    <w:p w:rsidR="00206C07" w:rsidRDefault="00206C07" w:rsidP="00206C07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</w:p>
    <w:p w:rsidR="00206C07" w:rsidRPr="00206C07" w:rsidRDefault="00206C07" w:rsidP="00206C07">
      <w:pPr>
        <w:rPr>
          <w:b/>
        </w:rPr>
      </w:pPr>
    </w:p>
    <w:sectPr w:rsidR="00206C07" w:rsidRPr="00206C07" w:rsidSect="000A2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51672"/>
    <w:multiLevelType w:val="hybridMultilevel"/>
    <w:tmpl w:val="A384811C"/>
    <w:lvl w:ilvl="0" w:tplc="C0CAB3DC">
      <w:start w:val="3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81484"/>
    <w:rsid w:val="000A2BF2"/>
    <w:rsid w:val="00206C07"/>
    <w:rsid w:val="00386E6F"/>
    <w:rsid w:val="0048431B"/>
    <w:rsid w:val="0077736F"/>
    <w:rsid w:val="0085626E"/>
    <w:rsid w:val="00A32166"/>
    <w:rsid w:val="00A8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2B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6C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4</cp:revision>
  <cp:lastPrinted>2026-02-06T04:39:00Z</cp:lastPrinted>
  <dcterms:created xsi:type="dcterms:W3CDTF">2026-02-06T04:35:00Z</dcterms:created>
  <dcterms:modified xsi:type="dcterms:W3CDTF">2026-02-06T04:39:00Z</dcterms:modified>
</cp:coreProperties>
</file>