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9718A" w14:textId="77777777" w:rsidR="005452A2" w:rsidRPr="00DA4807" w:rsidRDefault="005452A2" w:rsidP="00DA4807">
      <w:pPr>
        <w:jc w:val="center"/>
        <w:rPr>
          <w:b/>
          <w:bCs/>
          <w:sz w:val="40"/>
          <w:szCs w:val="40"/>
        </w:rPr>
      </w:pPr>
      <w:r w:rsidRPr="00DA4807">
        <w:rPr>
          <w:b/>
          <w:bCs/>
          <w:sz w:val="40"/>
          <w:szCs w:val="40"/>
        </w:rPr>
        <w:t xml:space="preserve">Lead – HR </w:t>
      </w:r>
      <w:proofErr w:type="spellStart"/>
      <w:r w:rsidRPr="00DA4807">
        <w:rPr>
          <w:b/>
          <w:bCs/>
          <w:sz w:val="40"/>
          <w:szCs w:val="40"/>
        </w:rPr>
        <w:t>Services</w:t>
      </w:r>
      <w:proofErr w:type="spellEnd"/>
      <w:r w:rsidRPr="00DA4807">
        <w:rPr>
          <w:b/>
          <w:bCs/>
          <w:sz w:val="40"/>
          <w:szCs w:val="40"/>
        </w:rPr>
        <w:t>, s.r.o. IČ: 094 15 637</w:t>
      </w:r>
    </w:p>
    <w:p w14:paraId="6975ABD3" w14:textId="77777777" w:rsidR="005452A2" w:rsidRDefault="005452A2" w:rsidP="005452A2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Zvonařka 408/16, 617 00 Brno</w:t>
      </w:r>
    </w:p>
    <w:p w14:paraId="034DFCAA" w14:textId="42F957C8" w:rsidR="008E49FF" w:rsidRPr="008E49FF" w:rsidRDefault="004C52F3" w:rsidP="008E49FF">
      <w:pPr>
        <w:pStyle w:val="Bezmezer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</w:t>
      </w:r>
    </w:p>
    <w:p w14:paraId="61E2AE11" w14:textId="77777777" w:rsidR="008E49FF" w:rsidRPr="008E49FF" w:rsidRDefault="008E49FF" w:rsidP="008E49FF">
      <w:pPr>
        <w:pStyle w:val="Bezmezer"/>
        <w:jc w:val="center"/>
      </w:pPr>
    </w:p>
    <w:p w14:paraId="394B5119" w14:textId="64662A6F" w:rsidR="00016182" w:rsidRPr="00C76E71" w:rsidRDefault="00C76E71" w:rsidP="00C76E71">
      <w:pPr>
        <w:pStyle w:val="Bezmezer"/>
        <w:jc w:val="center"/>
        <w:rPr>
          <w:sz w:val="40"/>
          <w:szCs w:val="40"/>
        </w:rPr>
      </w:pPr>
      <w:r w:rsidRPr="00C76E71">
        <w:rPr>
          <w:sz w:val="40"/>
          <w:szCs w:val="40"/>
        </w:rPr>
        <w:t>Součinnost zaměstnavatele</w:t>
      </w:r>
    </w:p>
    <w:p w14:paraId="76F559A8" w14:textId="77777777" w:rsidR="00B33F82" w:rsidRDefault="00040FE0">
      <w:r>
        <w:t xml:space="preserve"> </w:t>
      </w:r>
    </w:p>
    <w:p w14:paraId="2F0EF50D" w14:textId="3A1DB22D" w:rsidR="00B33F82" w:rsidRDefault="00C76E71">
      <w:r>
        <w:t xml:space="preserve">Č.j.: </w:t>
      </w:r>
      <w:r w:rsidR="000A4B98">
        <w:t xml:space="preserve"> </w:t>
      </w:r>
      <w:r w:rsidR="004115B8">
        <w:rPr>
          <w:b/>
          <w:bCs/>
        </w:rPr>
        <w:t>176EX00675/16-082</w:t>
      </w:r>
      <w:r w:rsidR="00AD7239">
        <w:t xml:space="preserve">               </w:t>
      </w:r>
    </w:p>
    <w:p w14:paraId="4967BAE2" w14:textId="2A6A8CDF" w:rsidR="00C76E71" w:rsidRPr="00847CB9" w:rsidRDefault="00C76E71">
      <w:pPr>
        <w:rPr>
          <w:b/>
          <w:bCs/>
        </w:rPr>
      </w:pPr>
      <w:r>
        <w:t xml:space="preserve">Soudní exekutor: </w:t>
      </w:r>
      <w:r w:rsidR="000A4B98">
        <w:t xml:space="preserve"> </w:t>
      </w:r>
      <w:r w:rsidR="00AD7239" w:rsidRPr="00C53B35">
        <w:rPr>
          <w:b/>
          <w:bCs/>
        </w:rPr>
        <w:t xml:space="preserve">JUDr. </w:t>
      </w:r>
      <w:r w:rsidR="004115B8">
        <w:rPr>
          <w:b/>
          <w:bCs/>
        </w:rPr>
        <w:t>Josef La</w:t>
      </w:r>
      <w:r w:rsidR="00847CB9">
        <w:rPr>
          <w:b/>
          <w:bCs/>
        </w:rPr>
        <w:t>v</w:t>
      </w:r>
      <w:r w:rsidR="004115B8">
        <w:rPr>
          <w:b/>
          <w:bCs/>
        </w:rPr>
        <w:t>ička, Cheb</w:t>
      </w:r>
      <w:r w:rsidR="009F771D">
        <w:t xml:space="preserve"> </w:t>
      </w:r>
    </w:p>
    <w:p w14:paraId="15DA556B" w14:textId="740BA762" w:rsidR="00C76E71" w:rsidRDefault="00C76E71"/>
    <w:p w14:paraId="43A1D196" w14:textId="72AA33F8" w:rsidR="00C76E71" w:rsidRDefault="00C76E71">
      <w:r>
        <w:t xml:space="preserve">Jméno a příjmení:        </w:t>
      </w:r>
      <w:r w:rsidR="00AC73C7">
        <w:t xml:space="preserve">      </w:t>
      </w:r>
      <w:r w:rsidR="000A4B98">
        <w:t xml:space="preserve"> </w:t>
      </w:r>
      <w:r w:rsidR="00711D42" w:rsidRPr="00371412">
        <w:rPr>
          <w:b/>
          <w:bCs/>
        </w:rPr>
        <w:t xml:space="preserve">Petr </w:t>
      </w:r>
      <w:proofErr w:type="spellStart"/>
      <w:r w:rsidR="00711D42" w:rsidRPr="00371412">
        <w:rPr>
          <w:b/>
          <w:bCs/>
        </w:rPr>
        <w:t>Landauf</w:t>
      </w:r>
      <w:proofErr w:type="spellEnd"/>
      <w:r w:rsidR="009F771D">
        <w:t xml:space="preserve"> </w:t>
      </w:r>
    </w:p>
    <w:p w14:paraId="45030A4E" w14:textId="1E6602EE" w:rsidR="00C76E71" w:rsidRDefault="00C76E71">
      <w:r>
        <w:t>Datum narození/</w:t>
      </w:r>
      <w:proofErr w:type="spellStart"/>
      <w:r>
        <w:t>r.č</w:t>
      </w:r>
      <w:proofErr w:type="spellEnd"/>
      <w:r>
        <w:t>.:</w:t>
      </w:r>
      <w:r w:rsidR="00AC73C7">
        <w:t xml:space="preserve">   </w:t>
      </w:r>
      <w:r w:rsidR="00711D42">
        <w:t xml:space="preserve"> </w:t>
      </w:r>
      <w:r w:rsidR="00AC73C7">
        <w:t xml:space="preserve">      </w:t>
      </w:r>
      <w:r w:rsidR="00711D42">
        <w:t>26.01.1978</w:t>
      </w:r>
      <w:r w:rsidR="000A4B98">
        <w:t xml:space="preserve"> </w:t>
      </w:r>
      <w:r w:rsidR="009F771D">
        <w:t xml:space="preserve"> </w:t>
      </w:r>
    </w:p>
    <w:p w14:paraId="7A0B6A32" w14:textId="642A8C45" w:rsidR="00C76E71" w:rsidRDefault="00C76E71">
      <w:r>
        <w:t>Bydliště:</w:t>
      </w:r>
      <w:r w:rsidR="00AC73C7">
        <w:t xml:space="preserve">                              </w:t>
      </w:r>
      <w:r w:rsidR="000A4B98">
        <w:t xml:space="preserve"> </w:t>
      </w:r>
      <w:r w:rsidR="009F771D">
        <w:t xml:space="preserve"> </w:t>
      </w:r>
      <w:r w:rsidR="00711D42">
        <w:t>Osvobození 340, 664 82  Říčany</w:t>
      </w:r>
      <w:r w:rsidR="000A4B98">
        <w:t xml:space="preserve"> </w:t>
      </w:r>
    </w:p>
    <w:p w14:paraId="47A081D2" w14:textId="2544053F" w:rsidR="00F27500" w:rsidRDefault="00F27500">
      <w:r>
        <w:t xml:space="preserve">Kontakt:                                T: </w:t>
      </w:r>
      <w:r w:rsidR="000A4B98">
        <w:t xml:space="preserve"> </w:t>
      </w:r>
      <w:r w:rsidR="009F771D">
        <w:t xml:space="preserve"> </w:t>
      </w:r>
      <w:r w:rsidR="00711D42" w:rsidRPr="00711D42">
        <w:t>735961564</w:t>
      </w:r>
    </w:p>
    <w:p w14:paraId="12AF61A6" w14:textId="654FC31A" w:rsidR="00C76E71" w:rsidRDefault="00C76E71">
      <w:r>
        <w:t xml:space="preserve">Začátek PS:                           </w:t>
      </w:r>
      <w:r w:rsidR="000A4B98">
        <w:t>0</w:t>
      </w:r>
      <w:r w:rsidR="00711D42">
        <w:t>3</w:t>
      </w:r>
      <w:r>
        <w:t>.</w:t>
      </w:r>
      <w:r w:rsidR="00711D42">
        <w:t>11</w:t>
      </w:r>
      <w:r>
        <w:t>.202</w:t>
      </w:r>
      <w:r w:rsidR="009F2698">
        <w:t>5</w:t>
      </w:r>
      <w:r>
        <w:t xml:space="preserve">                        PS na dobu určitou do:</w:t>
      </w:r>
      <w:r w:rsidR="00AC73C7">
        <w:t xml:space="preserve"> </w:t>
      </w:r>
      <w:r w:rsidR="00711D42">
        <w:t>30</w:t>
      </w:r>
      <w:r w:rsidR="00AC73C7">
        <w:t>.0</w:t>
      </w:r>
      <w:r w:rsidR="00711D42">
        <w:t>4</w:t>
      </w:r>
      <w:r w:rsidR="00AC73C7">
        <w:t>.202</w:t>
      </w:r>
      <w:r w:rsidR="009F2698">
        <w:t>5</w:t>
      </w:r>
    </w:p>
    <w:p w14:paraId="541368A6" w14:textId="01723E7D" w:rsidR="000A4B98" w:rsidRDefault="000A4B98">
      <w:r>
        <w:t xml:space="preserve">Mzda dle PS:              </w:t>
      </w:r>
      <w:r w:rsidR="00711D42">
        <w:t xml:space="preserve"> </w:t>
      </w:r>
      <w:r>
        <w:t xml:space="preserve">         </w:t>
      </w:r>
      <w:r w:rsidR="00371412">
        <w:t xml:space="preserve">předpoklad </w:t>
      </w:r>
      <w:r w:rsidR="00711D42">
        <w:t xml:space="preserve">HM 26.000,- </w:t>
      </w:r>
      <w:proofErr w:type="spellStart"/>
      <w:r w:rsidR="00711D42">
        <w:t>Kč</w:t>
      </w:r>
      <w:r w:rsidR="005E512D">
        <w:t>+příplatky</w:t>
      </w:r>
      <w:proofErr w:type="spellEnd"/>
      <w:r>
        <w:t xml:space="preserve"> </w:t>
      </w:r>
      <w:r w:rsidR="00711D42">
        <w:t xml:space="preserve"> </w:t>
      </w:r>
      <w:r w:rsidR="005E512D">
        <w:t xml:space="preserve">           ČM 21</w:t>
      </w:r>
      <w:r w:rsidR="00C53B35">
        <w:t>.</w:t>
      </w:r>
      <w:r w:rsidR="005E512D">
        <w:t>650,- Kč</w:t>
      </w:r>
      <w:r w:rsidR="009F771D">
        <w:t xml:space="preserve"> </w:t>
      </w:r>
    </w:p>
    <w:p w14:paraId="6DF8CDA6" w14:textId="6A02B8BD" w:rsidR="00C76E71" w:rsidRDefault="00C76E71">
      <w:r>
        <w:t xml:space="preserve"> </w:t>
      </w:r>
    </w:p>
    <w:p w14:paraId="74DE71DE" w14:textId="74BE1EE2" w:rsidR="00C76E71" w:rsidRPr="003A5E81" w:rsidRDefault="009B7BD6">
      <w:pPr>
        <w:rPr>
          <w:b/>
          <w:bCs/>
        </w:rPr>
      </w:pPr>
      <w:r w:rsidRPr="003A5E81">
        <w:rPr>
          <w:b/>
          <w:bCs/>
        </w:rPr>
        <w:t>P</w:t>
      </w:r>
      <w:r w:rsidR="00C76E71" w:rsidRPr="003A5E81">
        <w:rPr>
          <w:b/>
          <w:bCs/>
        </w:rPr>
        <w:t>ohledávky</w:t>
      </w:r>
      <w:r w:rsidRPr="003A5E81">
        <w:rPr>
          <w:b/>
          <w:bCs/>
        </w:rPr>
        <w:t xml:space="preserve"> v současné době</w:t>
      </w:r>
      <w:r w:rsidR="00C76E71" w:rsidRPr="003A5E81">
        <w:rPr>
          <w:b/>
          <w:bCs/>
        </w:rPr>
        <w:t>:</w:t>
      </w:r>
    </w:p>
    <w:p w14:paraId="3CB3B206" w14:textId="77777777" w:rsidR="009B7BD6" w:rsidRDefault="009B7BD6" w:rsidP="00922E58">
      <w:pPr>
        <w:pStyle w:val="Bezmezer"/>
      </w:pPr>
    </w:p>
    <w:p w14:paraId="6FB3B3F7" w14:textId="37D4496F" w:rsidR="00F52D88" w:rsidRDefault="00C76E71" w:rsidP="00922E58">
      <w:pPr>
        <w:pStyle w:val="Bezmezer"/>
      </w:pPr>
      <w:r w:rsidRPr="00C76E71">
        <w:rPr>
          <w:u w:val="single"/>
        </w:rPr>
        <w:t xml:space="preserve">Č.J.                           </w:t>
      </w:r>
      <w:r w:rsidR="003A6428">
        <w:rPr>
          <w:u w:val="single"/>
        </w:rPr>
        <w:t xml:space="preserve">        </w:t>
      </w:r>
      <w:r w:rsidRPr="00C76E71">
        <w:rPr>
          <w:u w:val="single"/>
        </w:rPr>
        <w:t xml:space="preserve">           datum pořadí </w:t>
      </w:r>
      <w:r w:rsidR="00922E58">
        <w:rPr>
          <w:u w:val="single"/>
        </w:rPr>
        <w:t xml:space="preserve"> </w:t>
      </w:r>
      <w:r w:rsidRPr="00C76E71">
        <w:rPr>
          <w:u w:val="single"/>
        </w:rPr>
        <w:t xml:space="preserve">               výše pohledávky     </w:t>
      </w:r>
      <w:r>
        <w:rPr>
          <w:u w:val="single"/>
        </w:rPr>
        <w:t xml:space="preserve">     </w:t>
      </w:r>
      <w:r w:rsidRPr="00C76E71">
        <w:rPr>
          <w:u w:val="single"/>
        </w:rPr>
        <w:t xml:space="preserve">   přednostní/nepřednostní</w:t>
      </w:r>
      <w:r w:rsidR="009F771D">
        <w:t xml:space="preserve"> </w:t>
      </w:r>
    </w:p>
    <w:p w14:paraId="5CE10A5B" w14:textId="16F45AEE" w:rsidR="00922E58" w:rsidRDefault="009D607D" w:rsidP="00922E58">
      <w:pPr>
        <w:pStyle w:val="Bezmezer"/>
      </w:pPr>
      <w:r>
        <w:t xml:space="preserve"> </w:t>
      </w:r>
      <w:r w:rsidR="00922E58">
        <w:t xml:space="preserve">1. </w:t>
      </w:r>
      <w:r w:rsidR="00C53B35">
        <w:t xml:space="preserve"> </w:t>
      </w:r>
      <w:r w:rsidR="00922E58">
        <w:t xml:space="preserve"> 169EX3518/21-95                   10.10.2021               </w:t>
      </w:r>
      <w:r w:rsidR="001B5A64">
        <w:t xml:space="preserve"> </w:t>
      </w:r>
      <w:r w:rsidR="00922E58">
        <w:t xml:space="preserve">    196.000,-                   </w:t>
      </w:r>
      <w:proofErr w:type="spellStart"/>
      <w:r w:rsidR="00922E58">
        <w:t>přednostní-dlužné</w:t>
      </w:r>
      <w:proofErr w:type="spellEnd"/>
      <w:r w:rsidR="00922E58">
        <w:t xml:space="preserve"> výživné  </w:t>
      </w:r>
    </w:p>
    <w:p w14:paraId="281E70F7" w14:textId="01674AB0" w:rsidR="00922E58" w:rsidRDefault="00922E58" w:rsidP="00922E58">
      <w:pPr>
        <w:pStyle w:val="Bezmezer"/>
      </w:pPr>
      <w:r>
        <w:t xml:space="preserve"> </w:t>
      </w:r>
      <w:r w:rsidR="001B5A64">
        <w:t>2</w:t>
      </w:r>
      <w:r w:rsidR="00C53B35">
        <w:t xml:space="preserve"> </w:t>
      </w:r>
      <w:r>
        <w:t xml:space="preserve">   </w:t>
      </w:r>
      <w:r w:rsidR="00C53B35">
        <w:t xml:space="preserve">                                                                                               </w:t>
      </w:r>
      <w:r>
        <w:t xml:space="preserve"> 2.000,-                   </w:t>
      </w:r>
      <w:proofErr w:type="spellStart"/>
      <w:r>
        <w:t>přednostní-běžné</w:t>
      </w:r>
      <w:proofErr w:type="spellEnd"/>
      <w:r>
        <w:t xml:space="preserve"> výživné  </w:t>
      </w:r>
    </w:p>
    <w:p w14:paraId="4DB4BE03" w14:textId="74635420" w:rsidR="00C53B35" w:rsidRPr="00C53B35" w:rsidRDefault="00C53B35" w:rsidP="003A5E81">
      <w:pPr>
        <w:pStyle w:val="Bezmezer"/>
      </w:pPr>
      <w:r>
        <w:rPr>
          <w:b/>
          <w:bCs/>
        </w:rPr>
        <w:t xml:space="preserve"> </w:t>
      </w:r>
      <w:r w:rsidRPr="00C53B35">
        <w:t>3.</w:t>
      </w:r>
      <w:r>
        <w:t xml:space="preserve"> </w:t>
      </w:r>
      <w:r w:rsidRPr="00C53B35">
        <w:t xml:space="preserve">  067EX1755/17</w:t>
      </w:r>
      <w:r w:rsidR="009946D8">
        <w:t>-134</w:t>
      </w:r>
      <w:r w:rsidRPr="00C53B35">
        <w:t xml:space="preserve">        </w:t>
      </w:r>
      <w:r>
        <w:t xml:space="preserve">          27.06.2017                     188.306,-                         nepřednostní</w:t>
      </w:r>
    </w:p>
    <w:p w14:paraId="4EB3666D" w14:textId="61C28B81" w:rsidR="003A5E81" w:rsidRDefault="009D607D" w:rsidP="003A5E81">
      <w:pPr>
        <w:pStyle w:val="Bezmezer"/>
      </w:pPr>
      <w:r>
        <w:t xml:space="preserve"> </w:t>
      </w:r>
      <w:r w:rsidR="00C53B35">
        <w:t>4</w:t>
      </w:r>
      <w:r w:rsidR="003A5E81">
        <w:t xml:space="preserve">. </w:t>
      </w:r>
      <w:r w:rsidR="00C53B35">
        <w:t xml:space="preserve"> </w:t>
      </w:r>
      <w:r w:rsidR="003A5E81">
        <w:t xml:space="preserve"> 137EX469/17-123                    02.08.2017                     261.938,-                         přednostní</w:t>
      </w:r>
    </w:p>
    <w:p w14:paraId="536D489A" w14:textId="7CD71160" w:rsidR="003A5E81" w:rsidRDefault="009D607D" w:rsidP="003A5E81">
      <w:pPr>
        <w:pStyle w:val="Bezmezer"/>
      </w:pPr>
      <w:r>
        <w:t xml:space="preserve"> </w:t>
      </w:r>
      <w:r w:rsidR="00C53B35">
        <w:t>5</w:t>
      </w:r>
      <w:r w:rsidR="003A5E81">
        <w:t>.</w:t>
      </w:r>
      <w:r w:rsidR="00C53B35">
        <w:t xml:space="preserve"> </w:t>
      </w:r>
      <w:r w:rsidR="003A5E81">
        <w:t xml:space="preserve">  198Ex1012/18-88                    25.11.2025 ID                   23.088,-                         přednostní</w:t>
      </w:r>
    </w:p>
    <w:p w14:paraId="59670046" w14:textId="4EA075E1" w:rsidR="00C53B35" w:rsidRDefault="00C53B35" w:rsidP="00C53B35">
      <w:pPr>
        <w:pStyle w:val="Bezmezer"/>
      </w:pPr>
      <w:r>
        <w:t xml:space="preserve"> 6.  </w:t>
      </w:r>
      <w:r w:rsidR="009D607D">
        <w:t xml:space="preserve"> </w:t>
      </w:r>
      <w:r>
        <w:t xml:space="preserve">137Ex18281/25-17                  24.11.2025 ID                 123.253,-                         přednostní </w:t>
      </w:r>
    </w:p>
    <w:p w14:paraId="6782A394" w14:textId="72FF7E62" w:rsidR="00922E58" w:rsidRDefault="00C53B35" w:rsidP="00922E58">
      <w:pPr>
        <w:pStyle w:val="Bezmezer"/>
      </w:pPr>
      <w:r>
        <w:t xml:space="preserve"> 7.</w:t>
      </w:r>
      <w:r w:rsidR="00922E58">
        <w:t xml:space="preserve"> </w:t>
      </w:r>
      <w:r>
        <w:t xml:space="preserve"> </w:t>
      </w:r>
      <w:r w:rsidR="00922E58">
        <w:t xml:space="preserve"> 203EX00209/14-202               19.03.2014          </w:t>
      </w:r>
      <w:r w:rsidR="003A5E81">
        <w:t xml:space="preserve">  </w:t>
      </w:r>
      <w:r w:rsidR="00922E58">
        <w:t xml:space="preserve">            36.423,-                   </w:t>
      </w:r>
      <w:r>
        <w:t xml:space="preserve"> </w:t>
      </w:r>
      <w:r w:rsidR="00922E58">
        <w:t xml:space="preserve">      nepřednostní </w:t>
      </w:r>
    </w:p>
    <w:p w14:paraId="5D92774A" w14:textId="16EF09AB" w:rsidR="000A4B98" w:rsidRPr="00922E58" w:rsidRDefault="009D607D" w:rsidP="00922E58">
      <w:pPr>
        <w:pStyle w:val="Bezmezer"/>
      </w:pPr>
      <w:r>
        <w:t xml:space="preserve"> </w:t>
      </w:r>
      <w:r w:rsidR="00C53B35">
        <w:t>8</w:t>
      </w:r>
      <w:r w:rsidR="00B142E6">
        <w:t>.</w:t>
      </w:r>
      <w:r w:rsidR="00922E58">
        <w:t xml:space="preserve"> </w:t>
      </w:r>
      <w:r w:rsidR="00C53B35">
        <w:t xml:space="preserve"> </w:t>
      </w:r>
      <w:r w:rsidR="00922E58">
        <w:t xml:space="preserve"> </w:t>
      </w:r>
      <w:r w:rsidR="00371412">
        <w:t xml:space="preserve">108EX08289/13-862       </w:t>
      </w:r>
      <w:r w:rsidR="00922E58">
        <w:t xml:space="preserve">       </w:t>
      </w:r>
      <w:r w:rsidR="00371412">
        <w:t xml:space="preserve"> 24.04.2014            </w:t>
      </w:r>
      <w:r w:rsidR="003A5E81">
        <w:t xml:space="preserve"> </w:t>
      </w:r>
      <w:r w:rsidR="00371412">
        <w:t xml:space="preserve">         443.631,-                </w:t>
      </w:r>
      <w:r w:rsidR="00F52D88">
        <w:t xml:space="preserve"> </w:t>
      </w:r>
      <w:r w:rsidR="00C53B35">
        <w:t xml:space="preserve"> </w:t>
      </w:r>
      <w:r w:rsidR="00371412">
        <w:t xml:space="preserve">       nepřednostní</w:t>
      </w:r>
    </w:p>
    <w:p w14:paraId="41511706" w14:textId="18E91EF8" w:rsidR="00C53B35" w:rsidRDefault="009D607D" w:rsidP="00922E58">
      <w:pPr>
        <w:pStyle w:val="Bezmezer"/>
      </w:pPr>
      <w:r>
        <w:t xml:space="preserve"> </w:t>
      </w:r>
      <w:r w:rsidR="00C53B35">
        <w:t>9</w:t>
      </w:r>
      <w:r w:rsidR="003A5E81">
        <w:t xml:space="preserve">. </w:t>
      </w:r>
      <w:r w:rsidR="00C53B35">
        <w:t xml:space="preserve"> </w:t>
      </w:r>
      <w:r w:rsidR="003A5E81">
        <w:t xml:space="preserve"> 137</w:t>
      </w:r>
      <w:r w:rsidR="003A5E81" w:rsidRPr="00B142E6">
        <w:t>Ex2522/18-63</w:t>
      </w:r>
      <w:r w:rsidR="003A5E81">
        <w:t xml:space="preserve"> </w:t>
      </w:r>
      <w:r w:rsidR="003A5E81" w:rsidRPr="00B142E6">
        <w:t xml:space="preserve"> </w:t>
      </w:r>
      <w:r w:rsidR="003A5E81">
        <w:t xml:space="preserve">                  24.11.2025 ID                 274.065,-                         nepřednostní</w:t>
      </w:r>
      <w:r w:rsidR="00C53B35">
        <w:t xml:space="preserve"> </w:t>
      </w:r>
    </w:p>
    <w:p w14:paraId="1F232E0B" w14:textId="480B25C9" w:rsidR="003A5E81" w:rsidRDefault="00C53B35" w:rsidP="00922E58">
      <w:pPr>
        <w:pStyle w:val="Bezmezer"/>
      </w:pPr>
      <w:r>
        <w:t xml:space="preserve">10.  </w:t>
      </w:r>
      <w:r w:rsidR="00B142E6">
        <w:t>137</w:t>
      </w:r>
      <w:r w:rsidR="00B142E6" w:rsidRPr="00B142E6">
        <w:t>Ex12222/15-89</w:t>
      </w:r>
      <w:r w:rsidR="00922E58">
        <w:t xml:space="preserve"> </w:t>
      </w:r>
      <w:r w:rsidR="00B142E6">
        <w:t xml:space="preserve">       </w:t>
      </w:r>
      <w:r w:rsidR="003A5E81">
        <w:t xml:space="preserve">          24.11.2025 ID                   39.425,-</w:t>
      </w:r>
      <w:r w:rsidR="00B142E6">
        <w:t xml:space="preserve">      </w:t>
      </w:r>
      <w:r w:rsidR="003A5E81">
        <w:t xml:space="preserve">                   nepřednostní</w:t>
      </w:r>
    </w:p>
    <w:p w14:paraId="77A5B76F" w14:textId="7E192D25" w:rsidR="009D607D" w:rsidRDefault="00C53B35" w:rsidP="00922E58">
      <w:pPr>
        <w:pStyle w:val="Bezmezer"/>
      </w:pPr>
      <w:r>
        <w:t>11</w:t>
      </w:r>
      <w:r w:rsidR="003A5E81">
        <w:t>.</w:t>
      </w:r>
      <w:r>
        <w:t xml:space="preserve"> </w:t>
      </w:r>
      <w:r w:rsidR="003A5E81">
        <w:t xml:space="preserve"> 137Ex</w:t>
      </w:r>
      <w:r w:rsidR="009D607D">
        <w:t xml:space="preserve">18281/25-17               </w:t>
      </w:r>
      <w:r>
        <w:t xml:space="preserve"> </w:t>
      </w:r>
      <w:r w:rsidR="009D607D">
        <w:t xml:space="preserve">  24.11.2025 ID</w:t>
      </w:r>
      <w:r w:rsidR="003A5E81">
        <w:t xml:space="preserve">    </w:t>
      </w:r>
      <w:r w:rsidR="009D607D">
        <w:t xml:space="preserve">             123.253,-</w:t>
      </w:r>
      <w:r w:rsidR="003A5E81">
        <w:t xml:space="preserve">                       </w:t>
      </w:r>
      <w:r w:rsidR="00B142E6">
        <w:t xml:space="preserve"> </w:t>
      </w:r>
      <w:r w:rsidR="009D607D">
        <w:t xml:space="preserve"> přednostní</w:t>
      </w:r>
      <w:r w:rsidR="00B142E6">
        <w:t xml:space="preserve"> </w:t>
      </w:r>
    </w:p>
    <w:p w14:paraId="042B9814" w14:textId="6EAFB991" w:rsidR="00C53B35" w:rsidRDefault="009D607D" w:rsidP="00922E58">
      <w:pPr>
        <w:pStyle w:val="Bezmezer"/>
      </w:pPr>
      <w:r>
        <w:t>1</w:t>
      </w:r>
      <w:r w:rsidR="00C53B35">
        <w:t>2</w:t>
      </w:r>
      <w:r>
        <w:t xml:space="preserve">. </w:t>
      </w:r>
      <w:r w:rsidR="00C53B35">
        <w:t xml:space="preserve"> </w:t>
      </w:r>
      <w:r>
        <w:t>139EX09159/16-23</w:t>
      </w:r>
      <w:r w:rsidR="00C53B35">
        <w:t xml:space="preserve"> </w:t>
      </w:r>
      <w:r>
        <w:t xml:space="preserve">          </w:t>
      </w:r>
      <w:r w:rsidR="00C53B35">
        <w:t xml:space="preserve"> </w:t>
      </w:r>
      <w:r>
        <w:t xml:space="preserve">     02.12.2025 ID                   64.777,-                        </w:t>
      </w:r>
      <w:r w:rsidR="00C53B35">
        <w:t xml:space="preserve"> </w:t>
      </w:r>
      <w:r>
        <w:t xml:space="preserve"> nepřednostní </w:t>
      </w:r>
    </w:p>
    <w:p w14:paraId="3AED6E0F" w14:textId="26942C2D" w:rsidR="00C53B35" w:rsidRDefault="00C53B35" w:rsidP="00922E58">
      <w:pPr>
        <w:pStyle w:val="Bezmezer"/>
      </w:pPr>
      <w:r>
        <w:t>13.  091EX01540/22-052               26.01.2026 ID                     9.908,-</w:t>
      </w:r>
      <w:r w:rsidR="009D607D">
        <w:t xml:space="preserve">  </w:t>
      </w:r>
      <w:r>
        <w:t xml:space="preserve">                      </w:t>
      </w:r>
      <w:r w:rsidR="009D607D">
        <w:t xml:space="preserve">  </w:t>
      </w:r>
      <w:r>
        <w:t>nepřednostní</w:t>
      </w:r>
    </w:p>
    <w:p w14:paraId="0703E4D3" w14:textId="0E1804A9" w:rsidR="00C53B35" w:rsidRDefault="00C53B35" w:rsidP="00922E58">
      <w:pPr>
        <w:pStyle w:val="Bezmezer"/>
      </w:pPr>
      <w:r>
        <w:t xml:space="preserve">14. 1763EX00675/16-082              10.02.2026 ID                   41.919,-                         nepřednostní </w:t>
      </w:r>
    </w:p>
    <w:p w14:paraId="561866B4" w14:textId="2BD8E59C" w:rsidR="00922E58" w:rsidRDefault="009D607D" w:rsidP="00922E58">
      <w:pPr>
        <w:pStyle w:val="Bezmezer"/>
      </w:pPr>
      <w:r>
        <w:t xml:space="preserve">    </w:t>
      </w:r>
    </w:p>
    <w:p w14:paraId="04F83C91" w14:textId="629AE6BD" w:rsidR="00DA4807" w:rsidRDefault="00DA4807"/>
    <w:p w14:paraId="44950460" w14:textId="77777777" w:rsidR="009946D8" w:rsidRDefault="009946D8"/>
    <w:p w14:paraId="567795CC" w14:textId="7F2EB338" w:rsidR="00F27500" w:rsidRPr="00DA4807" w:rsidRDefault="008871BE" w:rsidP="00DA4807">
      <w:pPr>
        <w:pStyle w:val="Bezmezer"/>
        <w:rPr>
          <w:sz w:val="16"/>
          <w:szCs w:val="16"/>
        </w:rPr>
      </w:pPr>
      <w:r w:rsidRPr="00DA4807">
        <w:rPr>
          <w:sz w:val="16"/>
          <w:szCs w:val="16"/>
        </w:rPr>
        <w:t>Vyřizuje:</w:t>
      </w:r>
      <w:r w:rsidR="00923BA5" w:rsidRPr="00DA4807">
        <w:rPr>
          <w:sz w:val="16"/>
          <w:szCs w:val="16"/>
        </w:rPr>
        <w:t xml:space="preserve"> </w:t>
      </w:r>
    </w:p>
    <w:p w14:paraId="7FA88622" w14:textId="77777777" w:rsidR="00F27500" w:rsidRPr="00DA4807" w:rsidRDefault="008871BE" w:rsidP="00DA4807">
      <w:pPr>
        <w:pStyle w:val="Bezmezer"/>
        <w:rPr>
          <w:sz w:val="16"/>
          <w:szCs w:val="16"/>
        </w:rPr>
      </w:pPr>
      <w:r w:rsidRPr="00DA4807">
        <w:rPr>
          <w:sz w:val="16"/>
          <w:szCs w:val="16"/>
        </w:rPr>
        <w:t>Válková Petra</w:t>
      </w:r>
    </w:p>
    <w:p w14:paraId="59554C5B" w14:textId="481C45A4" w:rsidR="008871BE" w:rsidRPr="00DA4807" w:rsidRDefault="008871BE" w:rsidP="00DA4807">
      <w:pPr>
        <w:pStyle w:val="Bezmezer"/>
        <w:rPr>
          <w:sz w:val="16"/>
          <w:szCs w:val="16"/>
        </w:rPr>
      </w:pPr>
      <w:r w:rsidRPr="00DA4807">
        <w:rPr>
          <w:sz w:val="16"/>
          <w:szCs w:val="16"/>
        </w:rPr>
        <w:t>Tel: 739675105</w:t>
      </w:r>
    </w:p>
    <w:p w14:paraId="385F36DF" w14:textId="77777777" w:rsidR="007C092C" w:rsidRDefault="007C092C"/>
    <w:p w14:paraId="37C8E480" w14:textId="77777777" w:rsidR="004469FA" w:rsidRDefault="004469FA"/>
    <w:p w14:paraId="30F2D406" w14:textId="77777777" w:rsidR="004469FA" w:rsidRDefault="004469FA"/>
    <w:p w14:paraId="6EBCB5A1" w14:textId="77777777" w:rsidR="004469FA" w:rsidRDefault="004469FA"/>
    <w:p w14:paraId="5890DE51" w14:textId="77777777" w:rsidR="004469FA" w:rsidRDefault="004469FA">
      <w:r>
        <w:t xml:space="preserve">                     </w:t>
      </w:r>
    </w:p>
    <w:sectPr w:rsidR="004469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9FA"/>
    <w:rsid w:val="00015A65"/>
    <w:rsid w:val="00016182"/>
    <w:rsid w:val="00040FE0"/>
    <w:rsid w:val="0005529F"/>
    <w:rsid w:val="00093445"/>
    <w:rsid w:val="000A4B98"/>
    <w:rsid w:val="0014379E"/>
    <w:rsid w:val="00155735"/>
    <w:rsid w:val="00187F42"/>
    <w:rsid w:val="001B5A64"/>
    <w:rsid w:val="001C0772"/>
    <w:rsid w:val="001F5CA6"/>
    <w:rsid w:val="002136D3"/>
    <w:rsid w:val="002E6ADA"/>
    <w:rsid w:val="00333D32"/>
    <w:rsid w:val="00337A8C"/>
    <w:rsid w:val="00356573"/>
    <w:rsid w:val="00371412"/>
    <w:rsid w:val="003A5E81"/>
    <w:rsid w:val="003A6428"/>
    <w:rsid w:val="004115B8"/>
    <w:rsid w:val="004469FA"/>
    <w:rsid w:val="0048454E"/>
    <w:rsid w:val="004C52F3"/>
    <w:rsid w:val="004F3735"/>
    <w:rsid w:val="005115DC"/>
    <w:rsid w:val="005452A2"/>
    <w:rsid w:val="005E512D"/>
    <w:rsid w:val="0065361B"/>
    <w:rsid w:val="00701AFC"/>
    <w:rsid w:val="00711D42"/>
    <w:rsid w:val="007976D3"/>
    <w:rsid w:val="007C092C"/>
    <w:rsid w:val="00847CB9"/>
    <w:rsid w:val="008871BE"/>
    <w:rsid w:val="008C3831"/>
    <w:rsid w:val="008E05E9"/>
    <w:rsid w:val="008E49FF"/>
    <w:rsid w:val="00913FB9"/>
    <w:rsid w:val="00922E58"/>
    <w:rsid w:val="00923BA5"/>
    <w:rsid w:val="009946D8"/>
    <w:rsid w:val="009B7BD6"/>
    <w:rsid w:val="009D607D"/>
    <w:rsid w:val="009F2698"/>
    <w:rsid w:val="009F771D"/>
    <w:rsid w:val="00A1714A"/>
    <w:rsid w:val="00A32474"/>
    <w:rsid w:val="00AC29D5"/>
    <w:rsid w:val="00AC73C7"/>
    <w:rsid w:val="00AD7239"/>
    <w:rsid w:val="00B142E6"/>
    <w:rsid w:val="00B33F82"/>
    <w:rsid w:val="00B82663"/>
    <w:rsid w:val="00C24D71"/>
    <w:rsid w:val="00C36ECB"/>
    <w:rsid w:val="00C36EE2"/>
    <w:rsid w:val="00C53B35"/>
    <w:rsid w:val="00C7509D"/>
    <w:rsid w:val="00C76E71"/>
    <w:rsid w:val="00CC22D0"/>
    <w:rsid w:val="00D13EA4"/>
    <w:rsid w:val="00DA4807"/>
    <w:rsid w:val="00F27500"/>
    <w:rsid w:val="00F52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99082"/>
  <w15:chartTrackingRefBased/>
  <w15:docId w15:val="{B812BAD3-E10C-4ACB-BC80-9239ECC4A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DA480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8E49F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DA480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195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377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Válková</dc:creator>
  <cp:keywords/>
  <dc:description/>
  <cp:lastModifiedBy>Office Šabacká</cp:lastModifiedBy>
  <cp:revision>55</cp:revision>
  <cp:lastPrinted>2026-02-17T16:39:00Z</cp:lastPrinted>
  <dcterms:created xsi:type="dcterms:W3CDTF">2018-11-23T07:51:00Z</dcterms:created>
  <dcterms:modified xsi:type="dcterms:W3CDTF">2026-02-17T16:39:00Z</dcterms:modified>
</cp:coreProperties>
</file>