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0660C" w14:textId="77777777" w:rsidR="00CF1DE8" w:rsidRDefault="00CF1DE8" w:rsidP="00CF1DE8">
      <w:pPr>
        <w:pStyle w:val="Bezriadkovania"/>
        <w:rPr>
          <w:rFonts w:cstheme="minorHAnsi"/>
          <w:b/>
          <w:bCs/>
          <w:color w:val="0D0D0D"/>
          <w:lang w:val="cs-CZ" w:eastAsia="cs-CZ"/>
        </w:rPr>
      </w:pPr>
    </w:p>
    <w:p w14:paraId="4D0E58B6" w14:textId="76CA659B" w:rsidR="00630367" w:rsidRDefault="00CF1DE8" w:rsidP="0070309F">
      <w:pPr>
        <w:jc w:val="center"/>
        <w:rPr>
          <w:rFonts w:cstheme="minorHAnsi"/>
          <w:b/>
          <w:bCs/>
          <w:color w:val="393939"/>
          <w:u w:val="single"/>
          <w:shd w:val="clear" w:color="auto" w:fill="FFFFFF"/>
        </w:rPr>
      </w:pPr>
      <w:r w:rsidRPr="008901A6">
        <w:rPr>
          <w:rFonts w:cstheme="minorHAnsi"/>
          <w:b/>
          <w:bCs/>
          <w:color w:val="393939"/>
          <w:u w:val="single"/>
          <w:shd w:val="clear" w:color="auto" w:fill="FFFFFF"/>
        </w:rPr>
        <w:t xml:space="preserve">Maxin's </w:t>
      </w:r>
      <w:r>
        <w:rPr>
          <w:rFonts w:cstheme="minorHAnsi"/>
          <w:b/>
          <w:bCs/>
          <w:color w:val="393939"/>
          <w:u w:val="single"/>
          <w:shd w:val="clear" w:color="auto" w:fill="FFFFFF"/>
        </w:rPr>
        <w:t>People Czech</w:t>
      </w:r>
      <w:r w:rsidRPr="008901A6">
        <w:rPr>
          <w:rFonts w:cstheme="minorHAnsi"/>
          <w:b/>
          <w:bCs/>
          <w:color w:val="393939"/>
          <w:u w:val="single"/>
          <w:shd w:val="clear" w:color="auto" w:fill="FFFFFF"/>
        </w:rPr>
        <w:t xml:space="preserve">, s.r.o., </w:t>
      </w:r>
      <w:r w:rsidR="000774F9" w:rsidRPr="00967B0D">
        <w:rPr>
          <w:rFonts w:cstheme="minorHAnsi"/>
          <w:b/>
          <w:bCs/>
          <w:color w:val="393939"/>
          <w:sz w:val="20"/>
          <w:szCs w:val="20"/>
          <w:u w:val="single"/>
          <w:shd w:val="clear" w:color="auto" w:fill="FFFFFF"/>
        </w:rPr>
        <w:t>Na Spravedlnosti 2853, Zelené Předměstí, 530 02 Pardubice</w:t>
      </w:r>
      <w:r w:rsidRPr="008901A6">
        <w:rPr>
          <w:rFonts w:cstheme="minorHAnsi"/>
          <w:b/>
          <w:bCs/>
          <w:color w:val="393939"/>
          <w:u w:val="single"/>
          <w:shd w:val="clear" w:color="auto" w:fill="FFFFFF"/>
        </w:rPr>
        <w:t>,</w:t>
      </w:r>
      <w:r w:rsidR="007722CB">
        <w:rPr>
          <w:rFonts w:cstheme="minorHAnsi"/>
          <w:b/>
          <w:bCs/>
          <w:color w:val="393939"/>
          <w:u w:val="single"/>
          <w:shd w:val="clear" w:color="auto" w:fill="FFFFFF"/>
        </w:rPr>
        <w:t xml:space="preserve"> </w:t>
      </w:r>
      <w:r w:rsidRPr="008901A6">
        <w:rPr>
          <w:rFonts w:cstheme="minorHAnsi"/>
          <w:b/>
          <w:bCs/>
          <w:color w:val="393939"/>
          <w:u w:val="single"/>
          <w:shd w:val="clear" w:color="auto" w:fill="FFFFFF"/>
        </w:rPr>
        <w:t>IČO:059 03</w:t>
      </w:r>
      <w:r w:rsidR="00630367">
        <w:rPr>
          <w:rFonts w:cstheme="minorHAnsi"/>
          <w:b/>
          <w:bCs/>
          <w:color w:val="393939"/>
          <w:u w:val="single"/>
          <w:shd w:val="clear" w:color="auto" w:fill="FFFFFF"/>
        </w:rPr>
        <w:t> </w:t>
      </w:r>
      <w:r w:rsidRPr="008901A6">
        <w:rPr>
          <w:rFonts w:cstheme="minorHAnsi"/>
          <w:b/>
          <w:bCs/>
          <w:color w:val="393939"/>
          <w:u w:val="single"/>
          <w:shd w:val="clear" w:color="auto" w:fill="FFFFFF"/>
        </w:rPr>
        <w:t>602</w:t>
      </w:r>
    </w:p>
    <w:p w14:paraId="7A7BCB0D" w14:textId="77777777" w:rsidR="0070309F" w:rsidRDefault="0070309F" w:rsidP="006A3E54">
      <w:pPr>
        <w:pStyle w:val="Bezriadkovania"/>
        <w:ind w:left="5664"/>
        <w:rPr>
          <w:rFonts w:cstheme="minorHAnsi"/>
          <w:color w:val="0D0D0D"/>
          <w:sz w:val="24"/>
          <w:szCs w:val="24"/>
          <w:lang w:eastAsia="cs-CZ"/>
        </w:rPr>
      </w:pPr>
      <w:r w:rsidRPr="0070309F">
        <w:rPr>
          <w:rFonts w:cstheme="minorHAnsi"/>
          <w:color w:val="0D0D0D"/>
          <w:sz w:val="24"/>
          <w:szCs w:val="24"/>
          <w:lang w:eastAsia="cs-CZ"/>
        </w:rPr>
        <w:t>EXEKUTORSKÝ ÚŘAD CHEB</w:t>
      </w:r>
    </w:p>
    <w:p w14:paraId="00AF6802" w14:textId="23F12FFB" w:rsidR="00630367" w:rsidRPr="0070309F" w:rsidRDefault="00E940CC" w:rsidP="0070309F">
      <w:pPr>
        <w:pStyle w:val="Bezriadkovania"/>
        <w:ind w:left="5664"/>
        <w:rPr>
          <w:rFonts w:cstheme="minorHAnsi"/>
          <w:b/>
          <w:bCs/>
          <w:color w:val="0D0D0D"/>
          <w:sz w:val="24"/>
          <w:szCs w:val="24"/>
          <w:u w:val="single"/>
          <w:lang w:eastAsia="cs-CZ"/>
        </w:rPr>
      </w:pPr>
      <w:r w:rsidRPr="00E940CC">
        <w:rPr>
          <w:rFonts w:cstheme="minorHAnsi"/>
          <w:color w:val="0D0D0D"/>
          <w:sz w:val="24"/>
          <w:szCs w:val="24"/>
          <w:lang w:eastAsia="cs-CZ"/>
        </w:rPr>
        <w:t xml:space="preserve">č. j. </w:t>
      </w:r>
      <w:r w:rsidR="0070309F" w:rsidRPr="0070309F">
        <w:rPr>
          <w:rFonts w:cstheme="minorHAnsi"/>
          <w:color w:val="0D0D0D"/>
          <w:sz w:val="24"/>
          <w:szCs w:val="24"/>
          <w:lang w:eastAsia="cs-CZ"/>
        </w:rPr>
        <w:t>176 EX 01774/19</w:t>
      </w:r>
      <w:r w:rsidR="00A42763">
        <w:rPr>
          <w:rFonts w:cstheme="minorHAnsi"/>
          <w:color w:val="0D0D0D"/>
          <w:sz w:val="24"/>
          <w:szCs w:val="24"/>
          <w:lang w:eastAsia="cs-CZ"/>
        </w:rPr>
        <w:tab/>
      </w:r>
      <w:r w:rsidR="00A42763">
        <w:rPr>
          <w:rFonts w:cstheme="minorHAnsi"/>
          <w:color w:val="0D0D0D"/>
          <w:sz w:val="24"/>
          <w:szCs w:val="24"/>
          <w:lang w:eastAsia="cs-CZ"/>
        </w:rPr>
        <w:tab/>
      </w:r>
      <w:r w:rsidR="00A42763">
        <w:rPr>
          <w:rFonts w:cstheme="minorHAnsi"/>
          <w:color w:val="0D0D0D"/>
          <w:sz w:val="24"/>
          <w:szCs w:val="24"/>
          <w:lang w:eastAsia="cs-CZ"/>
        </w:rPr>
        <w:tab/>
      </w:r>
      <w:r w:rsidR="00A42763">
        <w:rPr>
          <w:rFonts w:cstheme="minorHAnsi"/>
          <w:color w:val="0D0D0D"/>
          <w:sz w:val="24"/>
          <w:szCs w:val="24"/>
          <w:lang w:eastAsia="cs-CZ"/>
        </w:rPr>
        <w:tab/>
      </w:r>
      <w:r w:rsidR="00A42763">
        <w:rPr>
          <w:rFonts w:cstheme="minorHAnsi"/>
          <w:color w:val="0D0D0D"/>
          <w:sz w:val="24"/>
          <w:szCs w:val="24"/>
          <w:lang w:eastAsia="cs-CZ"/>
        </w:rPr>
        <w:tab/>
      </w:r>
      <w:r w:rsidR="003F4772">
        <w:rPr>
          <w:rFonts w:cstheme="minorHAnsi"/>
          <w:color w:val="0D0D0D"/>
          <w:sz w:val="24"/>
          <w:szCs w:val="24"/>
          <w:lang w:eastAsia="cs-CZ"/>
        </w:rPr>
        <w:t xml:space="preserve">                                                                                         </w:t>
      </w:r>
    </w:p>
    <w:p w14:paraId="7D1D9245" w14:textId="77777777" w:rsidR="00630367" w:rsidRDefault="00630367" w:rsidP="00CE7E91">
      <w:pPr>
        <w:pStyle w:val="Bezriadkovania"/>
        <w:ind w:left="2124" w:firstLine="708"/>
        <w:rPr>
          <w:rFonts w:cstheme="minorHAnsi"/>
          <w:color w:val="0D0D0D"/>
          <w:lang w:val="cs-CZ" w:eastAsia="cs-CZ"/>
        </w:rPr>
      </w:pPr>
    </w:p>
    <w:p w14:paraId="1588DF64" w14:textId="7ADA71E9" w:rsidR="00535C5E" w:rsidRDefault="00B67551" w:rsidP="0059332C">
      <w:pPr>
        <w:pStyle w:val="Bezriadkovania"/>
        <w:rPr>
          <w:rFonts w:cstheme="minorHAnsi"/>
          <w:b/>
          <w:bCs/>
          <w:color w:val="0D0D0D"/>
          <w:lang w:eastAsia="cs-CZ"/>
        </w:rPr>
      </w:pPr>
      <w:r w:rsidRPr="00AA7CA6">
        <w:rPr>
          <w:rFonts w:cstheme="minorHAnsi"/>
          <w:b/>
          <w:bCs/>
          <w:color w:val="0D0D0D"/>
          <w:lang w:val="cs-CZ" w:eastAsia="cs-CZ"/>
        </w:rPr>
        <w:t xml:space="preserve">Věc: </w:t>
      </w:r>
      <w:r w:rsidR="00096325" w:rsidRPr="00096325">
        <w:rPr>
          <w:rFonts w:cstheme="minorHAnsi"/>
          <w:b/>
          <w:bCs/>
          <w:color w:val="0D0D0D"/>
          <w:lang w:eastAsia="cs-CZ"/>
        </w:rPr>
        <w:t>Zdeněk Janček, nar. 15.07.1987, bytem Výstavní 2174/39, 702 00 Ostrava</w:t>
      </w:r>
      <w:r w:rsidR="00A42763">
        <w:rPr>
          <w:rFonts w:cstheme="minorHAnsi"/>
          <w:b/>
          <w:bCs/>
          <w:color w:val="0D0D0D"/>
          <w:lang w:eastAsia="cs-CZ"/>
        </w:rPr>
        <w:t>:</w:t>
      </w:r>
    </w:p>
    <w:p w14:paraId="5FCED8D4" w14:textId="77777777" w:rsidR="00672E5C" w:rsidRDefault="00672E5C" w:rsidP="0059332C">
      <w:pPr>
        <w:pStyle w:val="Bezriadkovania"/>
        <w:rPr>
          <w:rFonts w:cstheme="minorHAnsi"/>
          <w:b/>
          <w:bCs/>
          <w:color w:val="0D0D0D"/>
          <w:lang w:eastAsia="cs-CZ"/>
        </w:rPr>
      </w:pPr>
    </w:p>
    <w:p w14:paraId="65FAFE42" w14:textId="77777777" w:rsidR="00535C5E" w:rsidRDefault="00535C5E" w:rsidP="0059332C">
      <w:pPr>
        <w:pStyle w:val="Bezriadkovania"/>
        <w:rPr>
          <w:rFonts w:cstheme="minorHAnsi"/>
          <w:color w:val="0D0D0D"/>
          <w:lang w:val="cs-CZ" w:eastAsia="cs-CZ"/>
        </w:rPr>
      </w:pPr>
    </w:p>
    <w:p w14:paraId="0ECF9D53" w14:textId="778830EC" w:rsidR="00DC3DB8" w:rsidRDefault="00672E5C" w:rsidP="00DC3DB8">
      <w:pPr>
        <w:pStyle w:val="Bezriadkovania"/>
        <w:numPr>
          <w:ilvl w:val="0"/>
          <w:numId w:val="1"/>
        </w:numPr>
        <w:rPr>
          <w:rFonts w:cstheme="minorHAnsi"/>
          <w:color w:val="0D0D0D"/>
          <w:lang w:val="cs-CZ" w:eastAsia="cs-CZ"/>
        </w:rPr>
      </w:pPr>
      <w:r>
        <w:rPr>
          <w:rFonts w:cstheme="minorHAnsi"/>
          <w:color w:val="0D0D0D"/>
          <w:lang w:val="cs-CZ" w:eastAsia="cs-CZ"/>
        </w:rPr>
        <w:t>Jmenovan</w:t>
      </w:r>
      <w:r w:rsidR="00BE7592">
        <w:rPr>
          <w:rFonts w:cstheme="minorHAnsi"/>
          <w:color w:val="0D0D0D"/>
          <w:lang w:val="cs-CZ" w:eastAsia="cs-CZ"/>
        </w:rPr>
        <w:t>ý</w:t>
      </w:r>
      <w:r>
        <w:rPr>
          <w:rFonts w:cstheme="minorHAnsi"/>
          <w:color w:val="0D0D0D"/>
          <w:lang w:val="cs-CZ" w:eastAsia="cs-CZ"/>
        </w:rPr>
        <w:t xml:space="preserve"> prac</w:t>
      </w:r>
      <w:r w:rsidR="005952CF">
        <w:rPr>
          <w:rFonts w:cstheme="minorHAnsi"/>
          <w:color w:val="0D0D0D"/>
          <w:lang w:val="cs-CZ" w:eastAsia="cs-CZ"/>
        </w:rPr>
        <w:t>uje</w:t>
      </w:r>
      <w:r w:rsidR="00DC3DB8">
        <w:rPr>
          <w:rFonts w:cstheme="minorHAnsi"/>
          <w:color w:val="0D0D0D"/>
          <w:lang w:val="cs-CZ" w:eastAsia="cs-CZ"/>
        </w:rPr>
        <w:t xml:space="preserve"> </w:t>
      </w:r>
      <w:r>
        <w:rPr>
          <w:rFonts w:cstheme="minorHAnsi"/>
          <w:color w:val="0D0D0D"/>
          <w:lang w:val="cs-CZ" w:eastAsia="cs-CZ"/>
        </w:rPr>
        <w:t xml:space="preserve">v společnosti </w:t>
      </w:r>
      <w:r w:rsidR="005952CF" w:rsidRPr="005952CF">
        <w:rPr>
          <w:rFonts w:cstheme="minorHAnsi"/>
          <w:color w:val="0D0D0D"/>
          <w:lang w:eastAsia="cs-CZ"/>
        </w:rPr>
        <w:t>MAXIN'S People Czech, s.r.o.</w:t>
      </w:r>
      <w:r w:rsidR="005952CF">
        <w:rPr>
          <w:rFonts w:cstheme="minorHAnsi"/>
          <w:color w:val="0D0D0D"/>
          <w:lang w:eastAsia="cs-CZ"/>
        </w:rPr>
        <w:t xml:space="preserve"> </w:t>
      </w:r>
      <w:r>
        <w:rPr>
          <w:rFonts w:cstheme="minorHAnsi"/>
          <w:color w:val="0D0D0D"/>
          <w:lang w:val="cs-CZ" w:eastAsia="cs-CZ"/>
        </w:rPr>
        <w:t xml:space="preserve">od </w:t>
      </w:r>
      <w:r w:rsidR="00A6208C">
        <w:rPr>
          <w:rFonts w:cstheme="minorHAnsi"/>
          <w:color w:val="0D0D0D"/>
          <w:lang w:val="cs-CZ" w:eastAsia="cs-CZ"/>
        </w:rPr>
        <w:t>03</w:t>
      </w:r>
      <w:r w:rsidR="003D7B9A">
        <w:rPr>
          <w:rFonts w:cstheme="minorHAnsi"/>
          <w:color w:val="0D0D0D"/>
          <w:lang w:val="cs-CZ" w:eastAsia="cs-CZ"/>
        </w:rPr>
        <w:t>.</w:t>
      </w:r>
      <w:r w:rsidR="00A6208C">
        <w:rPr>
          <w:rFonts w:cstheme="minorHAnsi"/>
          <w:color w:val="0D0D0D"/>
          <w:lang w:val="cs-CZ" w:eastAsia="cs-CZ"/>
        </w:rPr>
        <w:t>11</w:t>
      </w:r>
      <w:r w:rsidR="003D7B9A">
        <w:rPr>
          <w:rFonts w:cstheme="minorHAnsi"/>
          <w:color w:val="0D0D0D"/>
          <w:lang w:val="cs-CZ" w:eastAsia="cs-CZ"/>
        </w:rPr>
        <w:t>.202</w:t>
      </w:r>
      <w:r w:rsidR="005952CF">
        <w:rPr>
          <w:rFonts w:cstheme="minorHAnsi"/>
          <w:color w:val="0D0D0D"/>
          <w:lang w:val="cs-CZ" w:eastAsia="cs-CZ"/>
        </w:rPr>
        <w:t>5</w:t>
      </w:r>
      <w:r w:rsidR="00DC3DB8">
        <w:rPr>
          <w:rFonts w:cstheme="minorHAnsi"/>
          <w:color w:val="0D0D0D"/>
          <w:lang w:val="cs-CZ" w:eastAsia="cs-CZ"/>
        </w:rPr>
        <w:t xml:space="preserve"> </w:t>
      </w:r>
      <w:r w:rsidR="003D7B9A">
        <w:rPr>
          <w:rFonts w:cstheme="minorHAnsi"/>
          <w:color w:val="0D0D0D"/>
          <w:lang w:val="cs-CZ" w:eastAsia="cs-CZ"/>
        </w:rPr>
        <w:t>na hlavní pracovní poměr</w:t>
      </w:r>
    </w:p>
    <w:p w14:paraId="399A4428" w14:textId="77777777" w:rsidR="00A6208C" w:rsidRDefault="00A42763" w:rsidP="00A4602C">
      <w:pPr>
        <w:pStyle w:val="Bezriadkovania"/>
        <w:numPr>
          <w:ilvl w:val="0"/>
          <w:numId w:val="1"/>
        </w:numPr>
        <w:rPr>
          <w:rFonts w:cstheme="minorHAnsi"/>
          <w:color w:val="0D0D0D"/>
          <w:lang w:val="cs-CZ" w:eastAsia="cs-CZ"/>
        </w:rPr>
      </w:pPr>
      <w:r w:rsidRPr="00CB6D9E">
        <w:rPr>
          <w:rFonts w:cstheme="minorHAnsi"/>
          <w:color w:val="0D0D0D"/>
          <w:lang w:val="cs-CZ" w:eastAsia="cs-CZ"/>
        </w:rPr>
        <w:t>Pracovní poměr se uzavírá na dobu určitou, a to do doby trvání dočasného přidělení u uživatele</w:t>
      </w:r>
      <w:r w:rsidR="00A6208C">
        <w:rPr>
          <w:rFonts w:cstheme="minorHAnsi"/>
          <w:color w:val="0D0D0D"/>
          <w:lang w:val="cs-CZ" w:eastAsia="cs-CZ"/>
        </w:rPr>
        <w:t>, jeden rok</w:t>
      </w:r>
    </w:p>
    <w:p w14:paraId="62DE5613" w14:textId="5380DE44" w:rsidR="0070309F" w:rsidRPr="0070309F" w:rsidRDefault="00F1359F" w:rsidP="0070309F">
      <w:pPr>
        <w:pStyle w:val="Bezriadkovania"/>
        <w:numPr>
          <w:ilvl w:val="0"/>
          <w:numId w:val="1"/>
        </w:numPr>
        <w:rPr>
          <w:rFonts w:cstheme="minorHAnsi"/>
          <w:color w:val="0D0D0D"/>
          <w:lang w:val="cs-CZ" w:eastAsia="cs-CZ"/>
        </w:rPr>
      </w:pPr>
      <w:r>
        <w:rPr>
          <w:rFonts w:cstheme="minorHAnsi"/>
          <w:color w:val="0D0D0D"/>
          <w:lang w:val="cs-CZ" w:eastAsia="cs-CZ"/>
        </w:rPr>
        <w:t xml:space="preserve">Vyživované osoby nám nenahlásil </w:t>
      </w:r>
    </w:p>
    <w:p w14:paraId="243E7CCD" w14:textId="38ADD325" w:rsidR="001A6C91" w:rsidRPr="0070309F" w:rsidRDefault="001A6C91" w:rsidP="001A6C91">
      <w:pPr>
        <w:pStyle w:val="Bezriadkovania"/>
        <w:numPr>
          <w:ilvl w:val="0"/>
          <w:numId w:val="1"/>
        </w:numPr>
        <w:rPr>
          <w:rFonts w:cstheme="minorHAnsi"/>
          <w:color w:val="0D0D0D"/>
          <w:lang w:val="cs-CZ" w:eastAsia="cs-CZ"/>
        </w:rPr>
      </w:pPr>
      <w:r>
        <w:rPr>
          <w:rFonts w:cstheme="minorHAnsi"/>
          <w:color w:val="0D0D0D"/>
          <w:lang w:eastAsia="cs-CZ"/>
        </w:rPr>
        <w:t>Výplatní termín je k 15. dni následujícího měsíce</w:t>
      </w:r>
    </w:p>
    <w:p w14:paraId="357DA5BF" w14:textId="12749A99" w:rsidR="0070309F" w:rsidRPr="001A6C91" w:rsidRDefault="0070309F" w:rsidP="001A6C91">
      <w:pPr>
        <w:pStyle w:val="Bezriadkovania"/>
        <w:numPr>
          <w:ilvl w:val="0"/>
          <w:numId w:val="1"/>
        </w:numPr>
        <w:rPr>
          <w:rFonts w:cstheme="minorHAnsi"/>
          <w:color w:val="0D0D0D"/>
          <w:lang w:val="cs-CZ" w:eastAsia="cs-CZ"/>
        </w:rPr>
      </w:pPr>
      <w:r>
        <w:rPr>
          <w:rFonts w:cstheme="minorHAnsi"/>
          <w:color w:val="0D0D0D"/>
          <w:lang w:eastAsia="cs-CZ"/>
        </w:rPr>
        <w:t xml:space="preserve">Mzda na účet: </w:t>
      </w:r>
      <w:r w:rsidRPr="0070309F">
        <w:rPr>
          <w:rFonts w:cstheme="minorHAnsi"/>
          <w:color w:val="0D0D0D"/>
          <w:lang w:eastAsia="cs-CZ"/>
        </w:rPr>
        <w:t>341746986</w:t>
      </w:r>
      <w:r>
        <w:rPr>
          <w:rFonts w:cstheme="minorHAnsi"/>
          <w:color w:val="0D0D0D"/>
          <w:lang w:eastAsia="cs-CZ"/>
        </w:rPr>
        <w:t>/0300</w:t>
      </w:r>
    </w:p>
    <w:p w14:paraId="688AB926" w14:textId="6F6F5D29" w:rsidR="00F1359F" w:rsidRDefault="00F1359F" w:rsidP="00A4602C">
      <w:pPr>
        <w:pStyle w:val="Bezriadkovania"/>
        <w:numPr>
          <w:ilvl w:val="0"/>
          <w:numId w:val="1"/>
        </w:numPr>
        <w:rPr>
          <w:rFonts w:cstheme="minorHAnsi"/>
          <w:color w:val="0D0D0D"/>
          <w:lang w:val="cs-CZ" w:eastAsia="cs-CZ"/>
        </w:rPr>
      </w:pPr>
      <w:r>
        <w:rPr>
          <w:rFonts w:cstheme="minorHAnsi"/>
          <w:color w:val="0D0D0D"/>
          <w:lang w:val="cs-CZ" w:eastAsia="cs-CZ"/>
        </w:rPr>
        <w:t>Telefon: +420 </w:t>
      </w:r>
      <w:r w:rsidRPr="00F1359F">
        <w:rPr>
          <w:rFonts w:cstheme="minorHAnsi"/>
          <w:color w:val="0D0D0D"/>
          <w:lang w:val="cs-CZ" w:eastAsia="cs-CZ"/>
        </w:rPr>
        <w:t>727</w:t>
      </w:r>
      <w:r>
        <w:rPr>
          <w:rFonts w:cstheme="minorHAnsi"/>
          <w:color w:val="0D0D0D"/>
          <w:lang w:val="cs-CZ" w:eastAsia="cs-CZ"/>
        </w:rPr>
        <w:t> </w:t>
      </w:r>
      <w:r w:rsidRPr="00F1359F">
        <w:rPr>
          <w:rFonts w:cstheme="minorHAnsi"/>
          <w:color w:val="0D0D0D"/>
          <w:lang w:val="cs-CZ" w:eastAsia="cs-CZ"/>
        </w:rPr>
        <w:t>922</w:t>
      </w:r>
      <w:r>
        <w:rPr>
          <w:rFonts w:cstheme="minorHAnsi"/>
          <w:color w:val="0D0D0D"/>
          <w:lang w:val="cs-CZ" w:eastAsia="cs-CZ"/>
        </w:rPr>
        <w:t xml:space="preserve"> </w:t>
      </w:r>
      <w:r w:rsidRPr="00F1359F">
        <w:rPr>
          <w:rFonts w:cstheme="minorHAnsi"/>
          <w:color w:val="0D0D0D"/>
          <w:lang w:val="cs-CZ" w:eastAsia="cs-CZ"/>
        </w:rPr>
        <w:t>470</w:t>
      </w:r>
    </w:p>
    <w:p w14:paraId="1CE793EA" w14:textId="63A63754" w:rsidR="00A4602C" w:rsidRPr="00F1359F" w:rsidRDefault="00F1359F" w:rsidP="00F1359F">
      <w:pPr>
        <w:pStyle w:val="Bezriadkovania"/>
        <w:numPr>
          <w:ilvl w:val="0"/>
          <w:numId w:val="1"/>
        </w:numPr>
        <w:rPr>
          <w:rFonts w:cstheme="minorHAnsi"/>
          <w:color w:val="0D0D0D"/>
          <w:lang w:val="cs-CZ" w:eastAsia="cs-CZ"/>
        </w:rPr>
      </w:pPr>
      <w:r>
        <w:rPr>
          <w:rFonts w:cstheme="minorHAnsi"/>
          <w:color w:val="0D0D0D"/>
          <w:lang w:val="cs-CZ" w:eastAsia="cs-CZ"/>
        </w:rPr>
        <w:t xml:space="preserve">Adresa: </w:t>
      </w:r>
      <w:r w:rsidRPr="00F1359F">
        <w:rPr>
          <w:rFonts w:cstheme="minorHAnsi"/>
          <w:color w:val="0D0D0D"/>
          <w:lang w:val="cs-CZ" w:eastAsia="cs-CZ"/>
        </w:rPr>
        <w:t>Výstavní 2174/39, 702 00 Ostrava</w:t>
      </w:r>
    </w:p>
    <w:p w14:paraId="53E3DCD2" w14:textId="73489D62" w:rsidR="001E40D6" w:rsidRDefault="00F1359F" w:rsidP="00C31E84">
      <w:pPr>
        <w:pStyle w:val="Bezriadkovania"/>
        <w:numPr>
          <w:ilvl w:val="0"/>
          <w:numId w:val="1"/>
        </w:numPr>
        <w:rPr>
          <w:rFonts w:cstheme="minorHAnsi"/>
          <w:color w:val="0D0D0D"/>
          <w:lang w:val="cs-CZ" w:eastAsia="cs-CZ"/>
        </w:rPr>
      </w:pPr>
      <w:r>
        <w:rPr>
          <w:rFonts w:cstheme="minorHAnsi"/>
          <w:color w:val="0D0D0D"/>
          <w:lang w:val="cs-CZ" w:eastAsia="cs-CZ"/>
        </w:rPr>
        <w:t>E</w:t>
      </w:r>
      <w:r w:rsidR="00096325">
        <w:rPr>
          <w:rFonts w:cstheme="minorHAnsi"/>
          <w:color w:val="0D0D0D"/>
          <w:lang w:val="cs-CZ" w:eastAsia="cs-CZ"/>
        </w:rPr>
        <w:t>xekuce</w:t>
      </w:r>
      <w:r w:rsidR="00A13F23">
        <w:rPr>
          <w:rFonts w:cstheme="minorHAnsi"/>
          <w:color w:val="0D0D0D"/>
          <w:lang w:val="cs-CZ" w:eastAsia="cs-CZ"/>
        </w:rPr>
        <w:t>:</w:t>
      </w:r>
    </w:p>
    <w:p w14:paraId="3F532B03" w14:textId="77777777" w:rsidR="00A13F23" w:rsidRDefault="00A13F23" w:rsidP="00A13F23">
      <w:pPr>
        <w:pStyle w:val="Bezriadkovania"/>
        <w:ind w:left="720"/>
        <w:rPr>
          <w:rFonts w:cstheme="minorHAnsi"/>
          <w:color w:val="0D0D0D"/>
          <w:lang w:val="cs-CZ" w:eastAsia="cs-CZ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67"/>
        <w:gridCol w:w="855"/>
        <w:gridCol w:w="2174"/>
        <w:gridCol w:w="2611"/>
        <w:gridCol w:w="1419"/>
        <w:gridCol w:w="1418"/>
        <w:gridCol w:w="871"/>
      </w:tblGrid>
      <w:tr w:rsidR="0070309F" w:rsidRPr="0070309F" w14:paraId="388AEAC7" w14:textId="77777777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9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C735D" w14:textId="77777777" w:rsidR="0070309F" w:rsidRPr="0070309F" w:rsidRDefault="0070309F" w:rsidP="0070309F">
            <w:pPr>
              <w:pStyle w:val="Bezriadkovania"/>
              <w:rPr>
                <w:rFonts w:cstheme="minorHAnsi"/>
                <w:b/>
                <w:bCs/>
                <w:color w:val="0D0D0D"/>
                <w:lang w:eastAsia="cs-CZ"/>
              </w:rPr>
            </w:pPr>
            <w:r w:rsidRPr="0070309F">
              <w:rPr>
                <w:rFonts w:cstheme="minorHAnsi"/>
                <w:b/>
                <w:bCs/>
                <w:color w:val="0D0D0D"/>
                <w:lang w:eastAsia="cs-CZ"/>
              </w:rPr>
              <w:t>Příjmení</w:t>
            </w:r>
          </w:p>
        </w:tc>
        <w:tc>
          <w:tcPr>
            <w:tcW w:w="8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2828A" w14:textId="77777777" w:rsidR="0070309F" w:rsidRPr="0070309F" w:rsidRDefault="0070309F" w:rsidP="0070309F">
            <w:pPr>
              <w:pStyle w:val="Bezriadkovania"/>
              <w:rPr>
                <w:rFonts w:cstheme="minorHAnsi"/>
                <w:b/>
                <w:bCs/>
                <w:color w:val="0D0D0D"/>
                <w:lang w:eastAsia="cs-CZ"/>
              </w:rPr>
            </w:pPr>
            <w:r w:rsidRPr="0070309F">
              <w:rPr>
                <w:rFonts w:cstheme="minorHAnsi"/>
                <w:b/>
                <w:bCs/>
                <w:color w:val="0D0D0D"/>
                <w:lang w:eastAsia="cs-CZ"/>
              </w:rPr>
              <w:t>Jméno</w:t>
            </w:r>
          </w:p>
        </w:tc>
        <w:tc>
          <w:tcPr>
            <w:tcW w:w="217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6B41C" w14:textId="77777777" w:rsidR="0070309F" w:rsidRPr="0070309F" w:rsidRDefault="0070309F" w:rsidP="0070309F">
            <w:pPr>
              <w:pStyle w:val="Bezriadkovania"/>
              <w:rPr>
                <w:rFonts w:cstheme="minorHAnsi"/>
                <w:b/>
                <w:bCs/>
                <w:color w:val="0D0D0D"/>
                <w:lang w:eastAsia="cs-CZ"/>
              </w:rPr>
            </w:pPr>
            <w:r w:rsidRPr="0070309F">
              <w:rPr>
                <w:rFonts w:cstheme="minorHAnsi"/>
                <w:b/>
                <w:bCs/>
                <w:color w:val="0D0D0D"/>
                <w:lang w:eastAsia="cs-CZ"/>
              </w:rPr>
              <w:t>Název mzdové složky</w:t>
            </w:r>
          </w:p>
        </w:tc>
        <w:tc>
          <w:tcPr>
            <w:tcW w:w="261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770D" w14:textId="77777777" w:rsidR="0070309F" w:rsidRPr="0070309F" w:rsidRDefault="0070309F" w:rsidP="0070309F">
            <w:pPr>
              <w:pStyle w:val="Bezriadkovania"/>
              <w:rPr>
                <w:rFonts w:cstheme="minorHAnsi"/>
                <w:b/>
                <w:bCs/>
                <w:color w:val="0D0D0D"/>
                <w:lang w:eastAsia="cs-CZ"/>
              </w:rPr>
            </w:pPr>
            <w:r w:rsidRPr="0070309F">
              <w:rPr>
                <w:rFonts w:cstheme="minorHAnsi"/>
                <w:b/>
                <w:bCs/>
                <w:color w:val="0D0D0D"/>
                <w:lang w:eastAsia="cs-CZ"/>
              </w:rPr>
              <w:t>Č.sml./Č.j.</w:t>
            </w:r>
          </w:p>
        </w:tc>
        <w:tc>
          <w:tcPr>
            <w:tcW w:w="141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C289A" w14:textId="77777777" w:rsidR="0070309F" w:rsidRPr="0070309F" w:rsidRDefault="0070309F" w:rsidP="0070309F">
            <w:pPr>
              <w:pStyle w:val="Bezriadkovania"/>
              <w:rPr>
                <w:rFonts w:cstheme="minorHAnsi"/>
                <w:b/>
                <w:bCs/>
                <w:color w:val="0D0D0D"/>
                <w:lang w:eastAsia="cs-CZ"/>
              </w:rPr>
            </w:pPr>
            <w:r w:rsidRPr="0070309F">
              <w:rPr>
                <w:rFonts w:cstheme="minorHAnsi"/>
                <w:b/>
                <w:bCs/>
                <w:color w:val="0D0D0D"/>
                <w:lang w:eastAsia="cs-CZ"/>
              </w:rPr>
              <w:t>SVR doručeno</w:t>
            </w:r>
          </w:p>
        </w:tc>
        <w:tc>
          <w:tcPr>
            <w:tcW w:w="141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97F3" w14:textId="77777777" w:rsidR="0070309F" w:rsidRPr="0070309F" w:rsidRDefault="0070309F" w:rsidP="0070309F">
            <w:pPr>
              <w:pStyle w:val="Bezriadkovania"/>
              <w:rPr>
                <w:rFonts w:cstheme="minorHAnsi"/>
                <w:b/>
                <w:bCs/>
                <w:color w:val="0D0D0D"/>
                <w:lang w:eastAsia="cs-CZ"/>
              </w:rPr>
            </w:pPr>
            <w:r w:rsidRPr="0070309F">
              <w:rPr>
                <w:rFonts w:cstheme="minorHAnsi"/>
                <w:b/>
                <w:bCs/>
                <w:color w:val="0D0D0D"/>
                <w:lang w:eastAsia="cs-CZ"/>
              </w:rPr>
              <w:t>Celkem srazit</w:t>
            </w:r>
          </w:p>
        </w:tc>
        <w:tc>
          <w:tcPr>
            <w:tcW w:w="87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36CC" w14:textId="77777777" w:rsidR="0070309F" w:rsidRPr="0070309F" w:rsidRDefault="0070309F" w:rsidP="0070309F">
            <w:pPr>
              <w:pStyle w:val="Bezriadkovania"/>
              <w:rPr>
                <w:rFonts w:cstheme="minorHAnsi"/>
                <w:b/>
                <w:bCs/>
                <w:color w:val="0D0D0D"/>
                <w:lang w:eastAsia="cs-CZ"/>
              </w:rPr>
            </w:pPr>
            <w:r w:rsidRPr="0070309F">
              <w:rPr>
                <w:rFonts w:cstheme="minorHAnsi"/>
                <w:b/>
                <w:bCs/>
                <w:color w:val="0D0D0D"/>
                <w:lang w:eastAsia="cs-CZ"/>
              </w:rPr>
              <w:t>Sraženo</w:t>
            </w:r>
          </w:p>
        </w:tc>
      </w:tr>
      <w:tr w:rsidR="0070309F" w:rsidRPr="0070309F" w14:paraId="75F3764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DB6C0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Janček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B126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Zdeněk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0F0FF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Nepřednostní srážka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A3994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203 Ex 20355/13-36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FE5E4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02.08.2014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330DE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859 291,57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6BB12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0,00</w:t>
            </w:r>
          </w:p>
        </w:tc>
      </w:tr>
      <w:tr w:rsidR="0070309F" w:rsidRPr="0070309F" w14:paraId="2D7AAA7C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D92B5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Janček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1E89E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Zdeněk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DE73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Nepřednostní srážka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3AE94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169EX 5300/18-193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4493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25.11.2019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C88F4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8 896,00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ED269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0,00</w:t>
            </w:r>
          </w:p>
        </w:tc>
      </w:tr>
      <w:tr w:rsidR="0070309F" w:rsidRPr="0070309F" w14:paraId="281DB1ED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348E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Janček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1FCD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Zdeněk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CCABE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Nepřednostní srážka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AE1F8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227 EX 6261/24-68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BC62F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02.12.2025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E9971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84 304,80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16FDF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0,00</w:t>
            </w:r>
          </w:p>
        </w:tc>
      </w:tr>
      <w:tr w:rsidR="0070309F" w:rsidRPr="0070309F" w14:paraId="3AE9431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FAAF1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Janček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D8ADD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Zdeněk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F351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Nepřednostní srážka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7124A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201 EX 00266/11-1132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56CA3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09.01.2012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57531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15 178,11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DB9AF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314,00</w:t>
            </w:r>
          </w:p>
        </w:tc>
      </w:tr>
      <w:tr w:rsidR="0070309F" w:rsidRPr="0070309F" w14:paraId="7F376D7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FC55D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Janček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34BDD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Zdeněk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23745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Nepřednostní srážka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5809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201 EX 01534/11-1140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148C8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09.01.2012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1EFB4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20 560,14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5BE6F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427,00</w:t>
            </w:r>
          </w:p>
        </w:tc>
      </w:tr>
      <w:tr w:rsidR="0070309F" w:rsidRPr="0070309F" w14:paraId="4E62E7F3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FFAA1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Janček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982D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Zdeněk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DE32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Nepřednostní srážka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91AED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176 EX 01774/19-078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CC1F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25.11.2019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6275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12 750,24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EE7E3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0,00</w:t>
            </w:r>
          </w:p>
        </w:tc>
      </w:tr>
      <w:tr w:rsidR="0070309F" w:rsidRPr="0070309F" w14:paraId="6E8E51DD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321D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Janček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5E66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Zdeněk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63D0E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Přednostní srážka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11F4D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SMO/720188/25/OFR/Šna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A7EF3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21.11.2025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51008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25 500,00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5085A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0,00</w:t>
            </w:r>
          </w:p>
        </w:tc>
      </w:tr>
      <w:tr w:rsidR="0070309F" w:rsidRPr="0070309F" w14:paraId="5C87284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77E13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Janček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C833C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Zdeněk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35096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Přednostní srážka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788BF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203 Ex 07639/24-18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5E3B2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26.11.2025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D1B7A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47 428,80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DBE2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0,00</w:t>
            </w:r>
          </w:p>
        </w:tc>
      </w:tr>
      <w:tr w:rsidR="0070309F" w:rsidRPr="0070309F" w14:paraId="1D9E009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1B21E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Janček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AFFD1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Zdeněk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4C360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Přednostní srážka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81A88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203 Ex 23592/22-22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EB963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04.09.2023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AC6AE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19 535,00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4F87F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0,00</w:t>
            </w:r>
          </w:p>
        </w:tc>
      </w:tr>
      <w:tr w:rsidR="0070309F" w:rsidRPr="0070309F" w14:paraId="6728E8DC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B21C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Janček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5CA8C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Zdeněk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FF54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Přednostní srážka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0245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203 Ex 53334/14-32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F938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20.12.2019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F9F40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13 276,00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D4625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741,00</w:t>
            </w:r>
          </w:p>
        </w:tc>
      </w:tr>
      <w:tr w:rsidR="0070309F" w:rsidRPr="0070309F" w14:paraId="58D33AAF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1D96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Janček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DB8EB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Zdeněk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BD666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Přednostní srážka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D0EC1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099 EX 369/23-32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BB3CB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20.09.2023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D36A3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187 574,40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5AE0E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0,00</w:t>
            </w:r>
          </w:p>
        </w:tc>
      </w:tr>
      <w:tr w:rsidR="0070309F" w:rsidRPr="0070309F" w14:paraId="70C537A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F1F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Janček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00B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Zdeněk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7048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Přednostní srážka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775A4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099 EX 4109/25-13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8D53E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13.11.2025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97BFE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174 871,30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C2A0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0,00</w:t>
            </w:r>
          </w:p>
        </w:tc>
      </w:tr>
      <w:tr w:rsidR="0070309F" w:rsidRPr="0070309F" w14:paraId="7BA4B50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434F1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Janček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DB64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Zdeněk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05D00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Přednostní srážka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A264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212974-7/2024-570000-42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A48E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04.11.2024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BA758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1 000,00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8096" w14:textId="77777777" w:rsidR="0070309F" w:rsidRPr="0070309F" w:rsidRDefault="0070309F" w:rsidP="0070309F">
            <w:pPr>
              <w:pStyle w:val="Bezriadkovania"/>
              <w:rPr>
                <w:rFonts w:cstheme="minorHAnsi"/>
                <w:color w:val="0D0D0D"/>
                <w:lang w:eastAsia="cs-CZ"/>
              </w:rPr>
            </w:pPr>
            <w:r w:rsidRPr="0070309F">
              <w:rPr>
                <w:rFonts w:cstheme="minorHAnsi"/>
                <w:color w:val="0D0D0D"/>
                <w:lang w:eastAsia="cs-CZ"/>
              </w:rPr>
              <w:t>0,00</w:t>
            </w:r>
          </w:p>
        </w:tc>
      </w:tr>
    </w:tbl>
    <w:p w14:paraId="4387E76B" w14:textId="77777777" w:rsidR="00A4602C" w:rsidRDefault="00A4602C" w:rsidP="00C31E84">
      <w:pPr>
        <w:pStyle w:val="Bezriadkovania"/>
        <w:rPr>
          <w:rFonts w:cstheme="minorHAnsi"/>
          <w:color w:val="0D0D0D"/>
          <w:lang w:val="cs-CZ" w:eastAsia="cs-CZ"/>
        </w:rPr>
      </w:pPr>
    </w:p>
    <w:p w14:paraId="2EB4337B" w14:textId="77777777" w:rsidR="00BD2407" w:rsidRDefault="00BD2407" w:rsidP="00C31E84">
      <w:pPr>
        <w:pStyle w:val="Bezriadkovania"/>
        <w:rPr>
          <w:rFonts w:cstheme="minorHAnsi"/>
          <w:color w:val="0D0D0D"/>
          <w:lang w:val="cs-CZ" w:eastAsia="cs-CZ"/>
        </w:rPr>
      </w:pPr>
    </w:p>
    <w:p w14:paraId="692F5366" w14:textId="41B05D4F" w:rsidR="00C31E84" w:rsidRDefault="00C31E84" w:rsidP="00C31E84">
      <w:pPr>
        <w:pStyle w:val="Bezriadkovania"/>
        <w:rPr>
          <w:rFonts w:cstheme="minorHAnsi"/>
          <w:color w:val="0D0D0D"/>
          <w:lang w:val="cs-CZ" w:eastAsia="cs-CZ"/>
        </w:rPr>
      </w:pPr>
      <w:r>
        <w:rPr>
          <w:rFonts w:cstheme="minorHAnsi"/>
          <w:color w:val="0D0D0D"/>
          <w:lang w:val="cs-CZ" w:eastAsia="cs-CZ"/>
        </w:rPr>
        <w:t>Vypracovala: Schneiderová Monika, mzdová účetní</w:t>
      </w:r>
    </w:p>
    <w:p w14:paraId="4A5DFDA8" w14:textId="467F27D4" w:rsidR="00C31E84" w:rsidRPr="00C31E84" w:rsidRDefault="00C31E84" w:rsidP="00C31E84">
      <w:pPr>
        <w:pStyle w:val="Bezriadkovania"/>
        <w:rPr>
          <w:rFonts w:cstheme="minorHAnsi"/>
          <w:color w:val="0D0D0D"/>
          <w:lang w:val="cs-CZ" w:eastAsia="cs-CZ"/>
        </w:rPr>
      </w:pPr>
      <w:r>
        <w:rPr>
          <w:rFonts w:cstheme="minorHAnsi"/>
          <w:color w:val="0D0D0D"/>
          <w:lang w:val="cs-CZ" w:eastAsia="cs-CZ"/>
        </w:rPr>
        <w:t>Tel.: +420 774</w:t>
      </w:r>
      <w:r w:rsidR="00F17F2F">
        <w:rPr>
          <w:rFonts w:cstheme="minorHAnsi"/>
          <w:color w:val="0D0D0D"/>
          <w:lang w:val="cs-CZ" w:eastAsia="cs-CZ"/>
        </w:rPr>
        <w:t> 031 147</w:t>
      </w:r>
    </w:p>
    <w:p w14:paraId="7224F0AE" w14:textId="77777777" w:rsidR="00F04E03" w:rsidRDefault="00F04E03" w:rsidP="00CF1DE8">
      <w:pPr>
        <w:pStyle w:val="Bezriadkovania"/>
        <w:rPr>
          <w:rFonts w:cstheme="minorHAnsi"/>
          <w:color w:val="0D0D0D"/>
          <w:lang w:val="cs-CZ" w:eastAsia="cs-CZ"/>
        </w:rPr>
      </w:pPr>
    </w:p>
    <w:p w14:paraId="69C3E1EE" w14:textId="77777777" w:rsidR="00CF1DE8" w:rsidRDefault="00CF1DE8" w:rsidP="00CF1DE8">
      <w:pPr>
        <w:pStyle w:val="Bezriadkovania"/>
        <w:rPr>
          <w:rFonts w:cstheme="minorHAnsi"/>
          <w:color w:val="0D0D0D"/>
          <w:lang w:val="cs-CZ" w:eastAsia="cs-CZ"/>
        </w:rPr>
      </w:pPr>
    </w:p>
    <w:p w14:paraId="1ABF61BF" w14:textId="77777777" w:rsidR="00CF1DE8" w:rsidRDefault="00CF1DE8" w:rsidP="00CF1DE8">
      <w:pPr>
        <w:pStyle w:val="Bezriadkovania"/>
        <w:rPr>
          <w:rFonts w:cstheme="minorHAnsi"/>
          <w:color w:val="0D0D0D"/>
          <w:lang w:val="cs-CZ" w:eastAsia="cs-CZ"/>
        </w:rPr>
      </w:pPr>
    </w:p>
    <w:p w14:paraId="3B15A0A6" w14:textId="77777777" w:rsidR="00CF1DE8" w:rsidRDefault="00CF1DE8" w:rsidP="00CF1DE8">
      <w:pPr>
        <w:pStyle w:val="Bezriadkovania"/>
        <w:rPr>
          <w:rFonts w:cstheme="minorHAnsi"/>
          <w:color w:val="0D0D0D"/>
          <w:lang w:val="cs-CZ" w:eastAsia="cs-CZ"/>
        </w:rPr>
      </w:pPr>
      <w:r>
        <w:rPr>
          <w:rFonts w:cstheme="minorHAnsi"/>
          <w:color w:val="0D0D0D"/>
          <w:lang w:val="cs-CZ" w:eastAsia="cs-CZ"/>
        </w:rPr>
        <w:t xml:space="preserve">                                                                                                                            …………………………………………………</w:t>
      </w:r>
    </w:p>
    <w:p w14:paraId="47C0C5FD" w14:textId="77777777" w:rsidR="00CF1DE8" w:rsidRDefault="00CF1DE8" w:rsidP="00CF1DE8">
      <w:pPr>
        <w:pStyle w:val="Bezriadkovania"/>
        <w:ind w:left="5664" w:firstLine="708"/>
        <w:jc w:val="center"/>
        <w:rPr>
          <w:rFonts w:cstheme="minorHAnsi"/>
          <w:color w:val="0D0D0D"/>
          <w:lang w:val="cs-CZ" w:eastAsia="cs-CZ"/>
        </w:rPr>
      </w:pPr>
      <w:r>
        <w:rPr>
          <w:rFonts w:cstheme="minorHAnsi"/>
          <w:color w:val="0D0D0D"/>
          <w:lang w:val="cs-CZ" w:eastAsia="cs-CZ"/>
        </w:rPr>
        <w:t>Maxin´s People Czech, s.r.o.</w:t>
      </w:r>
    </w:p>
    <w:p w14:paraId="1A5D9EE0" w14:textId="7E19CD47" w:rsidR="006C0268" w:rsidRDefault="00CF1DE8" w:rsidP="00CF1DE8">
      <w:pPr>
        <w:rPr>
          <w:rFonts w:cstheme="minorHAnsi"/>
          <w:color w:val="0D0D0D"/>
          <w:lang w:val="cs-CZ" w:eastAsia="cs-CZ"/>
        </w:rPr>
      </w:pPr>
      <w:r>
        <w:rPr>
          <w:rFonts w:cstheme="minorHAnsi"/>
          <w:color w:val="0D0D0D"/>
          <w:lang w:val="cs-CZ" w:eastAsia="cs-CZ"/>
        </w:rPr>
        <w:t xml:space="preserve">                                                                                                                                    Mgr. Katarína Garajová</w:t>
      </w:r>
    </w:p>
    <w:p w14:paraId="36600E49" w14:textId="77777777" w:rsidR="00DC1069" w:rsidRPr="00DC1069" w:rsidRDefault="00DC1069" w:rsidP="00DC1069">
      <w:pPr>
        <w:rPr>
          <w:rFonts w:cstheme="minorHAnsi"/>
          <w:lang w:val="cs-CZ" w:eastAsia="cs-CZ"/>
        </w:rPr>
      </w:pPr>
    </w:p>
    <w:sectPr w:rsidR="00DC1069" w:rsidRPr="00DC1069" w:rsidSect="00E940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919C1" w14:textId="77777777" w:rsidR="008C20AF" w:rsidRDefault="008C20AF" w:rsidP="00BC74EC">
      <w:pPr>
        <w:spacing w:after="0" w:line="240" w:lineRule="auto"/>
      </w:pPr>
      <w:r>
        <w:separator/>
      </w:r>
    </w:p>
  </w:endnote>
  <w:endnote w:type="continuationSeparator" w:id="0">
    <w:p w14:paraId="4A627861" w14:textId="77777777" w:rsidR="008C20AF" w:rsidRDefault="008C20AF" w:rsidP="00BC7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01452" w14:textId="77777777" w:rsidR="00AC2D02" w:rsidRDefault="00AC2D0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886EE" w14:textId="0DF4AF8E" w:rsidR="00BC74EC" w:rsidRPr="00AD5C2F" w:rsidRDefault="00BC74EC" w:rsidP="00AC2D02">
    <w:pPr>
      <w:pStyle w:val="Pta"/>
      <w:tabs>
        <w:tab w:val="left" w:pos="426"/>
        <w:tab w:val="left" w:pos="3544"/>
        <w:tab w:val="left" w:pos="5954"/>
      </w:tabs>
      <w:ind w:firstLine="426"/>
      <w:rPr>
        <w:b/>
        <w:color w:val="D8AB65"/>
        <w:sz w:val="18"/>
      </w:rPr>
    </w:pPr>
    <w:r>
      <w:rPr>
        <w:noProof/>
        <w:sz w:val="18"/>
      </w:rPr>
      <w:drawing>
        <wp:anchor distT="0" distB="0" distL="114300" distR="114300" simplePos="0" relativeHeight="251660288" behindDoc="1" locked="0" layoutInCell="1" allowOverlap="1" wp14:anchorId="236EB4A8" wp14:editId="6915548A">
          <wp:simplePos x="0" y="0"/>
          <wp:positionH relativeFrom="margin">
            <wp:posOffset>-1270</wp:posOffset>
          </wp:positionH>
          <wp:positionV relativeFrom="paragraph">
            <wp:posOffset>-190500</wp:posOffset>
          </wp:positionV>
          <wp:extent cx="5759450" cy="69215"/>
          <wp:effectExtent l="0" t="0" r="0" b="6985"/>
          <wp:wrapNone/>
          <wp:docPr id="541341536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1341536" name="Obrázok 541341536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9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8"/>
      </w:rPr>
      <w:drawing>
        <wp:anchor distT="0" distB="0" distL="114300" distR="114300" simplePos="0" relativeHeight="251659264" behindDoc="1" locked="0" layoutInCell="1" allowOverlap="1" wp14:anchorId="72592538" wp14:editId="60F5D58B">
          <wp:simplePos x="0" y="0"/>
          <wp:positionH relativeFrom="margin">
            <wp:posOffset>3608917</wp:posOffset>
          </wp:positionH>
          <wp:positionV relativeFrom="paragraph">
            <wp:posOffset>-2326217</wp:posOffset>
          </wp:positionV>
          <wp:extent cx="2345267" cy="2163628"/>
          <wp:effectExtent l="0" t="0" r="0" b="8255"/>
          <wp:wrapNone/>
          <wp:docPr id="227352045" name="Obrázok 2" descr="Obrázok, na ktorom je trojuholník, dizajn, kreativita&#10;&#10; Automaticky generovaný popis so strednou spoľahlivosť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7352045" name="Obrázok 2" descr="Obrázok, na ktorom je trojuholník, dizajn, kreativita&#10;&#10; Automaticky generovaný popis so strednou spoľahlivosťou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5267" cy="21636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5C2F">
      <w:rPr>
        <w:b/>
        <w:color w:val="D8AB65"/>
        <w:sz w:val="18"/>
      </w:rPr>
      <w:t xml:space="preserve">MAXIN´S People </w:t>
    </w:r>
    <w:r w:rsidR="0081104B">
      <w:rPr>
        <w:b/>
        <w:color w:val="D8AB65"/>
        <w:sz w:val="18"/>
      </w:rPr>
      <w:t>Czech</w:t>
    </w:r>
    <w:r w:rsidRPr="00AD5C2F">
      <w:rPr>
        <w:b/>
        <w:color w:val="D8AB65"/>
        <w:sz w:val="18"/>
      </w:rPr>
      <w:t>, s.r.o.</w:t>
    </w:r>
    <w:r w:rsidRPr="00AD5C2F">
      <w:rPr>
        <w:b/>
        <w:sz w:val="18"/>
      </w:rPr>
      <w:tab/>
    </w:r>
    <w:r w:rsidRPr="00AD5C2F">
      <w:rPr>
        <w:b/>
        <w:color w:val="D8AB65"/>
        <w:sz w:val="18"/>
      </w:rPr>
      <w:t>MAXIN´S Quality Services</w:t>
    </w:r>
    <w:r w:rsidR="0081104B">
      <w:rPr>
        <w:b/>
        <w:color w:val="D8AB65"/>
        <w:sz w:val="18"/>
      </w:rPr>
      <w:t xml:space="preserve"> Czech</w:t>
    </w:r>
    <w:r w:rsidRPr="00AD5C2F">
      <w:rPr>
        <w:b/>
        <w:color w:val="D8AB65"/>
        <w:sz w:val="18"/>
      </w:rPr>
      <w:t>, s.r.o.</w:t>
    </w:r>
  </w:p>
  <w:p w14:paraId="2D3D287C" w14:textId="1A5E011B" w:rsidR="00BC74EC" w:rsidRPr="00AD5C2F" w:rsidRDefault="00BC74EC" w:rsidP="00AC2D02">
    <w:pPr>
      <w:pStyle w:val="Pta"/>
      <w:tabs>
        <w:tab w:val="left" w:pos="426"/>
        <w:tab w:val="left" w:pos="3544"/>
        <w:tab w:val="left" w:pos="5954"/>
      </w:tabs>
      <w:rPr>
        <w:sz w:val="18"/>
      </w:rPr>
    </w:pPr>
    <w:r w:rsidRPr="00AD5C2F">
      <w:rPr>
        <w:sz w:val="18"/>
      </w:rPr>
      <w:tab/>
    </w:r>
    <w:r w:rsidR="0081104B" w:rsidRPr="0081104B">
      <w:rPr>
        <w:sz w:val="18"/>
      </w:rPr>
      <w:t>V jámě 699/1</w:t>
    </w:r>
    <w:r w:rsidRPr="00AD5C2F">
      <w:rPr>
        <w:sz w:val="18"/>
      </w:rPr>
      <w:tab/>
    </w:r>
    <w:r w:rsidR="0081104B" w:rsidRPr="0081104B">
      <w:rPr>
        <w:sz w:val="18"/>
      </w:rPr>
      <w:t>V jámě 699/1</w:t>
    </w:r>
    <w:r w:rsidRPr="00AD5C2F">
      <w:rPr>
        <w:sz w:val="18"/>
      </w:rPr>
      <w:tab/>
    </w:r>
  </w:p>
  <w:p w14:paraId="64A645F8" w14:textId="207629B4" w:rsidR="00BC74EC" w:rsidRDefault="00BC74EC" w:rsidP="00AC2D02">
    <w:pPr>
      <w:pStyle w:val="Pta"/>
      <w:tabs>
        <w:tab w:val="left" w:pos="426"/>
        <w:tab w:val="left" w:pos="3544"/>
        <w:tab w:val="left" w:pos="5954"/>
      </w:tabs>
    </w:pPr>
    <w:r w:rsidRPr="00AD5C2F">
      <w:rPr>
        <w:sz w:val="18"/>
      </w:rPr>
      <w:tab/>
    </w:r>
    <w:r w:rsidR="0081104B" w:rsidRPr="0081104B">
      <w:rPr>
        <w:sz w:val="18"/>
      </w:rPr>
      <w:t>110 00 Praha 1</w:t>
    </w:r>
    <w:r w:rsidRPr="00AD5C2F">
      <w:rPr>
        <w:sz w:val="18"/>
      </w:rPr>
      <w:tab/>
    </w:r>
    <w:r w:rsidR="0081104B" w:rsidRPr="0081104B">
      <w:rPr>
        <w:sz w:val="18"/>
      </w:rPr>
      <w:t>110 00 Praha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1AFBC" w14:textId="77777777" w:rsidR="00AC2D02" w:rsidRDefault="00AC2D0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EE31D" w14:textId="77777777" w:rsidR="008C20AF" w:rsidRDefault="008C20AF" w:rsidP="00BC74EC">
      <w:pPr>
        <w:spacing w:after="0" w:line="240" w:lineRule="auto"/>
      </w:pPr>
      <w:r>
        <w:separator/>
      </w:r>
    </w:p>
  </w:footnote>
  <w:footnote w:type="continuationSeparator" w:id="0">
    <w:p w14:paraId="6432773C" w14:textId="77777777" w:rsidR="008C20AF" w:rsidRDefault="008C20AF" w:rsidP="00BC7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A11E3" w14:textId="77777777" w:rsidR="00AC2D02" w:rsidRDefault="00AC2D0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6AF2E" w14:textId="4D1B1EE3" w:rsidR="00BC74EC" w:rsidRDefault="00BC74EC">
    <w:pPr>
      <w:pStyle w:val="Hlavika"/>
    </w:pPr>
    <w:r>
      <w:rPr>
        <w:noProof/>
      </w:rPr>
      <w:drawing>
        <wp:inline distT="0" distB="0" distL="0" distR="0" wp14:anchorId="247CC08F" wp14:editId="60F3FC79">
          <wp:extent cx="952500" cy="481396"/>
          <wp:effectExtent l="0" t="0" r="0" b="0"/>
          <wp:docPr id="2114579995" name="Obrázok 1" descr="Obrázok, na ktorom je snímka obrazovky, siluet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579995" name="Obrázok 1" descr="Obrázok, na ktorom je snímka obrazovky, silueta,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743" cy="4880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32C5D" w14:textId="77777777" w:rsidR="00AC2D02" w:rsidRDefault="00AC2D0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66573"/>
    <w:multiLevelType w:val="hybridMultilevel"/>
    <w:tmpl w:val="69D8F1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C3C70"/>
    <w:multiLevelType w:val="hybridMultilevel"/>
    <w:tmpl w:val="B7DE588A"/>
    <w:lvl w:ilvl="0" w:tplc="041B000F">
      <w:start w:val="1"/>
      <w:numFmt w:val="decimal"/>
      <w:lvlText w:val="%1."/>
      <w:lvlJc w:val="left"/>
      <w:pPr>
        <w:ind w:left="1488" w:hanging="360"/>
      </w:pPr>
    </w:lvl>
    <w:lvl w:ilvl="1" w:tplc="041B0019" w:tentative="1">
      <w:start w:val="1"/>
      <w:numFmt w:val="lowerLetter"/>
      <w:lvlText w:val="%2."/>
      <w:lvlJc w:val="left"/>
      <w:pPr>
        <w:ind w:left="2208" w:hanging="360"/>
      </w:pPr>
    </w:lvl>
    <w:lvl w:ilvl="2" w:tplc="041B001B" w:tentative="1">
      <w:start w:val="1"/>
      <w:numFmt w:val="lowerRoman"/>
      <w:lvlText w:val="%3."/>
      <w:lvlJc w:val="right"/>
      <w:pPr>
        <w:ind w:left="2928" w:hanging="180"/>
      </w:pPr>
    </w:lvl>
    <w:lvl w:ilvl="3" w:tplc="041B000F" w:tentative="1">
      <w:start w:val="1"/>
      <w:numFmt w:val="decimal"/>
      <w:lvlText w:val="%4."/>
      <w:lvlJc w:val="left"/>
      <w:pPr>
        <w:ind w:left="3648" w:hanging="360"/>
      </w:pPr>
    </w:lvl>
    <w:lvl w:ilvl="4" w:tplc="041B0019" w:tentative="1">
      <w:start w:val="1"/>
      <w:numFmt w:val="lowerLetter"/>
      <w:lvlText w:val="%5."/>
      <w:lvlJc w:val="left"/>
      <w:pPr>
        <w:ind w:left="4368" w:hanging="360"/>
      </w:pPr>
    </w:lvl>
    <w:lvl w:ilvl="5" w:tplc="041B001B" w:tentative="1">
      <w:start w:val="1"/>
      <w:numFmt w:val="lowerRoman"/>
      <w:lvlText w:val="%6."/>
      <w:lvlJc w:val="right"/>
      <w:pPr>
        <w:ind w:left="5088" w:hanging="180"/>
      </w:pPr>
    </w:lvl>
    <w:lvl w:ilvl="6" w:tplc="041B000F" w:tentative="1">
      <w:start w:val="1"/>
      <w:numFmt w:val="decimal"/>
      <w:lvlText w:val="%7."/>
      <w:lvlJc w:val="left"/>
      <w:pPr>
        <w:ind w:left="5808" w:hanging="360"/>
      </w:pPr>
    </w:lvl>
    <w:lvl w:ilvl="7" w:tplc="041B0019" w:tentative="1">
      <w:start w:val="1"/>
      <w:numFmt w:val="lowerLetter"/>
      <w:lvlText w:val="%8."/>
      <w:lvlJc w:val="left"/>
      <w:pPr>
        <w:ind w:left="6528" w:hanging="360"/>
      </w:pPr>
    </w:lvl>
    <w:lvl w:ilvl="8" w:tplc="041B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" w15:restartNumberingAfterBreak="0">
    <w:nsid w:val="447C1A5C"/>
    <w:multiLevelType w:val="hybridMultilevel"/>
    <w:tmpl w:val="04FA5720"/>
    <w:lvl w:ilvl="0" w:tplc="E018B65C">
      <w:start w:val="1"/>
      <w:numFmt w:val="decimal"/>
      <w:lvlText w:val="%1."/>
      <w:lvlJc w:val="left"/>
      <w:pPr>
        <w:ind w:left="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70E6CA">
      <w:start w:val="2"/>
      <w:numFmt w:val="upp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346064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D8C7C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6D4241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68475F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80CABF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FD2F19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B0C1F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071428"/>
    <w:multiLevelType w:val="hybridMultilevel"/>
    <w:tmpl w:val="55783774"/>
    <w:lvl w:ilvl="0" w:tplc="041B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52D500C4"/>
    <w:multiLevelType w:val="multilevel"/>
    <w:tmpl w:val="301A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5E51AB"/>
    <w:multiLevelType w:val="multilevel"/>
    <w:tmpl w:val="BBCAB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221928">
    <w:abstractNumId w:val="0"/>
  </w:num>
  <w:num w:numId="2" w16cid:durableId="966469547">
    <w:abstractNumId w:val="2"/>
  </w:num>
  <w:num w:numId="3" w16cid:durableId="246505019">
    <w:abstractNumId w:val="5"/>
  </w:num>
  <w:num w:numId="4" w16cid:durableId="1294677273">
    <w:abstractNumId w:val="4"/>
  </w:num>
  <w:num w:numId="5" w16cid:durableId="525411691">
    <w:abstractNumId w:val="1"/>
  </w:num>
  <w:num w:numId="6" w16cid:durableId="2011254730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4EC"/>
    <w:rsid w:val="00000AEF"/>
    <w:rsid w:val="00000E73"/>
    <w:rsid w:val="00001A88"/>
    <w:rsid w:val="00003AE5"/>
    <w:rsid w:val="00005530"/>
    <w:rsid w:val="00006941"/>
    <w:rsid w:val="00011859"/>
    <w:rsid w:val="00011916"/>
    <w:rsid w:val="00012E5A"/>
    <w:rsid w:val="0001354B"/>
    <w:rsid w:val="00013F4F"/>
    <w:rsid w:val="000142DB"/>
    <w:rsid w:val="0001509E"/>
    <w:rsid w:val="000170FF"/>
    <w:rsid w:val="0002331A"/>
    <w:rsid w:val="00025A08"/>
    <w:rsid w:val="0002787C"/>
    <w:rsid w:val="000357BF"/>
    <w:rsid w:val="000360A6"/>
    <w:rsid w:val="000377B3"/>
    <w:rsid w:val="000411C1"/>
    <w:rsid w:val="00042968"/>
    <w:rsid w:val="000445CF"/>
    <w:rsid w:val="00044F00"/>
    <w:rsid w:val="00047C47"/>
    <w:rsid w:val="00053D8C"/>
    <w:rsid w:val="00055106"/>
    <w:rsid w:val="00055CAF"/>
    <w:rsid w:val="00056453"/>
    <w:rsid w:val="000568C5"/>
    <w:rsid w:val="00061CA7"/>
    <w:rsid w:val="00065D0A"/>
    <w:rsid w:val="0006632C"/>
    <w:rsid w:val="00067DD8"/>
    <w:rsid w:val="0007488C"/>
    <w:rsid w:val="00074BCE"/>
    <w:rsid w:val="00075ED3"/>
    <w:rsid w:val="000765B8"/>
    <w:rsid w:val="000774F9"/>
    <w:rsid w:val="00077EE7"/>
    <w:rsid w:val="000800EA"/>
    <w:rsid w:val="00080426"/>
    <w:rsid w:val="00082C69"/>
    <w:rsid w:val="00083A22"/>
    <w:rsid w:val="00084461"/>
    <w:rsid w:val="00084D98"/>
    <w:rsid w:val="00086E4C"/>
    <w:rsid w:val="00090004"/>
    <w:rsid w:val="000908B2"/>
    <w:rsid w:val="00090D77"/>
    <w:rsid w:val="00091A3C"/>
    <w:rsid w:val="00092227"/>
    <w:rsid w:val="000929CC"/>
    <w:rsid w:val="00092B4E"/>
    <w:rsid w:val="00092CE6"/>
    <w:rsid w:val="00093796"/>
    <w:rsid w:val="00093AC2"/>
    <w:rsid w:val="00093CC2"/>
    <w:rsid w:val="00093D03"/>
    <w:rsid w:val="000948E9"/>
    <w:rsid w:val="00096325"/>
    <w:rsid w:val="00097546"/>
    <w:rsid w:val="000A1DC4"/>
    <w:rsid w:val="000A5882"/>
    <w:rsid w:val="000B0884"/>
    <w:rsid w:val="000B3F46"/>
    <w:rsid w:val="000C0254"/>
    <w:rsid w:val="000C268E"/>
    <w:rsid w:val="000C3060"/>
    <w:rsid w:val="000C3E67"/>
    <w:rsid w:val="000C55D0"/>
    <w:rsid w:val="000D05D9"/>
    <w:rsid w:val="000D2AE3"/>
    <w:rsid w:val="000D3463"/>
    <w:rsid w:val="000D5CD2"/>
    <w:rsid w:val="000D6C18"/>
    <w:rsid w:val="000E0DEE"/>
    <w:rsid w:val="000E3786"/>
    <w:rsid w:val="000E4403"/>
    <w:rsid w:val="000F14EE"/>
    <w:rsid w:val="000F352D"/>
    <w:rsid w:val="000F3D00"/>
    <w:rsid w:val="000F3D36"/>
    <w:rsid w:val="000F43C2"/>
    <w:rsid w:val="000F4CF5"/>
    <w:rsid w:val="000F5040"/>
    <w:rsid w:val="000F60FE"/>
    <w:rsid w:val="0010036E"/>
    <w:rsid w:val="00100896"/>
    <w:rsid w:val="00104243"/>
    <w:rsid w:val="00104784"/>
    <w:rsid w:val="0010494B"/>
    <w:rsid w:val="00105A1E"/>
    <w:rsid w:val="00107D01"/>
    <w:rsid w:val="00112747"/>
    <w:rsid w:val="00114553"/>
    <w:rsid w:val="00114612"/>
    <w:rsid w:val="0011582D"/>
    <w:rsid w:val="0012180A"/>
    <w:rsid w:val="001219B9"/>
    <w:rsid w:val="001257E5"/>
    <w:rsid w:val="00127EBF"/>
    <w:rsid w:val="00130427"/>
    <w:rsid w:val="00131BCB"/>
    <w:rsid w:val="00132724"/>
    <w:rsid w:val="00132C30"/>
    <w:rsid w:val="00134827"/>
    <w:rsid w:val="00135C1F"/>
    <w:rsid w:val="00136A6A"/>
    <w:rsid w:val="00136BE5"/>
    <w:rsid w:val="00136E78"/>
    <w:rsid w:val="00140C3D"/>
    <w:rsid w:val="00141429"/>
    <w:rsid w:val="00141BE5"/>
    <w:rsid w:val="00141EE7"/>
    <w:rsid w:val="00142B1C"/>
    <w:rsid w:val="001455B7"/>
    <w:rsid w:val="00150355"/>
    <w:rsid w:val="00152904"/>
    <w:rsid w:val="001541F6"/>
    <w:rsid w:val="00154627"/>
    <w:rsid w:val="0015703D"/>
    <w:rsid w:val="00161D4A"/>
    <w:rsid w:val="00161DEC"/>
    <w:rsid w:val="001621F8"/>
    <w:rsid w:val="001622B7"/>
    <w:rsid w:val="00162CAA"/>
    <w:rsid w:val="00163436"/>
    <w:rsid w:val="001639C7"/>
    <w:rsid w:val="00164215"/>
    <w:rsid w:val="00164C95"/>
    <w:rsid w:val="00166015"/>
    <w:rsid w:val="0016725D"/>
    <w:rsid w:val="0017021B"/>
    <w:rsid w:val="00173016"/>
    <w:rsid w:val="00173923"/>
    <w:rsid w:val="00174C70"/>
    <w:rsid w:val="00176B3B"/>
    <w:rsid w:val="00177A51"/>
    <w:rsid w:val="00177B4D"/>
    <w:rsid w:val="0018367C"/>
    <w:rsid w:val="00194138"/>
    <w:rsid w:val="001954A2"/>
    <w:rsid w:val="001A6C91"/>
    <w:rsid w:val="001A7060"/>
    <w:rsid w:val="001A7063"/>
    <w:rsid w:val="001B0316"/>
    <w:rsid w:val="001B0A78"/>
    <w:rsid w:val="001B2269"/>
    <w:rsid w:val="001B4346"/>
    <w:rsid w:val="001B4BAC"/>
    <w:rsid w:val="001B5721"/>
    <w:rsid w:val="001B5920"/>
    <w:rsid w:val="001B71BE"/>
    <w:rsid w:val="001C03BD"/>
    <w:rsid w:val="001C17E1"/>
    <w:rsid w:val="001C1A84"/>
    <w:rsid w:val="001C32B3"/>
    <w:rsid w:val="001C4D84"/>
    <w:rsid w:val="001C4EF8"/>
    <w:rsid w:val="001D01BC"/>
    <w:rsid w:val="001D1406"/>
    <w:rsid w:val="001D1F6F"/>
    <w:rsid w:val="001D2BC8"/>
    <w:rsid w:val="001D378B"/>
    <w:rsid w:val="001E2FC6"/>
    <w:rsid w:val="001E40D6"/>
    <w:rsid w:val="001F161C"/>
    <w:rsid w:val="001F255E"/>
    <w:rsid w:val="001F2D3C"/>
    <w:rsid w:val="001F44D0"/>
    <w:rsid w:val="001F6D45"/>
    <w:rsid w:val="001F718C"/>
    <w:rsid w:val="00200801"/>
    <w:rsid w:val="002012E9"/>
    <w:rsid w:val="00201B25"/>
    <w:rsid w:val="0020307D"/>
    <w:rsid w:val="0020317C"/>
    <w:rsid w:val="00204E37"/>
    <w:rsid w:val="00211083"/>
    <w:rsid w:val="002136AE"/>
    <w:rsid w:val="002156D2"/>
    <w:rsid w:val="0021574E"/>
    <w:rsid w:val="00216149"/>
    <w:rsid w:val="0021738F"/>
    <w:rsid w:val="00223959"/>
    <w:rsid w:val="00223A26"/>
    <w:rsid w:val="002255DE"/>
    <w:rsid w:val="0022742A"/>
    <w:rsid w:val="00227691"/>
    <w:rsid w:val="00233F9C"/>
    <w:rsid w:val="00235B05"/>
    <w:rsid w:val="00237B08"/>
    <w:rsid w:val="00240D5B"/>
    <w:rsid w:val="0024194C"/>
    <w:rsid w:val="00243A79"/>
    <w:rsid w:val="00243B07"/>
    <w:rsid w:val="002447E8"/>
    <w:rsid w:val="00245FE5"/>
    <w:rsid w:val="00246521"/>
    <w:rsid w:val="00247426"/>
    <w:rsid w:val="00250B0D"/>
    <w:rsid w:val="00252518"/>
    <w:rsid w:val="00253F72"/>
    <w:rsid w:val="00255598"/>
    <w:rsid w:val="00256B5A"/>
    <w:rsid w:val="00257A69"/>
    <w:rsid w:val="002604CF"/>
    <w:rsid w:val="00260BB3"/>
    <w:rsid w:val="00261165"/>
    <w:rsid w:val="00261520"/>
    <w:rsid w:val="00261D9A"/>
    <w:rsid w:val="00262668"/>
    <w:rsid w:val="002638F7"/>
    <w:rsid w:val="00264102"/>
    <w:rsid w:val="00264B66"/>
    <w:rsid w:val="00270EFB"/>
    <w:rsid w:val="00271E54"/>
    <w:rsid w:val="00272249"/>
    <w:rsid w:val="00274ABE"/>
    <w:rsid w:val="00274D80"/>
    <w:rsid w:val="00275F33"/>
    <w:rsid w:val="002760B0"/>
    <w:rsid w:val="00276744"/>
    <w:rsid w:val="0028014B"/>
    <w:rsid w:val="002803ED"/>
    <w:rsid w:val="00282FAE"/>
    <w:rsid w:val="002861C5"/>
    <w:rsid w:val="002877DC"/>
    <w:rsid w:val="0029036E"/>
    <w:rsid w:val="00290D90"/>
    <w:rsid w:val="0029268D"/>
    <w:rsid w:val="0029377D"/>
    <w:rsid w:val="002961D6"/>
    <w:rsid w:val="00296208"/>
    <w:rsid w:val="0029737F"/>
    <w:rsid w:val="002A1022"/>
    <w:rsid w:val="002A14F5"/>
    <w:rsid w:val="002A21D4"/>
    <w:rsid w:val="002A4809"/>
    <w:rsid w:val="002A571E"/>
    <w:rsid w:val="002A7039"/>
    <w:rsid w:val="002A7CED"/>
    <w:rsid w:val="002A7E75"/>
    <w:rsid w:val="002B007D"/>
    <w:rsid w:val="002B0C52"/>
    <w:rsid w:val="002B1632"/>
    <w:rsid w:val="002B16A8"/>
    <w:rsid w:val="002B176A"/>
    <w:rsid w:val="002B1CB5"/>
    <w:rsid w:val="002B228F"/>
    <w:rsid w:val="002B2A5C"/>
    <w:rsid w:val="002B4668"/>
    <w:rsid w:val="002B5D8E"/>
    <w:rsid w:val="002B6EA3"/>
    <w:rsid w:val="002B6EC4"/>
    <w:rsid w:val="002B7611"/>
    <w:rsid w:val="002C0EE3"/>
    <w:rsid w:val="002C1D93"/>
    <w:rsid w:val="002C2ABF"/>
    <w:rsid w:val="002C3FC5"/>
    <w:rsid w:val="002C790B"/>
    <w:rsid w:val="002D6F69"/>
    <w:rsid w:val="002E0D69"/>
    <w:rsid w:val="002E1416"/>
    <w:rsid w:val="002E2B7E"/>
    <w:rsid w:val="002E3FD1"/>
    <w:rsid w:val="002E59D0"/>
    <w:rsid w:val="002E65D9"/>
    <w:rsid w:val="002F091F"/>
    <w:rsid w:val="002F4377"/>
    <w:rsid w:val="002F548D"/>
    <w:rsid w:val="002F582C"/>
    <w:rsid w:val="002F6576"/>
    <w:rsid w:val="002F76EB"/>
    <w:rsid w:val="00300DD3"/>
    <w:rsid w:val="00302857"/>
    <w:rsid w:val="0030602D"/>
    <w:rsid w:val="00306CB4"/>
    <w:rsid w:val="00307E13"/>
    <w:rsid w:val="0031006C"/>
    <w:rsid w:val="00312FC1"/>
    <w:rsid w:val="00314B86"/>
    <w:rsid w:val="00314B9D"/>
    <w:rsid w:val="003168D9"/>
    <w:rsid w:val="0031783F"/>
    <w:rsid w:val="00320369"/>
    <w:rsid w:val="00323ACA"/>
    <w:rsid w:val="0032590D"/>
    <w:rsid w:val="003262B0"/>
    <w:rsid w:val="003266B8"/>
    <w:rsid w:val="00330839"/>
    <w:rsid w:val="0033103E"/>
    <w:rsid w:val="00331561"/>
    <w:rsid w:val="003320F5"/>
    <w:rsid w:val="00334939"/>
    <w:rsid w:val="0033796D"/>
    <w:rsid w:val="00337EB0"/>
    <w:rsid w:val="00340434"/>
    <w:rsid w:val="00346800"/>
    <w:rsid w:val="00350AF0"/>
    <w:rsid w:val="00350DD4"/>
    <w:rsid w:val="003515C7"/>
    <w:rsid w:val="00351809"/>
    <w:rsid w:val="00351E8A"/>
    <w:rsid w:val="00352983"/>
    <w:rsid w:val="00357FE1"/>
    <w:rsid w:val="0036288B"/>
    <w:rsid w:val="00365216"/>
    <w:rsid w:val="00365E30"/>
    <w:rsid w:val="003664F0"/>
    <w:rsid w:val="00367F08"/>
    <w:rsid w:val="00374453"/>
    <w:rsid w:val="00381F35"/>
    <w:rsid w:val="0038228B"/>
    <w:rsid w:val="003823FE"/>
    <w:rsid w:val="003829FD"/>
    <w:rsid w:val="0038500F"/>
    <w:rsid w:val="00385465"/>
    <w:rsid w:val="00391252"/>
    <w:rsid w:val="00392A12"/>
    <w:rsid w:val="00394BA5"/>
    <w:rsid w:val="0039614D"/>
    <w:rsid w:val="00396AEC"/>
    <w:rsid w:val="003A07D3"/>
    <w:rsid w:val="003A0A14"/>
    <w:rsid w:val="003A182A"/>
    <w:rsid w:val="003A21C9"/>
    <w:rsid w:val="003A2EC3"/>
    <w:rsid w:val="003A2F87"/>
    <w:rsid w:val="003A44E2"/>
    <w:rsid w:val="003A5E9A"/>
    <w:rsid w:val="003A5F77"/>
    <w:rsid w:val="003A67FD"/>
    <w:rsid w:val="003B25E3"/>
    <w:rsid w:val="003B5267"/>
    <w:rsid w:val="003B6C85"/>
    <w:rsid w:val="003C1D54"/>
    <w:rsid w:val="003C281A"/>
    <w:rsid w:val="003C446F"/>
    <w:rsid w:val="003C517A"/>
    <w:rsid w:val="003C7949"/>
    <w:rsid w:val="003D131A"/>
    <w:rsid w:val="003D21DC"/>
    <w:rsid w:val="003D266E"/>
    <w:rsid w:val="003D2F49"/>
    <w:rsid w:val="003D407F"/>
    <w:rsid w:val="003D7B9A"/>
    <w:rsid w:val="003E25B5"/>
    <w:rsid w:val="003E272A"/>
    <w:rsid w:val="003E410F"/>
    <w:rsid w:val="003E4459"/>
    <w:rsid w:val="003E4E26"/>
    <w:rsid w:val="003E741F"/>
    <w:rsid w:val="003F033F"/>
    <w:rsid w:val="003F2201"/>
    <w:rsid w:val="003F4772"/>
    <w:rsid w:val="003F4FD3"/>
    <w:rsid w:val="003F6356"/>
    <w:rsid w:val="0040148A"/>
    <w:rsid w:val="004015B3"/>
    <w:rsid w:val="0040279D"/>
    <w:rsid w:val="004034FB"/>
    <w:rsid w:val="0041350D"/>
    <w:rsid w:val="00413BAD"/>
    <w:rsid w:val="00414E3F"/>
    <w:rsid w:val="004154E0"/>
    <w:rsid w:val="00416C5B"/>
    <w:rsid w:val="00417259"/>
    <w:rsid w:val="00417C6A"/>
    <w:rsid w:val="0042026F"/>
    <w:rsid w:val="004204E5"/>
    <w:rsid w:val="00421D6E"/>
    <w:rsid w:val="00424C31"/>
    <w:rsid w:val="00427D44"/>
    <w:rsid w:val="004304D2"/>
    <w:rsid w:val="00431D75"/>
    <w:rsid w:val="0043354A"/>
    <w:rsid w:val="0043491D"/>
    <w:rsid w:val="00437689"/>
    <w:rsid w:val="0044079D"/>
    <w:rsid w:val="00440E15"/>
    <w:rsid w:val="004422F5"/>
    <w:rsid w:val="004426D7"/>
    <w:rsid w:val="00447CF8"/>
    <w:rsid w:val="0045269A"/>
    <w:rsid w:val="00452F05"/>
    <w:rsid w:val="00452F8D"/>
    <w:rsid w:val="004537A1"/>
    <w:rsid w:val="004548E1"/>
    <w:rsid w:val="00457E68"/>
    <w:rsid w:val="004600AC"/>
    <w:rsid w:val="00463236"/>
    <w:rsid w:val="0046785C"/>
    <w:rsid w:val="00470E18"/>
    <w:rsid w:val="0047571E"/>
    <w:rsid w:val="00477428"/>
    <w:rsid w:val="00477454"/>
    <w:rsid w:val="0048057F"/>
    <w:rsid w:val="004839D9"/>
    <w:rsid w:val="00484DF4"/>
    <w:rsid w:val="0048503E"/>
    <w:rsid w:val="00487749"/>
    <w:rsid w:val="00487C9D"/>
    <w:rsid w:val="004901D2"/>
    <w:rsid w:val="00490212"/>
    <w:rsid w:val="00490AC8"/>
    <w:rsid w:val="004919B3"/>
    <w:rsid w:val="00491C08"/>
    <w:rsid w:val="00492212"/>
    <w:rsid w:val="00492706"/>
    <w:rsid w:val="00493522"/>
    <w:rsid w:val="00495159"/>
    <w:rsid w:val="00496584"/>
    <w:rsid w:val="004A0A7C"/>
    <w:rsid w:val="004A1BA9"/>
    <w:rsid w:val="004A2732"/>
    <w:rsid w:val="004A385E"/>
    <w:rsid w:val="004A428C"/>
    <w:rsid w:val="004B3144"/>
    <w:rsid w:val="004B4738"/>
    <w:rsid w:val="004B5C5E"/>
    <w:rsid w:val="004B68E6"/>
    <w:rsid w:val="004B7797"/>
    <w:rsid w:val="004C0CAF"/>
    <w:rsid w:val="004C0E06"/>
    <w:rsid w:val="004C494A"/>
    <w:rsid w:val="004C6928"/>
    <w:rsid w:val="004C755B"/>
    <w:rsid w:val="004C77D7"/>
    <w:rsid w:val="004C7909"/>
    <w:rsid w:val="004D0A23"/>
    <w:rsid w:val="004D13FE"/>
    <w:rsid w:val="004D1A68"/>
    <w:rsid w:val="004D1E08"/>
    <w:rsid w:val="004D33C9"/>
    <w:rsid w:val="004D433F"/>
    <w:rsid w:val="004D4C80"/>
    <w:rsid w:val="004D4FDC"/>
    <w:rsid w:val="004D7B17"/>
    <w:rsid w:val="004E081A"/>
    <w:rsid w:val="004E4181"/>
    <w:rsid w:val="004E70AF"/>
    <w:rsid w:val="004E7EE7"/>
    <w:rsid w:val="004F19FF"/>
    <w:rsid w:val="004F39F4"/>
    <w:rsid w:val="004F45F5"/>
    <w:rsid w:val="004F5775"/>
    <w:rsid w:val="004F7D66"/>
    <w:rsid w:val="00500DC0"/>
    <w:rsid w:val="00501CFC"/>
    <w:rsid w:val="00504DFC"/>
    <w:rsid w:val="00505D7B"/>
    <w:rsid w:val="00511E2C"/>
    <w:rsid w:val="00515532"/>
    <w:rsid w:val="0051653E"/>
    <w:rsid w:val="0051769C"/>
    <w:rsid w:val="00520478"/>
    <w:rsid w:val="005215B0"/>
    <w:rsid w:val="00522C3E"/>
    <w:rsid w:val="00522D1D"/>
    <w:rsid w:val="0052460B"/>
    <w:rsid w:val="0052581C"/>
    <w:rsid w:val="00526094"/>
    <w:rsid w:val="00526636"/>
    <w:rsid w:val="00527605"/>
    <w:rsid w:val="0052791A"/>
    <w:rsid w:val="00527D01"/>
    <w:rsid w:val="0053007E"/>
    <w:rsid w:val="00530D9A"/>
    <w:rsid w:val="00530F00"/>
    <w:rsid w:val="00531184"/>
    <w:rsid w:val="00533089"/>
    <w:rsid w:val="00535C5E"/>
    <w:rsid w:val="00537247"/>
    <w:rsid w:val="00540EA3"/>
    <w:rsid w:val="005427A1"/>
    <w:rsid w:val="00543238"/>
    <w:rsid w:val="00543567"/>
    <w:rsid w:val="0054724C"/>
    <w:rsid w:val="00547FA6"/>
    <w:rsid w:val="005510DF"/>
    <w:rsid w:val="0055133A"/>
    <w:rsid w:val="00555CAD"/>
    <w:rsid w:val="00556C84"/>
    <w:rsid w:val="00557AD5"/>
    <w:rsid w:val="00561BB4"/>
    <w:rsid w:val="00563497"/>
    <w:rsid w:val="00570F79"/>
    <w:rsid w:val="005715CC"/>
    <w:rsid w:val="00574517"/>
    <w:rsid w:val="005770D1"/>
    <w:rsid w:val="005774FA"/>
    <w:rsid w:val="005778AE"/>
    <w:rsid w:val="00581180"/>
    <w:rsid w:val="00581DD1"/>
    <w:rsid w:val="00584072"/>
    <w:rsid w:val="00585661"/>
    <w:rsid w:val="00586105"/>
    <w:rsid w:val="00587797"/>
    <w:rsid w:val="00590F48"/>
    <w:rsid w:val="00592E95"/>
    <w:rsid w:val="00592EE3"/>
    <w:rsid w:val="00593059"/>
    <w:rsid w:val="0059332C"/>
    <w:rsid w:val="00593663"/>
    <w:rsid w:val="00594925"/>
    <w:rsid w:val="005952CF"/>
    <w:rsid w:val="00595DBB"/>
    <w:rsid w:val="005A0B82"/>
    <w:rsid w:val="005A16CC"/>
    <w:rsid w:val="005A2A4D"/>
    <w:rsid w:val="005A3BBC"/>
    <w:rsid w:val="005A4D88"/>
    <w:rsid w:val="005A5B3A"/>
    <w:rsid w:val="005B07D7"/>
    <w:rsid w:val="005B2AA4"/>
    <w:rsid w:val="005B3B15"/>
    <w:rsid w:val="005B6B5B"/>
    <w:rsid w:val="005C3D5A"/>
    <w:rsid w:val="005C496D"/>
    <w:rsid w:val="005C7DFF"/>
    <w:rsid w:val="005D20DE"/>
    <w:rsid w:val="005D2800"/>
    <w:rsid w:val="005D58D9"/>
    <w:rsid w:val="005D5C67"/>
    <w:rsid w:val="005D5CE8"/>
    <w:rsid w:val="005E281B"/>
    <w:rsid w:val="005E5569"/>
    <w:rsid w:val="005E5934"/>
    <w:rsid w:val="005E662F"/>
    <w:rsid w:val="005E6E86"/>
    <w:rsid w:val="005F18B7"/>
    <w:rsid w:val="005F2A21"/>
    <w:rsid w:val="005F4F04"/>
    <w:rsid w:val="005F53E6"/>
    <w:rsid w:val="005F5B2A"/>
    <w:rsid w:val="005F6010"/>
    <w:rsid w:val="005F79FE"/>
    <w:rsid w:val="005F7B18"/>
    <w:rsid w:val="00600EEF"/>
    <w:rsid w:val="00600F6B"/>
    <w:rsid w:val="00601A9A"/>
    <w:rsid w:val="00602643"/>
    <w:rsid w:val="006027BC"/>
    <w:rsid w:val="00605449"/>
    <w:rsid w:val="006103FB"/>
    <w:rsid w:val="00610E02"/>
    <w:rsid w:val="0061240E"/>
    <w:rsid w:val="00612F43"/>
    <w:rsid w:val="0062123E"/>
    <w:rsid w:val="006251F2"/>
    <w:rsid w:val="006269AD"/>
    <w:rsid w:val="00626BB5"/>
    <w:rsid w:val="00627023"/>
    <w:rsid w:val="00630367"/>
    <w:rsid w:val="006304C0"/>
    <w:rsid w:val="00635CEC"/>
    <w:rsid w:val="00635FBB"/>
    <w:rsid w:val="00637FBB"/>
    <w:rsid w:val="006426F2"/>
    <w:rsid w:val="00644329"/>
    <w:rsid w:val="006448AC"/>
    <w:rsid w:val="00644AB5"/>
    <w:rsid w:val="0065070F"/>
    <w:rsid w:val="00652724"/>
    <w:rsid w:val="00654773"/>
    <w:rsid w:val="006572A5"/>
    <w:rsid w:val="00660D97"/>
    <w:rsid w:val="0066198B"/>
    <w:rsid w:val="006620E9"/>
    <w:rsid w:val="00663CD8"/>
    <w:rsid w:val="006643AB"/>
    <w:rsid w:val="00665D53"/>
    <w:rsid w:val="00665DD7"/>
    <w:rsid w:val="00672E5C"/>
    <w:rsid w:val="00673F06"/>
    <w:rsid w:val="00674994"/>
    <w:rsid w:val="0067569E"/>
    <w:rsid w:val="00675F98"/>
    <w:rsid w:val="006810CB"/>
    <w:rsid w:val="00683426"/>
    <w:rsid w:val="00687A2A"/>
    <w:rsid w:val="00691A83"/>
    <w:rsid w:val="006936E0"/>
    <w:rsid w:val="006938D1"/>
    <w:rsid w:val="0069423A"/>
    <w:rsid w:val="00695DE0"/>
    <w:rsid w:val="00696A17"/>
    <w:rsid w:val="006971B6"/>
    <w:rsid w:val="006A0076"/>
    <w:rsid w:val="006A3A08"/>
    <w:rsid w:val="006A3B1B"/>
    <w:rsid w:val="006A3E54"/>
    <w:rsid w:val="006A53AE"/>
    <w:rsid w:val="006A5704"/>
    <w:rsid w:val="006B09CF"/>
    <w:rsid w:val="006B0CF1"/>
    <w:rsid w:val="006B219D"/>
    <w:rsid w:val="006B2FD8"/>
    <w:rsid w:val="006B3906"/>
    <w:rsid w:val="006B3BBF"/>
    <w:rsid w:val="006B6AEA"/>
    <w:rsid w:val="006B6E58"/>
    <w:rsid w:val="006C0268"/>
    <w:rsid w:val="006C147B"/>
    <w:rsid w:val="006C3A47"/>
    <w:rsid w:val="006C4ADA"/>
    <w:rsid w:val="006C58A7"/>
    <w:rsid w:val="006C747A"/>
    <w:rsid w:val="006C7728"/>
    <w:rsid w:val="006D1FE6"/>
    <w:rsid w:val="006D32D7"/>
    <w:rsid w:val="006D4480"/>
    <w:rsid w:val="006D4C37"/>
    <w:rsid w:val="006E104F"/>
    <w:rsid w:val="006E15F8"/>
    <w:rsid w:val="006E1608"/>
    <w:rsid w:val="006E1E37"/>
    <w:rsid w:val="006E20CD"/>
    <w:rsid w:val="006E233C"/>
    <w:rsid w:val="006E346D"/>
    <w:rsid w:val="006E73D0"/>
    <w:rsid w:val="006F1039"/>
    <w:rsid w:val="006F2EB3"/>
    <w:rsid w:val="006F481C"/>
    <w:rsid w:val="006F700A"/>
    <w:rsid w:val="00700F92"/>
    <w:rsid w:val="00701A00"/>
    <w:rsid w:val="00702A7B"/>
    <w:rsid w:val="00702D31"/>
    <w:rsid w:val="0070309F"/>
    <w:rsid w:val="00705CD6"/>
    <w:rsid w:val="00710BD6"/>
    <w:rsid w:val="00712ED0"/>
    <w:rsid w:val="0071508F"/>
    <w:rsid w:val="00716317"/>
    <w:rsid w:val="0071689A"/>
    <w:rsid w:val="00717CE1"/>
    <w:rsid w:val="00720251"/>
    <w:rsid w:val="00721AC4"/>
    <w:rsid w:val="0072434B"/>
    <w:rsid w:val="007250D2"/>
    <w:rsid w:val="007256B6"/>
    <w:rsid w:val="007258FA"/>
    <w:rsid w:val="00731042"/>
    <w:rsid w:val="0073175B"/>
    <w:rsid w:val="007338B0"/>
    <w:rsid w:val="00735479"/>
    <w:rsid w:val="00735CF5"/>
    <w:rsid w:val="00736C0A"/>
    <w:rsid w:val="00737A91"/>
    <w:rsid w:val="00740B8E"/>
    <w:rsid w:val="00741357"/>
    <w:rsid w:val="00742579"/>
    <w:rsid w:val="007435CD"/>
    <w:rsid w:val="007445D5"/>
    <w:rsid w:val="00746039"/>
    <w:rsid w:val="00747D6D"/>
    <w:rsid w:val="00751FE5"/>
    <w:rsid w:val="00753AC7"/>
    <w:rsid w:val="007557C3"/>
    <w:rsid w:val="007575F1"/>
    <w:rsid w:val="00757851"/>
    <w:rsid w:val="00763B75"/>
    <w:rsid w:val="0076486C"/>
    <w:rsid w:val="00766881"/>
    <w:rsid w:val="007722CB"/>
    <w:rsid w:val="00782A4F"/>
    <w:rsid w:val="00783353"/>
    <w:rsid w:val="0078379D"/>
    <w:rsid w:val="00787295"/>
    <w:rsid w:val="00795085"/>
    <w:rsid w:val="007956B8"/>
    <w:rsid w:val="0079721F"/>
    <w:rsid w:val="007A11CC"/>
    <w:rsid w:val="007A123E"/>
    <w:rsid w:val="007A24E3"/>
    <w:rsid w:val="007A4B35"/>
    <w:rsid w:val="007A5F05"/>
    <w:rsid w:val="007A6173"/>
    <w:rsid w:val="007A6BB0"/>
    <w:rsid w:val="007B1409"/>
    <w:rsid w:val="007B344B"/>
    <w:rsid w:val="007B384B"/>
    <w:rsid w:val="007B4938"/>
    <w:rsid w:val="007B52D2"/>
    <w:rsid w:val="007B652A"/>
    <w:rsid w:val="007B6CDC"/>
    <w:rsid w:val="007B7205"/>
    <w:rsid w:val="007C13F6"/>
    <w:rsid w:val="007C1B6F"/>
    <w:rsid w:val="007C3F55"/>
    <w:rsid w:val="007C4350"/>
    <w:rsid w:val="007C549F"/>
    <w:rsid w:val="007C715C"/>
    <w:rsid w:val="007D2B67"/>
    <w:rsid w:val="007D5A05"/>
    <w:rsid w:val="007D7617"/>
    <w:rsid w:val="007E08B4"/>
    <w:rsid w:val="007E10AC"/>
    <w:rsid w:val="007E3743"/>
    <w:rsid w:val="007E3C73"/>
    <w:rsid w:val="007E4AC9"/>
    <w:rsid w:val="007E5EE1"/>
    <w:rsid w:val="007E6DB2"/>
    <w:rsid w:val="007F189A"/>
    <w:rsid w:val="007F1F9A"/>
    <w:rsid w:val="007F334C"/>
    <w:rsid w:val="007F3797"/>
    <w:rsid w:val="007F4475"/>
    <w:rsid w:val="007F4D15"/>
    <w:rsid w:val="007F5A96"/>
    <w:rsid w:val="007F74F0"/>
    <w:rsid w:val="00803229"/>
    <w:rsid w:val="00805257"/>
    <w:rsid w:val="00805306"/>
    <w:rsid w:val="008056BB"/>
    <w:rsid w:val="008057A9"/>
    <w:rsid w:val="00806D8C"/>
    <w:rsid w:val="00810B5D"/>
    <w:rsid w:val="0081104B"/>
    <w:rsid w:val="00812D28"/>
    <w:rsid w:val="00814DEB"/>
    <w:rsid w:val="00821BAA"/>
    <w:rsid w:val="00822F85"/>
    <w:rsid w:val="00822FE0"/>
    <w:rsid w:val="00824B28"/>
    <w:rsid w:val="00824BE7"/>
    <w:rsid w:val="00825B09"/>
    <w:rsid w:val="00830283"/>
    <w:rsid w:val="008321C3"/>
    <w:rsid w:val="008322E9"/>
    <w:rsid w:val="00833394"/>
    <w:rsid w:val="008334AD"/>
    <w:rsid w:val="00835075"/>
    <w:rsid w:val="00841D21"/>
    <w:rsid w:val="0084617A"/>
    <w:rsid w:val="00850C8F"/>
    <w:rsid w:val="008520B1"/>
    <w:rsid w:val="00852487"/>
    <w:rsid w:val="00855CCF"/>
    <w:rsid w:val="008575C9"/>
    <w:rsid w:val="00863244"/>
    <w:rsid w:val="00863AA5"/>
    <w:rsid w:val="008649E3"/>
    <w:rsid w:val="00865C50"/>
    <w:rsid w:val="008667FB"/>
    <w:rsid w:val="0086737E"/>
    <w:rsid w:val="0088054E"/>
    <w:rsid w:val="00881370"/>
    <w:rsid w:val="0088139E"/>
    <w:rsid w:val="00881CDE"/>
    <w:rsid w:val="00886B17"/>
    <w:rsid w:val="00886F60"/>
    <w:rsid w:val="008925FB"/>
    <w:rsid w:val="00892AC5"/>
    <w:rsid w:val="008A1650"/>
    <w:rsid w:val="008A35EF"/>
    <w:rsid w:val="008A42A0"/>
    <w:rsid w:val="008A51E5"/>
    <w:rsid w:val="008A5851"/>
    <w:rsid w:val="008A5BC8"/>
    <w:rsid w:val="008B1E20"/>
    <w:rsid w:val="008B4892"/>
    <w:rsid w:val="008B548F"/>
    <w:rsid w:val="008B5898"/>
    <w:rsid w:val="008B68D6"/>
    <w:rsid w:val="008B7D42"/>
    <w:rsid w:val="008B7E0D"/>
    <w:rsid w:val="008C19C2"/>
    <w:rsid w:val="008C20AF"/>
    <w:rsid w:val="008C4F11"/>
    <w:rsid w:val="008C616E"/>
    <w:rsid w:val="008D05D0"/>
    <w:rsid w:val="008D1327"/>
    <w:rsid w:val="008D3150"/>
    <w:rsid w:val="008D430B"/>
    <w:rsid w:val="008D4FB9"/>
    <w:rsid w:val="008D5C1E"/>
    <w:rsid w:val="008D6065"/>
    <w:rsid w:val="008D6AA4"/>
    <w:rsid w:val="008E3938"/>
    <w:rsid w:val="008E4EFD"/>
    <w:rsid w:val="008E5737"/>
    <w:rsid w:val="008E60C1"/>
    <w:rsid w:val="008F0B04"/>
    <w:rsid w:val="008F172D"/>
    <w:rsid w:val="008F29C1"/>
    <w:rsid w:val="008F557C"/>
    <w:rsid w:val="008F691D"/>
    <w:rsid w:val="008F6B18"/>
    <w:rsid w:val="008F763A"/>
    <w:rsid w:val="008F784A"/>
    <w:rsid w:val="00900F57"/>
    <w:rsid w:val="009035B0"/>
    <w:rsid w:val="0090572D"/>
    <w:rsid w:val="00906BE0"/>
    <w:rsid w:val="00910CB1"/>
    <w:rsid w:val="00912821"/>
    <w:rsid w:val="00916025"/>
    <w:rsid w:val="00917326"/>
    <w:rsid w:val="00920167"/>
    <w:rsid w:val="00921F41"/>
    <w:rsid w:val="00924123"/>
    <w:rsid w:val="00926DED"/>
    <w:rsid w:val="0092796C"/>
    <w:rsid w:val="00927AF8"/>
    <w:rsid w:val="00931E60"/>
    <w:rsid w:val="009321E6"/>
    <w:rsid w:val="00936050"/>
    <w:rsid w:val="00940E48"/>
    <w:rsid w:val="00941528"/>
    <w:rsid w:val="00942104"/>
    <w:rsid w:val="0094320F"/>
    <w:rsid w:val="009433D8"/>
    <w:rsid w:val="00947EB3"/>
    <w:rsid w:val="00951CCD"/>
    <w:rsid w:val="00952396"/>
    <w:rsid w:val="00952918"/>
    <w:rsid w:val="009556FB"/>
    <w:rsid w:val="009637BC"/>
    <w:rsid w:val="009643FB"/>
    <w:rsid w:val="0096532E"/>
    <w:rsid w:val="00965578"/>
    <w:rsid w:val="00970E9D"/>
    <w:rsid w:val="00971401"/>
    <w:rsid w:val="00972167"/>
    <w:rsid w:val="00972917"/>
    <w:rsid w:val="0097463B"/>
    <w:rsid w:val="00974D69"/>
    <w:rsid w:val="00974FF0"/>
    <w:rsid w:val="0097565D"/>
    <w:rsid w:val="009777E0"/>
    <w:rsid w:val="00980CC8"/>
    <w:rsid w:val="00981FBE"/>
    <w:rsid w:val="009836CF"/>
    <w:rsid w:val="00984D22"/>
    <w:rsid w:val="009871D7"/>
    <w:rsid w:val="00987871"/>
    <w:rsid w:val="009930B8"/>
    <w:rsid w:val="00993712"/>
    <w:rsid w:val="00994815"/>
    <w:rsid w:val="00994CC2"/>
    <w:rsid w:val="00995B0C"/>
    <w:rsid w:val="00996751"/>
    <w:rsid w:val="009A12DF"/>
    <w:rsid w:val="009A160F"/>
    <w:rsid w:val="009A167E"/>
    <w:rsid w:val="009A2BF4"/>
    <w:rsid w:val="009A3585"/>
    <w:rsid w:val="009A3B96"/>
    <w:rsid w:val="009A5606"/>
    <w:rsid w:val="009A6C5B"/>
    <w:rsid w:val="009B3690"/>
    <w:rsid w:val="009B3D38"/>
    <w:rsid w:val="009B40AC"/>
    <w:rsid w:val="009B4D6D"/>
    <w:rsid w:val="009B55CB"/>
    <w:rsid w:val="009B632E"/>
    <w:rsid w:val="009B7FDC"/>
    <w:rsid w:val="009C12DC"/>
    <w:rsid w:val="009C152D"/>
    <w:rsid w:val="009C1619"/>
    <w:rsid w:val="009C3F4D"/>
    <w:rsid w:val="009C46BC"/>
    <w:rsid w:val="009D10F3"/>
    <w:rsid w:val="009D38E0"/>
    <w:rsid w:val="009D62EA"/>
    <w:rsid w:val="009D7AB9"/>
    <w:rsid w:val="009E1B3D"/>
    <w:rsid w:val="009E4352"/>
    <w:rsid w:val="009E4CFD"/>
    <w:rsid w:val="009E635F"/>
    <w:rsid w:val="009E726D"/>
    <w:rsid w:val="009E75E3"/>
    <w:rsid w:val="009E7DFF"/>
    <w:rsid w:val="009F00A3"/>
    <w:rsid w:val="009F11D7"/>
    <w:rsid w:val="009F203B"/>
    <w:rsid w:val="009F4D42"/>
    <w:rsid w:val="009F7B64"/>
    <w:rsid w:val="00A000A4"/>
    <w:rsid w:val="00A03BE1"/>
    <w:rsid w:val="00A10F29"/>
    <w:rsid w:val="00A13A7E"/>
    <w:rsid w:val="00A13F23"/>
    <w:rsid w:val="00A13F53"/>
    <w:rsid w:val="00A14D73"/>
    <w:rsid w:val="00A14EF3"/>
    <w:rsid w:val="00A15B18"/>
    <w:rsid w:val="00A1717A"/>
    <w:rsid w:val="00A21FEB"/>
    <w:rsid w:val="00A26735"/>
    <w:rsid w:val="00A273CF"/>
    <w:rsid w:val="00A276D1"/>
    <w:rsid w:val="00A27B34"/>
    <w:rsid w:val="00A3008F"/>
    <w:rsid w:val="00A304F7"/>
    <w:rsid w:val="00A321C0"/>
    <w:rsid w:val="00A322A9"/>
    <w:rsid w:val="00A32EF7"/>
    <w:rsid w:val="00A33F3A"/>
    <w:rsid w:val="00A358B4"/>
    <w:rsid w:val="00A36C2F"/>
    <w:rsid w:val="00A37479"/>
    <w:rsid w:val="00A3793D"/>
    <w:rsid w:val="00A40A45"/>
    <w:rsid w:val="00A42501"/>
    <w:rsid w:val="00A42763"/>
    <w:rsid w:val="00A42DA7"/>
    <w:rsid w:val="00A4307A"/>
    <w:rsid w:val="00A432D3"/>
    <w:rsid w:val="00A4529A"/>
    <w:rsid w:val="00A45BDC"/>
    <w:rsid w:val="00A4602C"/>
    <w:rsid w:val="00A472D6"/>
    <w:rsid w:val="00A47B68"/>
    <w:rsid w:val="00A510E2"/>
    <w:rsid w:val="00A5291F"/>
    <w:rsid w:val="00A541B3"/>
    <w:rsid w:val="00A54837"/>
    <w:rsid w:val="00A54E82"/>
    <w:rsid w:val="00A568D6"/>
    <w:rsid w:val="00A56AC7"/>
    <w:rsid w:val="00A56BC8"/>
    <w:rsid w:val="00A578C4"/>
    <w:rsid w:val="00A60E50"/>
    <w:rsid w:val="00A6208C"/>
    <w:rsid w:val="00A636EF"/>
    <w:rsid w:val="00A63B4F"/>
    <w:rsid w:val="00A6634F"/>
    <w:rsid w:val="00A66454"/>
    <w:rsid w:val="00A66EAD"/>
    <w:rsid w:val="00A72805"/>
    <w:rsid w:val="00A72E65"/>
    <w:rsid w:val="00A73954"/>
    <w:rsid w:val="00A74279"/>
    <w:rsid w:val="00A807B9"/>
    <w:rsid w:val="00A81D62"/>
    <w:rsid w:val="00A862E9"/>
    <w:rsid w:val="00A910A2"/>
    <w:rsid w:val="00A946D5"/>
    <w:rsid w:val="00A95AFA"/>
    <w:rsid w:val="00A963A0"/>
    <w:rsid w:val="00AA0C90"/>
    <w:rsid w:val="00AA3158"/>
    <w:rsid w:val="00AA5962"/>
    <w:rsid w:val="00AA5BB3"/>
    <w:rsid w:val="00AA623D"/>
    <w:rsid w:val="00AA6AF7"/>
    <w:rsid w:val="00AA6BBC"/>
    <w:rsid w:val="00AA7CA6"/>
    <w:rsid w:val="00AA7D85"/>
    <w:rsid w:val="00AB271B"/>
    <w:rsid w:val="00AB2EC5"/>
    <w:rsid w:val="00AB54D2"/>
    <w:rsid w:val="00AB5E2A"/>
    <w:rsid w:val="00AB62DC"/>
    <w:rsid w:val="00AC0A3A"/>
    <w:rsid w:val="00AC0F7C"/>
    <w:rsid w:val="00AC2D02"/>
    <w:rsid w:val="00AC3738"/>
    <w:rsid w:val="00AC3EEF"/>
    <w:rsid w:val="00AC4761"/>
    <w:rsid w:val="00AC5EE5"/>
    <w:rsid w:val="00AC6EB0"/>
    <w:rsid w:val="00AD0BD4"/>
    <w:rsid w:val="00AD155C"/>
    <w:rsid w:val="00AD162E"/>
    <w:rsid w:val="00AD55A3"/>
    <w:rsid w:val="00AD6DA6"/>
    <w:rsid w:val="00AD7947"/>
    <w:rsid w:val="00AE11BE"/>
    <w:rsid w:val="00AE3A90"/>
    <w:rsid w:val="00AE3C84"/>
    <w:rsid w:val="00AE4810"/>
    <w:rsid w:val="00AE53B1"/>
    <w:rsid w:val="00AE5B15"/>
    <w:rsid w:val="00AE6BC6"/>
    <w:rsid w:val="00AE7A1B"/>
    <w:rsid w:val="00AE7B96"/>
    <w:rsid w:val="00AF05EE"/>
    <w:rsid w:val="00AF1A53"/>
    <w:rsid w:val="00AF2128"/>
    <w:rsid w:val="00AF4979"/>
    <w:rsid w:val="00AF6FD5"/>
    <w:rsid w:val="00AF7607"/>
    <w:rsid w:val="00AF7768"/>
    <w:rsid w:val="00B0012D"/>
    <w:rsid w:val="00B0232C"/>
    <w:rsid w:val="00B047C9"/>
    <w:rsid w:val="00B072A1"/>
    <w:rsid w:val="00B07C7A"/>
    <w:rsid w:val="00B1250F"/>
    <w:rsid w:val="00B12796"/>
    <w:rsid w:val="00B12A95"/>
    <w:rsid w:val="00B12DC8"/>
    <w:rsid w:val="00B13F83"/>
    <w:rsid w:val="00B15110"/>
    <w:rsid w:val="00B16F28"/>
    <w:rsid w:val="00B2004E"/>
    <w:rsid w:val="00B2254A"/>
    <w:rsid w:val="00B27E9D"/>
    <w:rsid w:val="00B30C2E"/>
    <w:rsid w:val="00B30D80"/>
    <w:rsid w:val="00B325BB"/>
    <w:rsid w:val="00B327ED"/>
    <w:rsid w:val="00B36C10"/>
    <w:rsid w:val="00B40321"/>
    <w:rsid w:val="00B40BB2"/>
    <w:rsid w:val="00B40D3C"/>
    <w:rsid w:val="00B4176D"/>
    <w:rsid w:val="00B422A0"/>
    <w:rsid w:val="00B44F03"/>
    <w:rsid w:val="00B4648B"/>
    <w:rsid w:val="00B502FB"/>
    <w:rsid w:val="00B50840"/>
    <w:rsid w:val="00B511ED"/>
    <w:rsid w:val="00B51C0D"/>
    <w:rsid w:val="00B527F0"/>
    <w:rsid w:val="00B54D84"/>
    <w:rsid w:val="00B55495"/>
    <w:rsid w:val="00B56146"/>
    <w:rsid w:val="00B62B17"/>
    <w:rsid w:val="00B6311A"/>
    <w:rsid w:val="00B63446"/>
    <w:rsid w:val="00B639B4"/>
    <w:rsid w:val="00B65849"/>
    <w:rsid w:val="00B6655C"/>
    <w:rsid w:val="00B67551"/>
    <w:rsid w:val="00B713D5"/>
    <w:rsid w:val="00B71C16"/>
    <w:rsid w:val="00B72432"/>
    <w:rsid w:val="00B74028"/>
    <w:rsid w:val="00B77BB3"/>
    <w:rsid w:val="00B80AF8"/>
    <w:rsid w:val="00B858C1"/>
    <w:rsid w:val="00B8667B"/>
    <w:rsid w:val="00B90DFD"/>
    <w:rsid w:val="00B90EE9"/>
    <w:rsid w:val="00B94CBE"/>
    <w:rsid w:val="00B960EA"/>
    <w:rsid w:val="00BA12E5"/>
    <w:rsid w:val="00BA2067"/>
    <w:rsid w:val="00BA27DA"/>
    <w:rsid w:val="00BA4ABC"/>
    <w:rsid w:val="00BA5089"/>
    <w:rsid w:val="00BA680F"/>
    <w:rsid w:val="00BA694E"/>
    <w:rsid w:val="00BA7886"/>
    <w:rsid w:val="00BB07A2"/>
    <w:rsid w:val="00BB2BCD"/>
    <w:rsid w:val="00BB339A"/>
    <w:rsid w:val="00BB3528"/>
    <w:rsid w:val="00BB5337"/>
    <w:rsid w:val="00BB6B89"/>
    <w:rsid w:val="00BC0BA4"/>
    <w:rsid w:val="00BC17C4"/>
    <w:rsid w:val="00BC214A"/>
    <w:rsid w:val="00BC5F63"/>
    <w:rsid w:val="00BC6B94"/>
    <w:rsid w:val="00BC6FCD"/>
    <w:rsid w:val="00BC74EC"/>
    <w:rsid w:val="00BD0282"/>
    <w:rsid w:val="00BD1E4C"/>
    <w:rsid w:val="00BD226F"/>
    <w:rsid w:val="00BD2407"/>
    <w:rsid w:val="00BD2E2F"/>
    <w:rsid w:val="00BD2F97"/>
    <w:rsid w:val="00BD3E35"/>
    <w:rsid w:val="00BD45F8"/>
    <w:rsid w:val="00BD4696"/>
    <w:rsid w:val="00BD500C"/>
    <w:rsid w:val="00BD5922"/>
    <w:rsid w:val="00BE1813"/>
    <w:rsid w:val="00BE1F6A"/>
    <w:rsid w:val="00BE2147"/>
    <w:rsid w:val="00BE2F04"/>
    <w:rsid w:val="00BE5A4A"/>
    <w:rsid w:val="00BE7592"/>
    <w:rsid w:val="00BF3D33"/>
    <w:rsid w:val="00BF42C8"/>
    <w:rsid w:val="00BF4E50"/>
    <w:rsid w:val="00BF6FEC"/>
    <w:rsid w:val="00BF7148"/>
    <w:rsid w:val="00BF7E2D"/>
    <w:rsid w:val="00C01E91"/>
    <w:rsid w:val="00C022A1"/>
    <w:rsid w:val="00C03CE6"/>
    <w:rsid w:val="00C05809"/>
    <w:rsid w:val="00C065A1"/>
    <w:rsid w:val="00C07F86"/>
    <w:rsid w:val="00C102E5"/>
    <w:rsid w:val="00C10B8E"/>
    <w:rsid w:val="00C11EB4"/>
    <w:rsid w:val="00C1232B"/>
    <w:rsid w:val="00C13E89"/>
    <w:rsid w:val="00C1608A"/>
    <w:rsid w:val="00C165D8"/>
    <w:rsid w:val="00C17DBF"/>
    <w:rsid w:val="00C204F1"/>
    <w:rsid w:val="00C21FB9"/>
    <w:rsid w:val="00C22B16"/>
    <w:rsid w:val="00C24992"/>
    <w:rsid w:val="00C24B79"/>
    <w:rsid w:val="00C27B28"/>
    <w:rsid w:val="00C27FEC"/>
    <w:rsid w:val="00C31C2E"/>
    <w:rsid w:val="00C31E48"/>
    <w:rsid w:val="00C31E84"/>
    <w:rsid w:val="00C33FB5"/>
    <w:rsid w:val="00C34193"/>
    <w:rsid w:val="00C3634A"/>
    <w:rsid w:val="00C3682E"/>
    <w:rsid w:val="00C37081"/>
    <w:rsid w:val="00C44668"/>
    <w:rsid w:val="00C458B1"/>
    <w:rsid w:val="00C4733A"/>
    <w:rsid w:val="00C4742B"/>
    <w:rsid w:val="00C47F00"/>
    <w:rsid w:val="00C50873"/>
    <w:rsid w:val="00C50EB9"/>
    <w:rsid w:val="00C511A1"/>
    <w:rsid w:val="00C561CE"/>
    <w:rsid w:val="00C61413"/>
    <w:rsid w:val="00C61F85"/>
    <w:rsid w:val="00C646C0"/>
    <w:rsid w:val="00C649FB"/>
    <w:rsid w:val="00C64FF8"/>
    <w:rsid w:val="00C65D0F"/>
    <w:rsid w:val="00C66FA6"/>
    <w:rsid w:val="00C67C0A"/>
    <w:rsid w:val="00C70F9D"/>
    <w:rsid w:val="00C71840"/>
    <w:rsid w:val="00C73EA9"/>
    <w:rsid w:val="00C747F4"/>
    <w:rsid w:val="00C76D34"/>
    <w:rsid w:val="00C83222"/>
    <w:rsid w:val="00C83709"/>
    <w:rsid w:val="00C83933"/>
    <w:rsid w:val="00C8533C"/>
    <w:rsid w:val="00C85E7A"/>
    <w:rsid w:val="00C87F36"/>
    <w:rsid w:val="00C92887"/>
    <w:rsid w:val="00C92E28"/>
    <w:rsid w:val="00C938B6"/>
    <w:rsid w:val="00CA0797"/>
    <w:rsid w:val="00CA2EB5"/>
    <w:rsid w:val="00CA3825"/>
    <w:rsid w:val="00CA641B"/>
    <w:rsid w:val="00CA6DB2"/>
    <w:rsid w:val="00CA75A5"/>
    <w:rsid w:val="00CB4B76"/>
    <w:rsid w:val="00CB5C2D"/>
    <w:rsid w:val="00CB6517"/>
    <w:rsid w:val="00CC1AA0"/>
    <w:rsid w:val="00CC2372"/>
    <w:rsid w:val="00CC4813"/>
    <w:rsid w:val="00CC54E7"/>
    <w:rsid w:val="00CC5FC6"/>
    <w:rsid w:val="00CC6700"/>
    <w:rsid w:val="00CC7B29"/>
    <w:rsid w:val="00CC7EB0"/>
    <w:rsid w:val="00CD232E"/>
    <w:rsid w:val="00CD3249"/>
    <w:rsid w:val="00CD33F3"/>
    <w:rsid w:val="00CD34BF"/>
    <w:rsid w:val="00CD36B3"/>
    <w:rsid w:val="00CD48E2"/>
    <w:rsid w:val="00CD4DBA"/>
    <w:rsid w:val="00CE1497"/>
    <w:rsid w:val="00CE1574"/>
    <w:rsid w:val="00CE3699"/>
    <w:rsid w:val="00CE3A80"/>
    <w:rsid w:val="00CE435E"/>
    <w:rsid w:val="00CE518C"/>
    <w:rsid w:val="00CE604F"/>
    <w:rsid w:val="00CE6381"/>
    <w:rsid w:val="00CE76A4"/>
    <w:rsid w:val="00CE7E91"/>
    <w:rsid w:val="00CF1DE8"/>
    <w:rsid w:val="00CF1E66"/>
    <w:rsid w:val="00CF1F7F"/>
    <w:rsid w:val="00CF2455"/>
    <w:rsid w:val="00CF67A7"/>
    <w:rsid w:val="00CF72F6"/>
    <w:rsid w:val="00D00716"/>
    <w:rsid w:val="00D05879"/>
    <w:rsid w:val="00D073A7"/>
    <w:rsid w:val="00D11AF0"/>
    <w:rsid w:val="00D12C0F"/>
    <w:rsid w:val="00D14048"/>
    <w:rsid w:val="00D1474E"/>
    <w:rsid w:val="00D156AD"/>
    <w:rsid w:val="00D16D66"/>
    <w:rsid w:val="00D203F7"/>
    <w:rsid w:val="00D21713"/>
    <w:rsid w:val="00D22642"/>
    <w:rsid w:val="00D22A01"/>
    <w:rsid w:val="00D27A52"/>
    <w:rsid w:val="00D329A9"/>
    <w:rsid w:val="00D37B9B"/>
    <w:rsid w:val="00D411F3"/>
    <w:rsid w:val="00D433A1"/>
    <w:rsid w:val="00D44276"/>
    <w:rsid w:val="00D44347"/>
    <w:rsid w:val="00D444EC"/>
    <w:rsid w:val="00D44CBB"/>
    <w:rsid w:val="00D44F84"/>
    <w:rsid w:val="00D4543C"/>
    <w:rsid w:val="00D47407"/>
    <w:rsid w:val="00D50757"/>
    <w:rsid w:val="00D519A9"/>
    <w:rsid w:val="00D5294A"/>
    <w:rsid w:val="00D53DE0"/>
    <w:rsid w:val="00D550CC"/>
    <w:rsid w:val="00D5644F"/>
    <w:rsid w:val="00D56EB0"/>
    <w:rsid w:val="00D63A18"/>
    <w:rsid w:val="00D65599"/>
    <w:rsid w:val="00D65631"/>
    <w:rsid w:val="00D67277"/>
    <w:rsid w:val="00D708B7"/>
    <w:rsid w:val="00D70AF6"/>
    <w:rsid w:val="00D7118C"/>
    <w:rsid w:val="00D71B0E"/>
    <w:rsid w:val="00D74006"/>
    <w:rsid w:val="00D75E90"/>
    <w:rsid w:val="00D802E3"/>
    <w:rsid w:val="00D81BBC"/>
    <w:rsid w:val="00D82E7E"/>
    <w:rsid w:val="00D84FE9"/>
    <w:rsid w:val="00D85375"/>
    <w:rsid w:val="00D87C1F"/>
    <w:rsid w:val="00D9021A"/>
    <w:rsid w:val="00D9073B"/>
    <w:rsid w:val="00D909D7"/>
    <w:rsid w:val="00D91C27"/>
    <w:rsid w:val="00D91E5C"/>
    <w:rsid w:val="00D94297"/>
    <w:rsid w:val="00D954CD"/>
    <w:rsid w:val="00DA0806"/>
    <w:rsid w:val="00DA2154"/>
    <w:rsid w:val="00DA22CD"/>
    <w:rsid w:val="00DA4A04"/>
    <w:rsid w:val="00DA7418"/>
    <w:rsid w:val="00DB0D49"/>
    <w:rsid w:val="00DC1069"/>
    <w:rsid w:val="00DC18CA"/>
    <w:rsid w:val="00DC3DB8"/>
    <w:rsid w:val="00DC3DE8"/>
    <w:rsid w:val="00DC48DF"/>
    <w:rsid w:val="00DC4E9B"/>
    <w:rsid w:val="00DC5D5E"/>
    <w:rsid w:val="00DD1E8C"/>
    <w:rsid w:val="00DD1E9A"/>
    <w:rsid w:val="00DD2D60"/>
    <w:rsid w:val="00DD2F4E"/>
    <w:rsid w:val="00DD31E5"/>
    <w:rsid w:val="00DD489D"/>
    <w:rsid w:val="00DD7A75"/>
    <w:rsid w:val="00DE186D"/>
    <w:rsid w:val="00DE3008"/>
    <w:rsid w:val="00DE37A7"/>
    <w:rsid w:val="00DE39C6"/>
    <w:rsid w:val="00DE5E2F"/>
    <w:rsid w:val="00DE6396"/>
    <w:rsid w:val="00DF24A5"/>
    <w:rsid w:val="00DF30C9"/>
    <w:rsid w:val="00DF4340"/>
    <w:rsid w:val="00DF46FA"/>
    <w:rsid w:val="00DF496C"/>
    <w:rsid w:val="00DF57AC"/>
    <w:rsid w:val="00DF59BE"/>
    <w:rsid w:val="00E031CC"/>
    <w:rsid w:val="00E03728"/>
    <w:rsid w:val="00E0411B"/>
    <w:rsid w:val="00E10515"/>
    <w:rsid w:val="00E11290"/>
    <w:rsid w:val="00E12BE9"/>
    <w:rsid w:val="00E12D31"/>
    <w:rsid w:val="00E144C5"/>
    <w:rsid w:val="00E16C7B"/>
    <w:rsid w:val="00E17051"/>
    <w:rsid w:val="00E224A0"/>
    <w:rsid w:val="00E26DB1"/>
    <w:rsid w:val="00E316FC"/>
    <w:rsid w:val="00E33769"/>
    <w:rsid w:val="00E34416"/>
    <w:rsid w:val="00E349BC"/>
    <w:rsid w:val="00E3619F"/>
    <w:rsid w:val="00E368AE"/>
    <w:rsid w:val="00E405E4"/>
    <w:rsid w:val="00E40E28"/>
    <w:rsid w:val="00E42B60"/>
    <w:rsid w:val="00E43232"/>
    <w:rsid w:val="00E453C4"/>
    <w:rsid w:val="00E4585A"/>
    <w:rsid w:val="00E46724"/>
    <w:rsid w:val="00E47103"/>
    <w:rsid w:val="00E47193"/>
    <w:rsid w:val="00E47B06"/>
    <w:rsid w:val="00E47FDF"/>
    <w:rsid w:val="00E50B62"/>
    <w:rsid w:val="00E51170"/>
    <w:rsid w:val="00E51CA3"/>
    <w:rsid w:val="00E521AA"/>
    <w:rsid w:val="00E52AAF"/>
    <w:rsid w:val="00E5437F"/>
    <w:rsid w:val="00E57CB2"/>
    <w:rsid w:val="00E6379F"/>
    <w:rsid w:val="00E640AD"/>
    <w:rsid w:val="00E65161"/>
    <w:rsid w:val="00E65F4B"/>
    <w:rsid w:val="00E72184"/>
    <w:rsid w:val="00E73083"/>
    <w:rsid w:val="00E738B2"/>
    <w:rsid w:val="00E73EEE"/>
    <w:rsid w:val="00E759E3"/>
    <w:rsid w:val="00E75BDB"/>
    <w:rsid w:val="00E77233"/>
    <w:rsid w:val="00E807BC"/>
    <w:rsid w:val="00E82FD9"/>
    <w:rsid w:val="00E86E50"/>
    <w:rsid w:val="00E874E9"/>
    <w:rsid w:val="00E87A45"/>
    <w:rsid w:val="00E93A26"/>
    <w:rsid w:val="00E940CC"/>
    <w:rsid w:val="00E940F4"/>
    <w:rsid w:val="00E94965"/>
    <w:rsid w:val="00E95983"/>
    <w:rsid w:val="00E96C5D"/>
    <w:rsid w:val="00E97779"/>
    <w:rsid w:val="00EA1E0F"/>
    <w:rsid w:val="00EA2657"/>
    <w:rsid w:val="00EA2C50"/>
    <w:rsid w:val="00EA301A"/>
    <w:rsid w:val="00EA3044"/>
    <w:rsid w:val="00EA3AFB"/>
    <w:rsid w:val="00EB1C71"/>
    <w:rsid w:val="00EB2198"/>
    <w:rsid w:val="00EB36A6"/>
    <w:rsid w:val="00EB3A08"/>
    <w:rsid w:val="00EC1DF3"/>
    <w:rsid w:val="00EC32DC"/>
    <w:rsid w:val="00EC36CA"/>
    <w:rsid w:val="00EC3F26"/>
    <w:rsid w:val="00EC497C"/>
    <w:rsid w:val="00EC4DDD"/>
    <w:rsid w:val="00EC6D74"/>
    <w:rsid w:val="00ED021A"/>
    <w:rsid w:val="00ED0C21"/>
    <w:rsid w:val="00ED1AA3"/>
    <w:rsid w:val="00ED5136"/>
    <w:rsid w:val="00ED5457"/>
    <w:rsid w:val="00ED5DC7"/>
    <w:rsid w:val="00ED637A"/>
    <w:rsid w:val="00EE0064"/>
    <w:rsid w:val="00EE017C"/>
    <w:rsid w:val="00EE0D3F"/>
    <w:rsid w:val="00EE0F71"/>
    <w:rsid w:val="00EE2E29"/>
    <w:rsid w:val="00EE3F8E"/>
    <w:rsid w:val="00EE5E68"/>
    <w:rsid w:val="00EF04A6"/>
    <w:rsid w:val="00EF2B5F"/>
    <w:rsid w:val="00EF33C1"/>
    <w:rsid w:val="00EF38CA"/>
    <w:rsid w:val="00EF4105"/>
    <w:rsid w:val="00EF688D"/>
    <w:rsid w:val="00EF7674"/>
    <w:rsid w:val="00F017B0"/>
    <w:rsid w:val="00F022CC"/>
    <w:rsid w:val="00F027B2"/>
    <w:rsid w:val="00F044F7"/>
    <w:rsid w:val="00F04E03"/>
    <w:rsid w:val="00F053D9"/>
    <w:rsid w:val="00F0700D"/>
    <w:rsid w:val="00F10089"/>
    <w:rsid w:val="00F10656"/>
    <w:rsid w:val="00F1359F"/>
    <w:rsid w:val="00F17F2F"/>
    <w:rsid w:val="00F2049E"/>
    <w:rsid w:val="00F20546"/>
    <w:rsid w:val="00F23A05"/>
    <w:rsid w:val="00F24EB9"/>
    <w:rsid w:val="00F2577D"/>
    <w:rsid w:val="00F26C9E"/>
    <w:rsid w:val="00F278FF"/>
    <w:rsid w:val="00F31301"/>
    <w:rsid w:val="00F34183"/>
    <w:rsid w:val="00F34F02"/>
    <w:rsid w:val="00F358BB"/>
    <w:rsid w:val="00F35A17"/>
    <w:rsid w:val="00F379D4"/>
    <w:rsid w:val="00F42543"/>
    <w:rsid w:val="00F4256C"/>
    <w:rsid w:val="00F43D82"/>
    <w:rsid w:val="00F43F83"/>
    <w:rsid w:val="00F442F7"/>
    <w:rsid w:val="00F469B6"/>
    <w:rsid w:val="00F4734A"/>
    <w:rsid w:val="00F50913"/>
    <w:rsid w:val="00F50DD7"/>
    <w:rsid w:val="00F51CAD"/>
    <w:rsid w:val="00F52B9F"/>
    <w:rsid w:val="00F52BC2"/>
    <w:rsid w:val="00F5397F"/>
    <w:rsid w:val="00F5441A"/>
    <w:rsid w:val="00F5799F"/>
    <w:rsid w:val="00F609E8"/>
    <w:rsid w:val="00F6332E"/>
    <w:rsid w:val="00F65FCD"/>
    <w:rsid w:val="00F6771C"/>
    <w:rsid w:val="00F67742"/>
    <w:rsid w:val="00F71B23"/>
    <w:rsid w:val="00F73C07"/>
    <w:rsid w:val="00F755E4"/>
    <w:rsid w:val="00F756CE"/>
    <w:rsid w:val="00F819AA"/>
    <w:rsid w:val="00F831BD"/>
    <w:rsid w:val="00F86290"/>
    <w:rsid w:val="00F92266"/>
    <w:rsid w:val="00F93077"/>
    <w:rsid w:val="00F94E84"/>
    <w:rsid w:val="00F97FA3"/>
    <w:rsid w:val="00FA3C43"/>
    <w:rsid w:val="00FA57AA"/>
    <w:rsid w:val="00FA5EA6"/>
    <w:rsid w:val="00FA6505"/>
    <w:rsid w:val="00FA7C7A"/>
    <w:rsid w:val="00FB02E8"/>
    <w:rsid w:val="00FB07E1"/>
    <w:rsid w:val="00FB27B5"/>
    <w:rsid w:val="00FB43FF"/>
    <w:rsid w:val="00FB48FE"/>
    <w:rsid w:val="00FB7587"/>
    <w:rsid w:val="00FC0BE5"/>
    <w:rsid w:val="00FC1EAD"/>
    <w:rsid w:val="00FC2566"/>
    <w:rsid w:val="00FC2FCC"/>
    <w:rsid w:val="00FC31CF"/>
    <w:rsid w:val="00FC31EF"/>
    <w:rsid w:val="00FC349A"/>
    <w:rsid w:val="00FC3CA5"/>
    <w:rsid w:val="00FC625B"/>
    <w:rsid w:val="00FD2ACA"/>
    <w:rsid w:val="00FD7843"/>
    <w:rsid w:val="00FE056B"/>
    <w:rsid w:val="00FE0827"/>
    <w:rsid w:val="00FE22F4"/>
    <w:rsid w:val="00FE2472"/>
    <w:rsid w:val="00FE4F58"/>
    <w:rsid w:val="00FE67F5"/>
    <w:rsid w:val="00FE76F0"/>
    <w:rsid w:val="00FE773C"/>
    <w:rsid w:val="00FF3457"/>
    <w:rsid w:val="00FF51B3"/>
    <w:rsid w:val="00FF7163"/>
    <w:rsid w:val="00FF795A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12D52C"/>
  <w15:chartTrackingRefBased/>
  <w15:docId w15:val="{FD521EC5-A5AC-44AB-BF27-6163DD143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948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C7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74EC"/>
  </w:style>
  <w:style w:type="paragraph" w:styleId="Pta">
    <w:name w:val="footer"/>
    <w:basedOn w:val="Normlny"/>
    <w:link w:val="PtaChar"/>
    <w:uiPriority w:val="99"/>
    <w:unhideWhenUsed/>
    <w:rsid w:val="00BC7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74EC"/>
  </w:style>
  <w:style w:type="paragraph" w:styleId="Bezriadkovania">
    <w:name w:val="No Spacing"/>
    <w:uiPriority w:val="1"/>
    <w:qFormat/>
    <w:rsid w:val="00CF1DE8"/>
    <w:pPr>
      <w:spacing w:after="0" w:line="240" w:lineRule="auto"/>
    </w:pPr>
    <w:rPr>
      <w:kern w:val="0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AD162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D162E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D65631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9948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3F4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3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Čeklovská</dc:creator>
  <cp:keywords/>
  <dc:description/>
  <cp:lastModifiedBy>SIMONA HAMARČÁKOVÁ</cp:lastModifiedBy>
  <cp:revision>11</cp:revision>
  <cp:lastPrinted>2025-03-07T09:06:00Z</cp:lastPrinted>
  <dcterms:created xsi:type="dcterms:W3CDTF">2025-11-13T13:19:00Z</dcterms:created>
  <dcterms:modified xsi:type="dcterms:W3CDTF">2025-12-17T09:43:00Z</dcterms:modified>
</cp:coreProperties>
</file>