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A324" w14:textId="77777777" w:rsidR="008F07E8" w:rsidRDefault="00C0674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F65C51" w14:textId="76282B7F" w:rsidR="008F6469" w:rsidRDefault="00C0674E" w:rsidP="008F07E8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Půjčovnazavás.cz</w:t>
      </w:r>
      <w:r w:rsidR="00131C1E">
        <w:rPr>
          <w:rFonts w:ascii="Arial" w:hAnsi="Arial" w:cs="Arial"/>
        </w:rPr>
        <w:t xml:space="preserve"> s.r.o.</w:t>
      </w:r>
    </w:p>
    <w:p w14:paraId="588ED124" w14:textId="38948D98" w:rsidR="00131C1E" w:rsidRDefault="00131C1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07E8">
        <w:rPr>
          <w:rFonts w:ascii="Arial" w:hAnsi="Arial" w:cs="Arial"/>
        </w:rPr>
        <w:tab/>
      </w:r>
      <w:r>
        <w:rPr>
          <w:rFonts w:ascii="Arial" w:hAnsi="Arial" w:cs="Arial"/>
        </w:rPr>
        <w:t>Koželužská 3034/1</w:t>
      </w:r>
    </w:p>
    <w:p w14:paraId="44AA6D85" w14:textId="3608E140" w:rsidR="00131C1E" w:rsidRDefault="00131C1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07E8">
        <w:rPr>
          <w:rFonts w:ascii="Arial" w:hAnsi="Arial" w:cs="Arial"/>
        </w:rPr>
        <w:tab/>
      </w:r>
      <w:r>
        <w:rPr>
          <w:rFonts w:ascii="Arial" w:hAnsi="Arial" w:cs="Arial"/>
        </w:rPr>
        <w:t>301 00 Plzeň</w:t>
      </w:r>
    </w:p>
    <w:p w14:paraId="2F23BAB6" w14:textId="77777777" w:rsidR="00131C1E" w:rsidRDefault="00131C1E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126567BA" w14:textId="0DB636B6" w:rsidR="00131C1E" w:rsidRDefault="00131C1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07E8">
        <w:rPr>
          <w:rFonts w:ascii="Arial" w:hAnsi="Arial" w:cs="Arial"/>
        </w:rPr>
        <w:tab/>
      </w:r>
      <w:r w:rsidR="00D008E6">
        <w:rPr>
          <w:rFonts w:ascii="Arial" w:hAnsi="Arial" w:cs="Arial"/>
        </w:rPr>
        <w:t>k</w:t>
      </w:r>
      <w:r>
        <w:rPr>
          <w:rFonts w:ascii="Arial" w:hAnsi="Arial" w:cs="Arial"/>
        </w:rPr>
        <w:t> rukám jednatele</w:t>
      </w:r>
    </w:p>
    <w:p w14:paraId="14325AA6" w14:textId="225D8B28" w:rsidR="00131C1E" w:rsidRDefault="00131C1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07E8">
        <w:rPr>
          <w:rFonts w:ascii="Arial" w:hAnsi="Arial" w:cs="Arial"/>
        </w:rPr>
        <w:tab/>
      </w:r>
      <w:r w:rsidR="00D008E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ana </w:t>
      </w:r>
      <w:r w:rsidR="00994218">
        <w:rPr>
          <w:rFonts w:ascii="Arial" w:hAnsi="Arial" w:cs="Arial"/>
        </w:rPr>
        <w:t>Milana Plachého</w:t>
      </w:r>
    </w:p>
    <w:p w14:paraId="1FE16C86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5FDD7C3D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07C25F0A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0514F021" w14:textId="069ED405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17/25/O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07E8">
        <w:rPr>
          <w:rFonts w:ascii="Arial" w:hAnsi="Arial" w:cs="Arial"/>
        </w:rPr>
        <w:tab/>
      </w:r>
      <w:r>
        <w:rPr>
          <w:rFonts w:ascii="Arial" w:hAnsi="Arial" w:cs="Arial"/>
        </w:rPr>
        <w:t>V Plzni, dne 2</w:t>
      </w:r>
      <w:r w:rsidR="008F07E8">
        <w:rPr>
          <w:rFonts w:ascii="Arial" w:hAnsi="Arial" w:cs="Arial"/>
        </w:rPr>
        <w:t>6</w:t>
      </w:r>
      <w:r>
        <w:rPr>
          <w:rFonts w:ascii="Arial" w:hAnsi="Arial" w:cs="Arial"/>
        </w:rPr>
        <w:t>. listopadu 2025</w:t>
      </w:r>
    </w:p>
    <w:p w14:paraId="36EBB03B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17842B67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40E140E6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7D8D6B72" w14:textId="5104763D" w:rsidR="00994218" w:rsidRPr="00D008E6" w:rsidRDefault="00994218" w:rsidP="008F07E8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D008E6">
        <w:rPr>
          <w:rFonts w:ascii="Arial" w:hAnsi="Arial" w:cs="Arial"/>
          <w:b/>
          <w:bCs/>
        </w:rPr>
        <w:t xml:space="preserve">Karel </w:t>
      </w:r>
      <w:proofErr w:type="spellStart"/>
      <w:r w:rsidRPr="00D008E6">
        <w:rPr>
          <w:rFonts w:ascii="Arial" w:hAnsi="Arial" w:cs="Arial"/>
          <w:b/>
          <w:bCs/>
        </w:rPr>
        <w:t>Petrikovič</w:t>
      </w:r>
      <w:proofErr w:type="spellEnd"/>
      <w:r w:rsidRPr="00D008E6">
        <w:rPr>
          <w:rFonts w:ascii="Arial" w:hAnsi="Arial" w:cs="Arial"/>
          <w:b/>
          <w:bCs/>
        </w:rPr>
        <w:t xml:space="preserve"> x Půjčovnazavás.cz s.r.o.</w:t>
      </w:r>
      <w:r w:rsidR="008F07E8">
        <w:rPr>
          <w:rFonts w:ascii="Arial" w:hAnsi="Arial" w:cs="Arial"/>
          <w:b/>
          <w:bCs/>
        </w:rPr>
        <w:t xml:space="preserve">, </w:t>
      </w:r>
      <w:r w:rsidRPr="00D008E6">
        <w:rPr>
          <w:rFonts w:ascii="Arial" w:hAnsi="Arial" w:cs="Arial"/>
          <w:b/>
          <w:bCs/>
        </w:rPr>
        <w:t>o 10</w:t>
      </w:r>
      <w:r w:rsidR="008F07E8">
        <w:rPr>
          <w:rFonts w:ascii="Arial" w:hAnsi="Arial" w:cs="Arial"/>
          <w:b/>
          <w:bCs/>
        </w:rPr>
        <w:t>.</w:t>
      </w:r>
      <w:r w:rsidRPr="00D008E6">
        <w:rPr>
          <w:rFonts w:ascii="Arial" w:hAnsi="Arial" w:cs="Arial"/>
          <w:b/>
          <w:bCs/>
        </w:rPr>
        <w:t>000 Kč s přísl.</w:t>
      </w:r>
    </w:p>
    <w:p w14:paraId="66CE678E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</w:p>
    <w:p w14:paraId="3F712D9F" w14:textId="1767B125" w:rsidR="00994218" w:rsidRPr="00D008E6" w:rsidRDefault="008F07E8" w:rsidP="008F07E8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994218" w:rsidRPr="00D008E6">
        <w:rPr>
          <w:rFonts w:ascii="Arial" w:hAnsi="Arial" w:cs="Arial"/>
          <w:b/>
          <w:bCs/>
        </w:rPr>
        <w:t>ýzva k plnění před podáním exekučního návrhu</w:t>
      </w:r>
    </w:p>
    <w:p w14:paraId="2D24DE55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06E46652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21E7F5E2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49839696" w14:textId="69C78569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pane jednateli,</w:t>
      </w:r>
    </w:p>
    <w:p w14:paraId="4CA733E3" w14:textId="77777777" w:rsidR="00994218" w:rsidRDefault="0099421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1B1E48BD" w14:textId="002B47AE" w:rsidR="00994218" w:rsidRDefault="00D008E6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94218">
        <w:rPr>
          <w:rFonts w:ascii="Arial" w:hAnsi="Arial" w:cs="Arial"/>
        </w:rPr>
        <w:t xml:space="preserve">bracím se na Vás jako právní zástupce pana Karla </w:t>
      </w:r>
      <w:proofErr w:type="spellStart"/>
      <w:r w:rsidR="00994218">
        <w:rPr>
          <w:rFonts w:ascii="Arial" w:hAnsi="Arial" w:cs="Arial"/>
        </w:rPr>
        <w:t>Petrikoviče</w:t>
      </w:r>
      <w:proofErr w:type="spellEnd"/>
      <w:r w:rsidR="00994218">
        <w:rPr>
          <w:rFonts w:ascii="Arial" w:hAnsi="Arial" w:cs="Arial"/>
        </w:rPr>
        <w:t>, nar. 18. 12. 2003</w:t>
      </w:r>
      <w:r w:rsidR="006F275E">
        <w:rPr>
          <w:rFonts w:ascii="Arial" w:hAnsi="Arial" w:cs="Arial"/>
        </w:rPr>
        <w:t>, bytem U Potoka 127/10, 318 00 Plzeň</w:t>
      </w:r>
      <w:r w:rsidR="008F07E8">
        <w:rPr>
          <w:rFonts w:ascii="Arial" w:hAnsi="Arial" w:cs="Arial"/>
        </w:rPr>
        <w:t>, plnou moc jsem Vám zasílal v prošlé korespondenci</w:t>
      </w:r>
      <w:r w:rsidR="006F275E">
        <w:rPr>
          <w:rFonts w:ascii="Arial" w:hAnsi="Arial" w:cs="Arial"/>
        </w:rPr>
        <w:t>.</w:t>
      </w:r>
    </w:p>
    <w:p w14:paraId="1CBA77D2" w14:textId="77777777" w:rsidR="006F275E" w:rsidRDefault="006F275E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0B2D6F9E" w14:textId="5CEE2544" w:rsidR="006F275E" w:rsidRDefault="006F275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Platebním rozkazem Okresního soudu Plzeň-město ze dne 17. 10. 2025 č.j. 28 C 306/2025-18 bylo společnosti Půjčovnazavás.cz s.r.o. uloženo zaplatit mému klientovi </w:t>
      </w:r>
    </w:p>
    <w:p w14:paraId="553F506B" w14:textId="77777777" w:rsidR="008F07E8" w:rsidRDefault="008F07E8" w:rsidP="008F07E8">
      <w:pPr>
        <w:pStyle w:val="Bezmezer"/>
        <w:numPr>
          <w:ilvl w:val="0"/>
          <w:numId w:val="8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F275E">
        <w:rPr>
          <w:rFonts w:ascii="Arial" w:hAnsi="Arial" w:cs="Arial"/>
        </w:rPr>
        <w:t xml:space="preserve">ástku ve výši 10.000 Kč s úrokem z prodlení ve výši 11,5 % ročně </w:t>
      </w:r>
    </w:p>
    <w:p w14:paraId="4173733A" w14:textId="69B80FB4" w:rsidR="006F275E" w:rsidRDefault="006F275E" w:rsidP="008F07E8">
      <w:pPr>
        <w:pStyle w:val="Bezmezer"/>
        <w:ind w:left="709" w:right="56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z částky 10.000 Kč jdoucí od 29. 7. 2025 do zaplacení,</w:t>
      </w:r>
    </w:p>
    <w:p w14:paraId="49FEE2AD" w14:textId="276BCBE0" w:rsidR="006F275E" w:rsidRDefault="008F07E8" w:rsidP="008F07E8">
      <w:pPr>
        <w:pStyle w:val="Bezmezer"/>
        <w:numPr>
          <w:ilvl w:val="0"/>
          <w:numId w:val="8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F275E">
        <w:rPr>
          <w:rFonts w:ascii="Arial" w:hAnsi="Arial" w:cs="Arial"/>
        </w:rPr>
        <w:t>áhradu nákladů řízení ve výši 8.078,50 Kč.</w:t>
      </w:r>
    </w:p>
    <w:p w14:paraId="172C70F1" w14:textId="77777777" w:rsidR="006F275E" w:rsidRDefault="006F275E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4FAAE9F1" w14:textId="2462C5D8" w:rsidR="006F275E" w:rsidRDefault="006F275E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Výše uvedený platební rozkaz nabyl právní moci </w:t>
      </w:r>
      <w:r w:rsidR="00E5782F">
        <w:rPr>
          <w:rFonts w:ascii="Arial" w:hAnsi="Arial" w:cs="Arial"/>
        </w:rPr>
        <w:t>a vykonatelnosti dne 15. 11. 2025</w:t>
      </w:r>
      <w:r w:rsidR="008F07E8">
        <w:rPr>
          <w:rFonts w:ascii="Arial" w:hAnsi="Arial" w:cs="Arial"/>
        </w:rPr>
        <w:t>, kopii platebního rozkazu s vyznačenou doložkou právní moci a vykonatelnosti přikládám</w:t>
      </w:r>
      <w:r w:rsidR="00E5782F">
        <w:rPr>
          <w:rFonts w:ascii="Arial" w:hAnsi="Arial" w:cs="Arial"/>
        </w:rPr>
        <w:t>.</w:t>
      </w:r>
    </w:p>
    <w:p w14:paraId="02D39D61" w14:textId="77777777" w:rsidR="00E5782F" w:rsidRDefault="00E5782F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14383857" w14:textId="62181D4C" w:rsidR="00E5782F" w:rsidRDefault="00E5782F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Jelikož jsme ani já, ani můj klient nezaznamenali platbu výše uvedených částek, činím poslední výzvu k úhradě před podáním exekučního návrhu. </w:t>
      </w:r>
    </w:p>
    <w:p w14:paraId="0614C49E" w14:textId="77777777" w:rsidR="00E5782F" w:rsidRDefault="00E5782F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47476367" w14:textId="77777777" w:rsidR="008F07E8" w:rsidRDefault="00E5782F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Jistinu dlužné částky včetně úroku z</w:t>
      </w:r>
      <w:r w:rsidR="008F07E8">
        <w:rPr>
          <w:rFonts w:ascii="Arial" w:hAnsi="Arial" w:cs="Arial"/>
        </w:rPr>
        <w:t> </w:t>
      </w:r>
      <w:r>
        <w:rPr>
          <w:rFonts w:ascii="Arial" w:hAnsi="Arial" w:cs="Arial"/>
        </w:rPr>
        <w:t>prodlení</w:t>
      </w:r>
      <w:r w:rsidR="008F07E8">
        <w:rPr>
          <w:rFonts w:ascii="Arial" w:hAnsi="Arial" w:cs="Arial"/>
        </w:rPr>
        <w:t>, tento ke dni 26. 11. 2025 činí 381,23 Kč,</w:t>
      </w:r>
      <w:r>
        <w:rPr>
          <w:rFonts w:ascii="Arial" w:hAnsi="Arial" w:cs="Arial"/>
        </w:rPr>
        <w:t xml:space="preserve"> prosím uhraďte k rukám mého klienta</w:t>
      </w:r>
      <w:r w:rsidR="008F07E8">
        <w:rPr>
          <w:rFonts w:ascii="Arial" w:hAnsi="Arial" w:cs="Arial"/>
        </w:rPr>
        <w:t xml:space="preserve"> na účet č. 8291835732/5500 nejpozději do 5. 12. 2025. </w:t>
      </w:r>
    </w:p>
    <w:p w14:paraId="30BE457C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3730C9D2" w14:textId="18BD49A0" w:rsidR="00E5782F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C1645">
        <w:rPr>
          <w:rFonts w:ascii="Arial" w:hAnsi="Arial" w:cs="Arial"/>
        </w:rPr>
        <w:t xml:space="preserve">áklady řízení ve výši 8.078,50 Kč </w:t>
      </w:r>
      <w:r>
        <w:rPr>
          <w:rFonts w:ascii="Arial" w:hAnsi="Arial" w:cs="Arial"/>
        </w:rPr>
        <w:t xml:space="preserve">uhraďte ve stejné lhůtě </w:t>
      </w:r>
      <w:r w:rsidR="002C1645">
        <w:rPr>
          <w:rFonts w:ascii="Arial" w:hAnsi="Arial" w:cs="Arial"/>
        </w:rPr>
        <w:t>na účet č. 0742843349/0800, variabilní symbol</w:t>
      </w:r>
      <w:r w:rsidR="00F62063">
        <w:rPr>
          <w:rFonts w:ascii="Arial" w:hAnsi="Arial" w:cs="Arial"/>
        </w:rPr>
        <w:t xml:space="preserve"> 1725</w:t>
      </w:r>
      <w:r>
        <w:rPr>
          <w:rFonts w:ascii="Arial" w:hAnsi="Arial" w:cs="Arial"/>
        </w:rPr>
        <w:t>.</w:t>
      </w:r>
    </w:p>
    <w:p w14:paraId="2F8F7F30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2804B6AF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739F1348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60D0265B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6F865F20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36B73763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74696BB8" w14:textId="10FC362E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 případ marného uplynutí lhůty jsem mým klientem zmocněn k podání exekučního návrhu, případným podáním exekučního návrhu se toliko zvýší Vaše výdaje o náklady exekučního řízení.</w:t>
      </w:r>
    </w:p>
    <w:p w14:paraId="41352D73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75A4E3FF" w14:textId="47DBE00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Činím tuto výzvu a lhůtu si znamenám.</w:t>
      </w:r>
    </w:p>
    <w:p w14:paraId="62570C5B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5053C243" w14:textId="4500757C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pozdravem</w:t>
      </w:r>
    </w:p>
    <w:p w14:paraId="424EC416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71178D33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625AEEE8" w14:textId="1CC05415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0B0B1893" w14:textId="3D665A3C" w:rsidR="00F62063" w:rsidRDefault="00D008E6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62063">
        <w:rPr>
          <w:rFonts w:ascii="Arial" w:hAnsi="Arial" w:cs="Arial"/>
        </w:rPr>
        <w:t>dvokát</w:t>
      </w:r>
    </w:p>
    <w:p w14:paraId="50E626D0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4AC251CA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69E04054" w14:textId="77777777" w:rsidR="00F62063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</w:p>
    <w:p w14:paraId="3AF06575" w14:textId="77777777" w:rsidR="008F07E8" w:rsidRDefault="00F62063" w:rsidP="008F07E8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</w:t>
      </w:r>
      <w:r w:rsidR="008F07E8">
        <w:rPr>
          <w:rFonts w:ascii="Arial" w:hAnsi="Arial" w:cs="Arial"/>
        </w:rPr>
        <w:t xml:space="preserve"> dle textu </w:t>
      </w:r>
    </w:p>
    <w:p w14:paraId="15365AAD" w14:textId="77777777" w:rsidR="008F07E8" w:rsidRDefault="008F07E8" w:rsidP="008F07E8">
      <w:pPr>
        <w:pStyle w:val="Bezmezer"/>
        <w:ind w:left="567" w:right="567"/>
        <w:jc w:val="both"/>
        <w:rPr>
          <w:rFonts w:ascii="Arial" w:hAnsi="Arial" w:cs="Arial"/>
        </w:rPr>
      </w:pPr>
    </w:p>
    <w:sectPr w:rsidR="008F07E8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1C63" w14:textId="77777777" w:rsidR="005B27EC" w:rsidRDefault="005B27EC">
      <w:r>
        <w:separator/>
      </w:r>
    </w:p>
  </w:endnote>
  <w:endnote w:type="continuationSeparator" w:id="0">
    <w:p w14:paraId="02449ECF" w14:textId="77777777" w:rsidR="005B27EC" w:rsidRDefault="005B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000000" w:rsidRDefault="00000000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000000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AE7D" w14:textId="77777777" w:rsidR="005B27EC" w:rsidRDefault="005B27EC">
      <w:r>
        <w:separator/>
      </w:r>
    </w:p>
  </w:footnote>
  <w:footnote w:type="continuationSeparator" w:id="0">
    <w:p w14:paraId="401EF846" w14:textId="77777777" w:rsidR="005B27EC" w:rsidRDefault="005B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000000" w:rsidRDefault="00000000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000000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1A74358"/>
    <w:multiLevelType w:val="hybridMultilevel"/>
    <w:tmpl w:val="7DE07E60"/>
    <w:lvl w:ilvl="0" w:tplc="491AD246">
      <w:start w:val="3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292">
    <w:abstractNumId w:val="5"/>
  </w:num>
  <w:num w:numId="2" w16cid:durableId="2081368913">
    <w:abstractNumId w:val="2"/>
  </w:num>
  <w:num w:numId="3" w16cid:durableId="1243565796">
    <w:abstractNumId w:val="1"/>
  </w:num>
  <w:num w:numId="4" w16cid:durableId="1572424023">
    <w:abstractNumId w:val="6"/>
  </w:num>
  <w:num w:numId="5" w16cid:durableId="451048819">
    <w:abstractNumId w:val="4"/>
  </w:num>
  <w:num w:numId="6" w16cid:durableId="1901669809">
    <w:abstractNumId w:val="0"/>
  </w:num>
  <w:num w:numId="7" w16cid:durableId="1377241491">
    <w:abstractNumId w:val="3"/>
  </w:num>
  <w:num w:numId="8" w16cid:durableId="17468048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41A89"/>
    <w:rsid w:val="00062468"/>
    <w:rsid w:val="00076A1B"/>
    <w:rsid w:val="00086075"/>
    <w:rsid w:val="000D4DE6"/>
    <w:rsid w:val="000F5017"/>
    <w:rsid w:val="00131C1E"/>
    <w:rsid w:val="00193242"/>
    <w:rsid w:val="001F605E"/>
    <w:rsid w:val="00203275"/>
    <w:rsid w:val="00221F57"/>
    <w:rsid w:val="00287BFD"/>
    <w:rsid w:val="002C1645"/>
    <w:rsid w:val="00307ACE"/>
    <w:rsid w:val="00315B69"/>
    <w:rsid w:val="00316E77"/>
    <w:rsid w:val="00337552"/>
    <w:rsid w:val="0038249F"/>
    <w:rsid w:val="003943A1"/>
    <w:rsid w:val="003B0685"/>
    <w:rsid w:val="003B6378"/>
    <w:rsid w:val="00452928"/>
    <w:rsid w:val="004A31F0"/>
    <w:rsid w:val="004A74F8"/>
    <w:rsid w:val="004C3F68"/>
    <w:rsid w:val="005036F0"/>
    <w:rsid w:val="005070AB"/>
    <w:rsid w:val="00510617"/>
    <w:rsid w:val="00575780"/>
    <w:rsid w:val="005B27EC"/>
    <w:rsid w:val="005E1CB3"/>
    <w:rsid w:val="005F3A30"/>
    <w:rsid w:val="00603D11"/>
    <w:rsid w:val="006215F9"/>
    <w:rsid w:val="00625648"/>
    <w:rsid w:val="00646575"/>
    <w:rsid w:val="0067159A"/>
    <w:rsid w:val="00696542"/>
    <w:rsid w:val="006A2382"/>
    <w:rsid w:val="006F275E"/>
    <w:rsid w:val="0072457B"/>
    <w:rsid w:val="00741232"/>
    <w:rsid w:val="007946E8"/>
    <w:rsid w:val="007A35FE"/>
    <w:rsid w:val="007A7731"/>
    <w:rsid w:val="007B1828"/>
    <w:rsid w:val="007F4BC2"/>
    <w:rsid w:val="008028EC"/>
    <w:rsid w:val="00805645"/>
    <w:rsid w:val="008B79BD"/>
    <w:rsid w:val="008C7B41"/>
    <w:rsid w:val="008E4E02"/>
    <w:rsid w:val="008F02D7"/>
    <w:rsid w:val="008F07E8"/>
    <w:rsid w:val="008F6469"/>
    <w:rsid w:val="00911B6A"/>
    <w:rsid w:val="00982114"/>
    <w:rsid w:val="00994218"/>
    <w:rsid w:val="009A0862"/>
    <w:rsid w:val="009A1941"/>
    <w:rsid w:val="009B2283"/>
    <w:rsid w:val="009F78C3"/>
    <w:rsid w:val="00A071CA"/>
    <w:rsid w:val="00A2788C"/>
    <w:rsid w:val="00A949AA"/>
    <w:rsid w:val="00AA6D90"/>
    <w:rsid w:val="00AB1F6A"/>
    <w:rsid w:val="00AE5287"/>
    <w:rsid w:val="00B32EC7"/>
    <w:rsid w:val="00B409FB"/>
    <w:rsid w:val="00B4210D"/>
    <w:rsid w:val="00B80C29"/>
    <w:rsid w:val="00B94BBF"/>
    <w:rsid w:val="00B95C16"/>
    <w:rsid w:val="00C0674E"/>
    <w:rsid w:val="00C30920"/>
    <w:rsid w:val="00C4562A"/>
    <w:rsid w:val="00C60D11"/>
    <w:rsid w:val="00CD2266"/>
    <w:rsid w:val="00CF5656"/>
    <w:rsid w:val="00D008E6"/>
    <w:rsid w:val="00D1515A"/>
    <w:rsid w:val="00D46FB9"/>
    <w:rsid w:val="00D47A8E"/>
    <w:rsid w:val="00D80B2B"/>
    <w:rsid w:val="00D90C68"/>
    <w:rsid w:val="00DA6B28"/>
    <w:rsid w:val="00DB3793"/>
    <w:rsid w:val="00DD1EE5"/>
    <w:rsid w:val="00DF0BBE"/>
    <w:rsid w:val="00DF1775"/>
    <w:rsid w:val="00E36A24"/>
    <w:rsid w:val="00E53B2E"/>
    <w:rsid w:val="00E5782F"/>
    <w:rsid w:val="00E86B22"/>
    <w:rsid w:val="00EC6C7C"/>
    <w:rsid w:val="00ED6D5D"/>
    <w:rsid w:val="00F10E92"/>
    <w:rsid w:val="00F12078"/>
    <w:rsid w:val="00F17D0D"/>
    <w:rsid w:val="00F37D9A"/>
    <w:rsid w:val="00F62063"/>
    <w:rsid w:val="00F92510"/>
    <w:rsid w:val="00F93785"/>
    <w:rsid w:val="00FA77B5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4</cp:revision>
  <cp:lastPrinted>2025-11-26T13:23:00Z</cp:lastPrinted>
  <dcterms:created xsi:type="dcterms:W3CDTF">2025-11-24T07:24:00Z</dcterms:created>
  <dcterms:modified xsi:type="dcterms:W3CDTF">2025-11-26T13:23:00Z</dcterms:modified>
</cp:coreProperties>
</file>